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D32A90" w14:textId="430B5B60" w:rsidR="00074FD0" w:rsidRPr="00074FD0" w:rsidRDefault="00074FD0" w:rsidP="00074FD0">
      <w:pPr>
        <w:spacing w:after="120" w:line="240" w:lineRule="auto"/>
        <w:ind w:left="2977"/>
        <w:jc w:val="center"/>
        <w:rPr>
          <w:rFonts w:ascii="Times New Roman" w:eastAsia="Arial Unicode MS" w:hAnsi="Times New Roman"/>
          <w:color w:val="000000"/>
          <w:sz w:val="26"/>
          <w:szCs w:val="26"/>
          <w:lang w:eastAsia="ru-RU"/>
        </w:rPr>
      </w:pPr>
      <w:bookmarkStart w:id="0" w:name="_GoBack"/>
      <w:bookmarkEnd w:id="0"/>
      <w:r w:rsidRPr="00074FD0">
        <w:rPr>
          <w:rFonts w:ascii="Times New Roman" w:eastAsia="Arial Unicode MS" w:hAnsi="Times New Roman"/>
          <w:color w:val="000000"/>
          <w:sz w:val="26"/>
          <w:szCs w:val="26"/>
          <w:lang w:eastAsia="ru-RU"/>
        </w:rPr>
        <w:t xml:space="preserve">Приложение № </w:t>
      </w:r>
      <w:r>
        <w:rPr>
          <w:rFonts w:ascii="Times New Roman" w:eastAsia="Arial Unicode MS" w:hAnsi="Times New Roman"/>
          <w:color w:val="000000"/>
          <w:sz w:val="26"/>
          <w:szCs w:val="26"/>
          <w:lang w:eastAsia="ru-RU"/>
        </w:rPr>
        <w:t>10</w:t>
      </w:r>
    </w:p>
    <w:p w14:paraId="0A14AD02" w14:textId="77777777" w:rsidR="00074FD0" w:rsidRPr="00074FD0" w:rsidRDefault="00074FD0" w:rsidP="00074FD0">
      <w:pPr>
        <w:spacing w:after="0" w:line="240" w:lineRule="auto"/>
        <w:ind w:left="2977"/>
        <w:jc w:val="center"/>
        <w:rPr>
          <w:rFonts w:ascii="Times New Roman" w:eastAsia="Arial Unicode MS" w:hAnsi="Times New Roman"/>
          <w:color w:val="000000"/>
          <w:sz w:val="26"/>
          <w:szCs w:val="26"/>
          <w:lang w:eastAsia="ru-RU"/>
        </w:rPr>
      </w:pPr>
      <w:r w:rsidRPr="00074FD0">
        <w:rPr>
          <w:rFonts w:ascii="Times New Roman" w:eastAsia="Arial Unicode MS" w:hAnsi="Times New Roman"/>
          <w:color w:val="000000"/>
          <w:sz w:val="26"/>
          <w:szCs w:val="26"/>
          <w:lang w:eastAsia="ru-RU"/>
        </w:rPr>
        <w:t xml:space="preserve">к протоколу заседания </w:t>
      </w:r>
    </w:p>
    <w:p w14:paraId="563DDF45" w14:textId="77777777" w:rsidR="00074FD0" w:rsidRPr="00074FD0" w:rsidRDefault="00074FD0" w:rsidP="00074FD0">
      <w:pPr>
        <w:spacing w:after="0" w:line="240" w:lineRule="auto"/>
        <w:ind w:left="2977"/>
        <w:jc w:val="center"/>
        <w:rPr>
          <w:rFonts w:ascii="Times New Roman" w:eastAsia="Arial Unicode MS" w:hAnsi="Times New Roman"/>
          <w:color w:val="000000"/>
          <w:sz w:val="26"/>
          <w:szCs w:val="26"/>
          <w:lang w:eastAsia="ru-RU"/>
        </w:rPr>
      </w:pPr>
      <w:r w:rsidRPr="00074FD0">
        <w:rPr>
          <w:rFonts w:ascii="Times New Roman" w:eastAsia="Arial Unicode MS" w:hAnsi="Times New Roman"/>
          <w:color w:val="000000"/>
          <w:sz w:val="26"/>
          <w:szCs w:val="26"/>
          <w:lang w:eastAsia="ru-RU"/>
        </w:rPr>
        <w:t>наблюдательного совета Госкорпорации «Роскосмос»</w:t>
      </w:r>
    </w:p>
    <w:p w14:paraId="07BE6B42" w14:textId="1EAB4717" w:rsidR="00074FD0" w:rsidRDefault="00074FD0" w:rsidP="00074FD0">
      <w:pPr>
        <w:shd w:val="clear" w:color="auto" w:fill="FFFFFF" w:themeFill="background1"/>
        <w:spacing w:after="0" w:line="360" w:lineRule="exact"/>
        <w:ind w:left="2977"/>
        <w:jc w:val="center"/>
        <w:rPr>
          <w:rFonts w:ascii="Times New Roman" w:hAnsi="Times New Roman"/>
          <w:b/>
          <w:sz w:val="28"/>
          <w:szCs w:val="28"/>
        </w:rPr>
      </w:pPr>
      <w:r w:rsidRPr="00074FD0">
        <w:rPr>
          <w:rFonts w:ascii="Times New Roman" w:hAnsi="Times New Roman"/>
          <w:sz w:val="26"/>
          <w:szCs w:val="26"/>
          <w:lang w:eastAsia="ru-RU"/>
        </w:rPr>
        <w:t>от 9 июня 2021 г. № 47-НС</w:t>
      </w:r>
    </w:p>
    <w:p w14:paraId="111DA6E6" w14:textId="3D9FAA7E" w:rsidR="00074FD0" w:rsidRDefault="00074FD0" w:rsidP="005F12F7">
      <w:pPr>
        <w:shd w:val="clear" w:color="auto" w:fill="FFFFFF" w:themeFill="background1"/>
        <w:spacing w:after="0" w:line="360" w:lineRule="exact"/>
        <w:jc w:val="center"/>
        <w:rPr>
          <w:rFonts w:ascii="Times New Roman" w:hAnsi="Times New Roman"/>
          <w:b/>
          <w:sz w:val="28"/>
          <w:szCs w:val="28"/>
        </w:rPr>
      </w:pPr>
    </w:p>
    <w:p w14:paraId="315C75E5" w14:textId="77777777" w:rsidR="00074FD0" w:rsidRDefault="00074FD0" w:rsidP="005F12F7">
      <w:pPr>
        <w:shd w:val="clear" w:color="auto" w:fill="FFFFFF" w:themeFill="background1"/>
        <w:spacing w:after="0" w:line="360" w:lineRule="exact"/>
        <w:jc w:val="center"/>
        <w:rPr>
          <w:rFonts w:ascii="Times New Roman" w:hAnsi="Times New Roman"/>
          <w:b/>
          <w:sz w:val="28"/>
          <w:szCs w:val="28"/>
        </w:rPr>
      </w:pPr>
    </w:p>
    <w:p w14:paraId="575FAFCF" w14:textId="3DE18E52" w:rsidR="005F12F7" w:rsidRPr="00096AAD" w:rsidRDefault="00AB3777" w:rsidP="005F12F7">
      <w:pPr>
        <w:shd w:val="clear" w:color="auto" w:fill="FFFFFF" w:themeFill="background1"/>
        <w:spacing w:after="0" w:line="360" w:lineRule="exact"/>
        <w:jc w:val="center"/>
        <w:rPr>
          <w:rFonts w:ascii="Times New Roman" w:hAnsi="Times New Roman"/>
          <w:b/>
          <w:sz w:val="28"/>
          <w:szCs w:val="28"/>
        </w:rPr>
      </w:pPr>
      <w:r w:rsidRPr="00096AAD">
        <w:rPr>
          <w:rFonts w:ascii="Times New Roman" w:hAnsi="Times New Roman"/>
          <w:b/>
          <w:sz w:val="28"/>
          <w:szCs w:val="28"/>
        </w:rPr>
        <w:t>ПЕРЕЧЕНЬ</w:t>
      </w:r>
      <w:r w:rsidR="00A948E8" w:rsidRPr="00096AAD">
        <w:rPr>
          <w:rFonts w:ascii="Times New Roman" w:hAnsi="Times New Roman"/>
          <w:b/>
          <w:sz w:val="28"/>
          <w:szCs w:val="28"/>
        </w:rPr>
        <w:t xml:space="preserve"> </w:t>
      </w:r>
    </w:p>
    <w:p w14:paraId="5A0F9ED8" w14:textId="50EBC463" w:rsidR="004802CA" w:rsidRPr="00096AAD" w:rsidRDefault="00AB3777" w:rsidP="005F12F7">
      <w:pPr>
        <w:shd w:val="clear" w:color="auto" w:fill="FFFFFF" w:themeFill="background1"/>
        <w:spacing w:after="0" w:line="360" w:lineRule="exact"/>
        <w:jc w:val="center"/>
        <w:rPr>
          <w:rFonts w:ascii="Times New Roman" w:hAnsi="Times New Roman"/>
          <w:b/>
          <w:sz w:val="28"/>
          <w:szCs w:val="28"/>
        </w:rPr>
      </w:pPr>
      <w:r w:rsidRPr="00096AAD">
        <w:rPr>
          <w:rFonts w:ascii="Times New Roman" w:hAnsi="Times New Roman"/>
          <w:b/>
          <w:sz w:val="28"/>
          <w:szCs w:val="28"/>
        </w:rPr>
        <w:t>и</w:t>
      </w:r>
      <w:r w:rsidR="004802CA" w:rsidRPr="00096AAD">
        <w:rPr>
          <w:rFonts w:ascii="Times New Roman" w:hAnsi="Times New Roman"/>
          <w:b/>
          <w:sz w:val="28"/>
          <w:szCs w:val="28"/>
        </w:rPr>
        <w:t>зменений</w:t>
      </w:r>
      <w:r w:rsidR="005F12F7" w:rsidRPr="00096AAD">
        <w:rPr>
          <w:rFonts w:ascii="Times New Roman" w:hAnsi="Times New Roman"/>
          <w:b/>
          <w:sz w:val="28"/>
          <w:szCs w:val="28"/>
        </w:rPr>
        <w:t xml:space="preserve"> </w:t>
      </w:r>
      <w:r w:rsidR="004802CA" w:rsidRPr="00096AAD">
        <w:rPr>
          <w:rFonts w:ascii="Times New Roman" w:hAnsi="Times New Roman"/>
          <w:b/>
          <w:sz w:val="28"/>
          <w:szCs w:val="28"/>
        </w:rPr>
        <w:t xml:space="preserve">в Положение о закупке товаров, работ, услуг Государственной корпорации по космической деятельности </w:t>
      </w:r>
      <w:r w:rsidR="004802CA" w:rsidRPr="00096AAD">
        <w:rPr>
          <w:rFonts w:ascii="Times New Roman" w:hAnsi="Times New Roman"/>
          <w:b/>
          <w:sz w:val="28"/>
          <w:szCs w:val="28"/>
        </w:rPr>
        <w:br/>
        <w:t xml:space="preserve">«Роскосмос» </w:t>
      </w:r>
    </w:p>
    <w:p w14:paraId="244DAB33" w14:textId="77777777" w:rsidR="004802CA" w:rsidRPr="00096AAD" w:rsidRDefault="004802CA" w:rsidP="005F12F7">
      <w:pPr>
        <w:shd w:val="clear" w:color="auto" w:fill="FFFFFF" w:themeFill="background1"/>
        <w:spacing w:after="0" w:line="360" w:lineRule="exact"/>
        <w:ind w:firstLine="709"/>
        <w:jc w:val="both"/>
        <w:rPr>
          <w:rFonts w:ascii="Times New Roman" w:hAnsi="Times New Roman"/>
          <w:sz w:val="28"/>
          <w:szCs w:val="28"/>
        </w:rPr>
      </w:pPr>
    </w:p>
    <w:p w14:paraId="0519228B" w14:textId="77777777" w:rsidR="00506A94" w:rsidRPr="00096AAD" w:rsidRDefault="004802CA" w:rsidP="005F12F7">
      <w:pPr>
        <w:pStyle w:val="a4"/>
        <w:numPr>
          <w:ilvl w:val="0"/>
          <w:numId w:val="1"/>
        </w:numPr>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В </w:t>
      </w:r>
      <w:r w:rsidR="00506A94" w:rsidRPr="00096AAD">
        <w:rPr>
          <w:rFonts w:ascii="Times New Roman" w:hAnsi="Times New Roman"/>
          <w:sz w:val="28"/>
          <w:szCs w:val="28"/>
        </w:rPr>
        <w:t>Содержании:</w:t>
      </w:r>
    </w:p>
    <w:p w14:paraId="52AD7820" w14:textId="06C824DD" w:rsidR="004802CA" w:rsidRPr="00096AAD" w:rsidRDefault="00506A94"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 в </w:t>
      </w:r>
      <w:r w:rsidR="004802CA" w:rsidRPr="00096AAD">
        <w:rPr>
          <w:rFonts w:ascii="Times New Roman" w:hAnsi="Times New Roman"/>
          <w:sz w:val="28"/>
          <w:szCs w:val="28"/>
        </w:rPr>
        <w:t>пункте 10.8 слова «Требования к» заменить словами «Пор</w:t>
      </w:r>
      <w:r w:rsidRPr="00096AAD">
        <w:rPr>
          <w:rFonts w:ascii="Times New Roman" w:hAnsi="Times New Roman"/>
          <w:sz w:val="28"/>
          <w:szCs w:val="28"/>
        </w:rPr>
        <w:t>ядок определения и обоснования»;</w:t>
      </w:r>
    </w:p>
    <w:p w14:paraId="3ACD46AB" w14:textId="57E1858C" w:rsidR="00506A94" w:rsidRPr="00096AAD" w:rsidRDefault="00506A94"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пункт 11.2 исключить;</w:t>
      </w:r>
    </w:p>
    <w:p w14:paraId="39F2A0FB" w14:textId="4F313EBD" w:rsidR="00326FE4" w:rsidRPr="00096AAD" w:rsidRDefault="00506A94"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пункте 19.12 слова «с единичными расценками» исключить.</w:t>
      </w:r>
    </w:p>
    <w:p w14:paraId="4BD509A9"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46E07C0D" w14:textId="35EF13E6" w:rsidR="004802CA" w:rsidRPr="00096AAD" w:rsidRDefault="004802CA" w:rsidP="005F12F7">
      <w:pPr>
        <w:pStyle w:val="a4"/>
        <w:numPr>
          <w:ilvl w:val="0"/>
          <w:numId w:val="1"/>
        </w:numPr>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В разделе «Сокращения» в </w:t>
      </w:r>
      <w:r w:rsidR="00683272" w:rsidRPr="00096AAD">
        <w:rPr>
          <w:rFonts w:ascii="Times New Roman" w:hAnsi="Times New Roman"/>
          <w:sz w:val="28"/>
          <w:szCs w:val="28"/>
        </w:rPr>
        <w:t xml:space="preserve">расшифровке </w:t>
      </w:r>
      <w:r w:rsidRPr="00096AAD">
        <w:rPr>
          <w:rFonts w:ascii="Times New Roman" w:hAnsi="Times New Roman"/>
          <w:sz w:val="28"/>
          <w:szCs w:val="28"/>
        </w:rPr>
        <w:t>сокращени</w:t>
      </w:r>
      <w:r w:rsidR="00683272" w:rsidRPr="00096AAD">
        <w:rPr>
          <w:rFonts w:ascii="Times New Roman" w:hAnsi="Times New Roman"/>
          <w:sz w:val="28"/>
          <w:szCs w:val="28"/>
        </w:rPr>
        <w:t>я</w:t>
      </w:r>
      <w:r w:rsidRPr="00096AAD">
        <w:rPr>
          <w:rFonts w:ascii="Times New Roman" w:hAnsi="Times New Roman"/>
          <w:sz w:val="28"/>
          <w:szCs w:val="28"/>
        </w:rPr>
        <w:t xml:space="preserve"> НМЦ слова «(цена лота), определяемая для конкурентных процедур закупки, и цена контракта (договора) – для закупок у единственного поставщика» исключить.</w:t>
      </w:r>
    </w:p>
    <w:p w14:paraId="2D03C887"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0530B9AA" w14:textId="77777777" w:rsidR="004802CA" w:rsidRPr="00096AAD" w:rsidRDefault="004802CA" w:rsidP="005F12F7">
      <w:pPr>
        <w:pStyle w:val="a4"/>
        <w:numPr>
          <w:ilvl w:val="0"/>
          <w:numId w:val="1"/>
        </w:numPr>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разделе «Термины и определения»:</w:t>
      </w:r>
    </w:p>
    <w:p w14:paraId="394F6156" w14:textId="0D245ADF"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 в определении </w:t>
      </w:r>
      <w:r w:rsidR="00683272" w:rsidRPr="00096AAD">
        <w:rPr>
          <w:rFonts w:ascii="Times New Roman" w:hAnsi="Times New Roman"/>
          <w:sz w:val="28"/>
          <w:szCs w:val="28"/>
        </w:rPr>
        <w:t>термина «</w:t>
      </w:r>
      <w:r w:rsidRPr="00096AAD">
        <w:rPr>
          <w:rFonts w:ascii="Times New Roman" w:hAnsi="Times New Roman"/>
          <w:sz w:val="28"/>
          <w:szCs w:val="28"/>
        </w:rPr>
        <w:t>Единая информационная система в сфере закупок</w:t>
      </w:r>
      <w:r w:rsidR="00366E9B" w:rsidRPr="00096AAD">
        <w:rPr>
          <w:rFonts w:ascii="Times New Roman" w:hAnsi="Times New Roman"/>
          <w:sz w:val="28"/>
          <w:szCs w:val="28"/>
        </w:rPr>
        <w:t>»</w:t>
      </w:r>
      <w:r w:rsidRPr="00096AAD">
        <w:rPr>
          <w:rFonts w:ascii="Times New Roman" w:hAnsi="Times New Roman"/>
          <w:sz w:val="28"/>
          <w:szCs w:val="28"/>
        </w:rPr>
        <w:t xml:space="preserve"> слова «;</w:t>
      </w:r>
      <w:r w:rsidR="00366E9B">
        <w:rPr>
          <w:rFonts w:ascii="Times New Roman" w:hAnsi="Times New Roman"/>
          <w:sz w:val="28"/>
          <w:szCs w:val="28"/>
        </w:rPr>
        <w:t xml:space="preserve"> </w:t>
      </w:r>
      <w:r w:rsidRPr="00096AAD">
        <w:rPr>
          <w:rFonts w:ascii="Times New Roman" w:hAnsi="Times New Roman"/>
          <w:sz w:val="28"/>
          <w:szCs w:val="28"/>
        </w:rPr>
        <w:t>до ввода в эксплуатацию ЕИС информация и документы, предусмотренные Законом 44 − ФЗ и Законом 223 − ФЗ,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Порядок функционирования единой информационной системы устанавливается Правительством Российской Федерации» исключить;</w:t>
      </w:r>
    </w:p>
    <w:p w14:paraId="3555EB06" w14:textId="131ABE98"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 определение </w:t>
      </w:r>
      <w:r w:rsidR="00683272" w:rsidRPr="00096AAD">
        <w:rPr>
          <w:rFonts w:ascii="Times New Roman" w:hAnsi="Times New Roman"/>
          <w:sz w:val="28"/>
          <w:szCs w:val="28"/>
        </w:rPr>
        <w:t>термина «Н</w:t>
      </w:r>
      <w:r w:rsidRPr="00096AAD">
        <w:rPr>
          <w:rFonts w:ascii="Times New Roman" w:hAnsi="Times New Roman"/>
          <w:sz w:val="28"/>
          <w:szCs w:val="28"/>
        </w:rPr>
        <w:t>ачальн</w:t>
      </w:r>
      <w:r w:rsidR="00683272" w:rsidRPr="00096AAD">
        <w:rPr>
          <w:rFonts w:ascii="Times New Roman" w:hAnsi="Times New Roman"/>
          <w:sz w:val="28"/>
          <w:szCs w:val="28"/>
        </w:rPr>
        <w:t>ая</w:t>
      </w:r>
      <w:r w:rsidRPr="00096AAD">
        <w:rPr>
          <w:rFonts w:ascii="Times New Roman" w:hAnsi="Times New Roman"/>
          <w:sz w:val="28"/>
          <w:szCs w:val="28"/>
        </w:rPr>
        <w:t xml:space="preserve"> (максимальн</w:t>
      </w:r>
      <w:r w:rsidR="00683272" w:rsidRPr="00096AAD">
        <w:rPr>
          <w:rFonts w:ascii="Times New Roman" w:hAnsi="Times New Roman"/>
          <w:sz w:val="28"/>
          <w:szCs w:val="28"/>
        </w:rPr>
        <w:t>ая</w:t>
      </w:r>
      <w:r w:rsidRPr="00096AAD">
        <w:rPr>
          <w:rFonts w:ascii="Times New Roman" w:hAnsi="Times New Roman"/>
          <w:sz w:val="28"/>
          <w:szCs w:val="28"/>
        </w:rPr>
        <w:t>) цен</w:t>
      </w:r>
      <w:r w:rsidR="00683272" w:rsidRPr="00096AAD">
        <w:rPr>
          <w:rFonts w:ascii="Times New Roman" w:hAnsi="Times New Roman"/>
          <w:sz w:val="28"/>
          <w:szCs w:val="28"/>
        </w:rPr>
        <w:t>а</w:t>
      </w:r>
      <w:r w:rsidRPr="00096AAD">
        <w:rPr>
          <w:rFonts w:ascii="Times New Roman" w:hAnsi="Times New Roman"/>
          <w:sz w:val="28"/>
          <w:szCs w:val="28"/>
        </w:rPr>
        <w:t xml:space="preserve"> договора</w:t>
      </w:r>
      <w:r w:rsidR="00683272" w:rsidRPr="00096AAD">
        <w:rPr>
          <w:rFonts w:ascii="Times New Roman" w:hAnsi="Times New Roman"/>
          <w:sz w:val="28"/>
          <w:szCs w:val="28"/>
        </w:rPr>
        <w:t>»</w:t>
      </w:r>
      <w:r w:rsidRPr="00096AAD">
        <w:rPr>
          <w:rFonts w:ascii="Times New Roman" w:hAnsi="Times New Roman"/>
          <w:sz w:val="28"/>
          <w:szCs w:val="28"/>
        </w:rPr>
        <w:t xml:space="preserve"> изложить в следующей редакции: </w:t>
      </w:r>
    </w:p>
    <w:p w14:paraId="75C95340" w14:textId="643DA61F" w:rsidR="008E6C8F"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«Начальная (максимальная) цена договора</w:t>
      </w:r>
      <w:r w:rsidR="00683272" w:rsidRPr="00096AAD">
        <w:rPr>
          <w:rFonts w:ascii="Times New Roman" w:hAnsi="Times New Roman"/>
          <w:sz w:val="28"/>
          <w:szCs w:val="28"/>
        </w:rPr>
        <w:t xml:space="preserve"> </w:t>
      </w:r>
      <w:r w:rsidRPr="00096AAD">
        <w:rPr>
          <w:rFonts w:ascii="Times New Roman" w:hAnsi="Times New Roman"/>
          <w:sz w:val="28"/>
          <w:szCs w:val="28"/>
        </w:rPr>
        <w:t>– предельно допустимая цена договора, выше размера которой не может быть заключен договор по итогам проведения закупки конкурентным способом, цена договора, сформированная при проведении закупки у единственного поставщика.»</w:t>
      </w:r>
      <w:r w:rsidR="008E6C8F" w:rsidRPr="00096AAD">
        <w:rPr>
          <w:rFonts w:ascii="Times New Roman" w:hAnsi="Times New Roman"/>
          <w:sz w:val="28"/>
          <w:szCs w:val="28"/>
        </w:rPr>
        <w:t>;</w:t>
      </w:r>
    </w:p>
    <w:p w14:paraId="3C26034C" w14:textId="22E7CEEE" w:rsidR="004802CA" w:rsidRPr="00096AAD" w:rsidRDefault="008E6C8F"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исключить</w:t>
      </w:r>
      <w:r w:rsidR="00683272" w:rsidRPr="00096AAD">
        <w:rPr>
          <w:rFonts w:ascii="Times New Roman" w:hAnsi="Times New Roman"/>
          <w:sz w:val="28"/>
          <w:szCs w:val="28"/>
        </w:rPr>
        <w:t xml:space="preserve"> термин</w:t>
      </w:r>
      <w:r w:rsidRPr="00096AAD">
        <w:rPr>
          <w:rFonts w:ascii="Times New Roman" w:hAnsi="Times New Roman"/>
          <w:sz w:val="28"/>
          <w:szCs w:val="28"/>
        </w:rPr>
        <w:t xml:space="preserve"> «</w:t>
      </w:r>
      <w:r w:rsidR="00972069" w:rsidRPr="00096AAD">
        <w:rPr>
          <w:rFonts w:ascii="Times New Roman" w:hAnsi="Times New Roman"/>
          <w:sz w:val="28"/>
          <w:szCs w:val="28"/>
        </w:rPr>
        <w:t>Т</w:t>
      </w:r>
      <w:r w:rsidRPr="00096AAD">
        <w:rPr>
          <w:rFonts w:ascii="Times New Roman" w:hAnsi="Times New Roman"/>
          <w:sz w:val="28"/>
          <w:szCs w:val="28"/>
        </w:rPr>
        <w:t>овары народного потребления»</w:t>
      </w:r>
      <w:r w:rsidR="004802CA" w:rsidRPr="00096AAD">
        <w:rPr>
          <w:rFonts w:ascii="Times New Roman" w:hAnsi="Times New Roman"/>
          <w:sz w:val="28"/>
          <w:szCs w:val="28"/>
        </w:rPr>
        <w:t>.</w:t>
      </w:r>
    </w:p>
    <w:p w14:paraId="19594457" w14:textId="77777777" w:rsidR="004802CA" w:rsidRPr="00096AAD" w:rsidRDefault="004802CA" w:rsidP="005F12F7">
      <w:pPr>
        <w:shd w:val="clear" w:color="auto" w:fill="FFFFFF" w:themeFill="background1"/>
        <w:spacing w:after="0" w:line="360" w:lineRule="exact"/>
        <w:ind w:firstLine="709"/>
        <w:jc w:val="both"/>
        <w:rPr>
          <w:rFonts w:ascii="Times New Roman" w:hAnsi="Times New Roman"/>
          <w:sz w:val="28"/>
          <w:szCs w:val="28"/>
        </w:rPr>
      </w:pPr>
    </w:p>
    <w:p w14:paraId="6234F830" w14:textId="0F4598B1" w:rsidR="00AF6CF6" w:rsidRPr="00096AAD" w:rsidRDefault="00476F1F" w:rsidP="005F12F7">
      <w:pPr>
        <w:pStyle w:val="a4"/>
        <w:numPr>
          <w:ilvl w:val="0"/>
          <w:numId w:val="1"/>
        </w:numPr>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lastRenderedPageBreak/>
        <w:t xml:space="preserve">В </w:t>
      </w:r>
      <w:r w:rsidR="00AF6CF6" w:rsidRPr="00096AAD">
        <w:rPr>
          <w:rFonts w:ascii="Times New Roman" w:hAnsi="Times New Roman"/>
          <w:sz w:val="28"/>
          <w:szCs w:val="28"/>
        </w:rPr>
        <w:t>тексте Положения о закупке товаров, работ, услуг Государственной корпорации по космической деятельности «Роскосмос»:</w:t>
      </w:r>
    </w:p>
    <w:p w14:paraId="4C7EF36A" w14:textId="7BFF6B7B" w:rsidR="00AF6CF6" w:rsidRPr="00096AAD" w:rsidRDefault="00AF6CF6"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слов</w:t>
      </w:r>
      <w:r w:rsidR="006D7077" w:rsidRPr="00096AAD">
        <w:rPr>
          <w:rFonts w:ascii="Times New Roman" w:hAnsi="Times New Roman"/>
          <w:sz w:val="28"/>
          <w:szCs w:val="28"/>
        </w:rPr>
        <w:t>а</w:t>
      </w:r>
      <w:r w:rsidRPr="00096AAD">
        <w:rPr>
          <w:rFonts w:ascii="Times New Roman" w:hAnsi="Times New Roman"/>
          <w:sz w:val="28"/>
          <w:szCs w:val="28"/>
        </w:rPr>
        <w:t xml:space="preserve"> «законодательство»</w:t>
      </w:r>
      <w:r w:rsidR="006D7077" w:rsidRPr="00096AAD">
        <w:rPr>
          <w:rFonts w:ascii="Times New Roman" w:hAnsi="Times New Roman"/>
          <w:sz w:val="28"/>
          <w:szCs w:val="28"/>
        </w:rPr>
        <w:t>, «законодательство Российской Федерации»</w:t>
      </w:r>
      <w:r w:rsidRPr="00096AAD">
        <w:rPr>
          <w:rFonts w:ascii="Times New Roman" w:hAnsi="Times New Roman"/>
          <w:sz w:val="28"/>
          <w:szCs w:val="28"/>
        </w:rPr>
        <w:t xml:space="preserve"> заменить словом «Законодательство» в соответствующих падежах;</w:t>
      </w:r>
      <w:r w:rsidR="002D04DF" w:rsidRPr="00096AAD">
        <w:rPr>
          <w:rFonts w:ascii="Times New Roman" w:hAnsi="Times New Roman"/>
          <w:sz w:val="28"/>
          <w:szCs w:val="28"/>
        </w:rPr>
        <w:t xml:space="preserve"> </w:t>
      </w:r>
      <w:r w:rsidRPr="00096AAD">
        <w:rPr>
          <w:rFonts w:ascii="Times New Roman" w:hAnsi="Times New Roman"/>
          <w:sz w:val="28"/>
          <w:szCs w:val="28"/>
        </w:rPr>
        <w:t>слово «заказчик» заменить словом «Заказчик» в соответствующих падежах;</w:t>
      </w:r>
    </w:p>
    <w:p w14:paraId="54748396" w14:textId="577625DF" w:rsidR="00AF6CF6" w:rsidRPr="00096AAD" w:rsidRDefault="00AF6CF6"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слова «организатор закупки» заменить словом «</w:t>
      </w:r>
      <w:r w:rsidR="00ED7FAB" w:rsidRPr="00096AAD">
        <w:rPr>
          <w:rFonts w:ascii="Times New Roman" w:hAnsi="Times New Roman"/>
          <w:sz w:val="28"/>
          <w:szCs w:val="28"/>
        </w:rPr>
        <w:t>О</w:t>
      </w:r>
      <w:r w:rsidRPr="00096AAD">
        <w:rPr>
          <w:rFonts w:ascii="Times New Roman" w:hAnsi="Times New Roman"/>
          <w:sz w:val="28"/>
          <w:szCs w:val="28"/>
        </w:rPr>
        <w:t>рганизатор закупки» в соответствующих падежах;</w:t>
      </w:r>
    </w:p>
    <w:p w14:paraId="51407D34" w14:textId="5B487DBE" w:rsidR="00AF6CF6" w:rsidRPr="00096AAD" w:rsidRDefault="00AF6CF6"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слова «заказчик/организатор закупки» заменить словом «Заказчик/Организатор закупки» в соответствующих падежах;</w:t>
      </w:r>
    </w:p>
    <w:p w14:paraId="21BB173C" w14:textId="29BF4540" w:rsidR="00ED7FAB" w:rsidRPr="00096AAD" w:rsidRDefault="007360B0"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слов</w:t>
      </w:r>
      <w:r w:rsidR="00E31723" w:rsidRPr="00096AAD">
        <w:rPr>
          <w:rFonts w:ascii="Times New Roman" w:hAnsi="Times New Roman"/>
          <w:sz w:val="28"/>
          <w:szCs w:val="28"/>
        </w:rPr>
        <w:t>а</w:t>
      </w:r>
      <w:r w:rsidRPr="00096AAD">
        <w:rPr>
          <w:rFonts w:ascii="Times New Roman" w:hAnsi="Times New Roman"/>
          <w:sz w:val="28"/>
          <w:szCs w:val="28"/>
        </w:rPr>
        <w:t xml:space="preserve"> «руководитель</w:t>
      </w:r>
      <w:r w:rsidR="00E31723" w:rsidRPr="00096AAD">
        <w:rPr>
          <w:rFonts w:ascii="Times New Roman" w:hAnsi="Times New Roman"/>
          <w:sz w:val="28"/>
          <w:szCs w:val="28"/>
        </w:rPr>
        <w:t xml:space="preserve"> заказчика</w:t>
      </w:r>
      <w:r w:rsidRPr="00096AAD">
        <w:rPr>
          <w:rFonts w:ascii="Times New Roman" w:hAnsi="Times New Roman"/>
          <w:sz w:val="28"/>
          <w:szCs w:val="28"/>
        </w:rPr>
        <w:t>» заменить слов</w:t>
      </w:r>
      <w:r w:rsidR="00E31723" w:rsidRPr="00096AAD">
        <w:rPr>
          <w:rFonts w:ascii="Times New Roman" w:hAnsi="Times New Roman"/>
          <w:sz w:val="28"/>
          <w:szCs w:val="28"/>
        </w:rPr>
        <w:t>ами</w:t>
      </w:r>
      <w:r w:rsidRPr="00096AAD">
        <w:rPr>
          <w:rFonts w:ascii="Times New Roman" w:hAnsi="Times New Roman"/>
          <w:sz w:val="28"/>
          <w:szCs w:val="28"/>
        </w:rPr>
        <w:t xml:space="preserve"> «Руководитель</w:t>
      </w:r>
      <w:r w:rsidR="00E31723" w:rsidRPr="00096AAD">
        <w:rPr>
          <w:rFonts w:ascii="Times New Roman" w:hAnsi="Times New Roman"/>
          <w:sz w:val="28"/>
          <w:szCs w:val="28"/>
        </w:rPr>
        <w:t xml:space="preserve"> заказчика</w:t>
      </w:r>
      <w:r w:rsidRPr="00096AAD">
        <w:rPr>
          <w:rFonts w:ascii="Times New Roman" w:hAnsi="Times New Roman"/>
          <w:sz w:val="28"/>
          <w:szCs w:val="28"/>
        </w:rPr>
        <w:t>» в соответствующих падежах;</w:t>
      </w:r>
    </w:p>
    <w:p w14:paraId="154F1138" w14:textId="4DCFE697" w:rsidR="00ED7FAB" w:rsidRPr="00096AAD" w:rsidRDefault="00ED7FAB"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слова «специализированная организация» заменить словами «Специализированная организация» в соответствующих падежах;</w:t>
      </w:r>
    </w:p>
    <w:p w14:paraId="3BEB0555" w14:textId="61B31A7F" w:rsidR="00B14B61" w:rsidRPr="00096AAD" w:rsidRDefault="00B14B61"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слова «нормативны</w:t>
      </w:r>
      <w:r w:rsidR="00B7215D" w:rsidRPr="00096AAD">
        <w:rPr>
          <w:rFonts w:ascii="Times New Roman" w:hAnsi="Times New Roman"/>
          <w:sz w:val="28"/>
          <w:szCs w:val="28"/>
        </w:rPr>
        <w:t>е</w:t>
      </w:r>
      <w:r w:rsidRPr="00096AAD">
        <w:rPr>
          <w:rFonts w:ascii="Times New Roman" w:hAnsi="Times New Roman"/>
          <w:sz w:val="28"/>
          <w:szCs w:val="28"/>
        </w:rPr>
        <w:t xml:space="preserve"> правовы</w:t>
      </w:r>
      <w:r w:rsidR="00B7215D" w:rsidRPr="00096AAD">
        <w:rPr>
          <w:rFonts w:ascii="Times New Roman" w:hAnsi="Times New Roman"/>
          <w:sz w:val="28"/>
          <w:szCs w:val="28"/>
        </w:rPr>
        <w:t>е</w:t>
      </w:r>
      <w:r w:rsidRPr="00096AAD">
        <w:rPr>
          <w:rFonts w:ascii="Times New Roman" w:hAnsi="Times New Roman"/>
          <w:sz w:val="28"/>
          <w:szCs w:val="28"/>
        </w:rPr>
        <w:t xml:space="preserve"> акт</w:t>
      </w:r>
      <w:r w:rsidR="00B7215D" w:rsidRPr="00096AAD">
        <w:rPr>
          <w:rFonts w:ascii="Times New Roman" w:hAnsi="Times New Roman"/>
          <w:sz w:val="28"/>
          <w:szCs w:val="28"/>
        </w:rPr>
        <w:t>ы</w:t>
      </w:r>
      <w:r w:rsidRPr="00096AAD">
        <w:rPr>
          <w:rFonts w:ascii="Times New Roman" w:hAnsi="Times New Roman"/>
          <w:sz w:val="28"/>
          <w:szCs w:val="28"/>
        </w:rPr>
        <w:t xml:space="preserve">» </w:t>
      </w:r>
      <w:r w:rsidR="002D04DF" w:rsidRPr="00096AAD">
        <w:rPr>
          <w:rFonts w:ascii="Times New Roman" w:hAnsi="Times New Roman"/>
          <w:sz w:val="28"/>
          <w:szCs w:val="28"/>
        </w:rPr>
        <w:t xml:space="preserve">в соответствующих падежах </w:t>
      </w:r>
      <w:r w:rsidRPr="00096AAD">
        <w:rPr>
          <w:rFonts w:ascii="Times New Roman" w:hAnsi="Times New Roman"/>
          <w:sz w:val="28"/>
          <w:szCs w:val="28"/>
        </w:rPr>
        <w:t>заменить слов</w:t>
      </w:r>
      <w:r w:rsidR="00B7215D" w:rsidRPr="00096AAD">
        <w:rPr>
          <w:rFonts w:ascii="Times New Roman" w:hAnsi="Times New Roman"/>
          <w:sz w:val="28"/>
          <w:szCs w:val="28"/>
        </w:rPr>
        <w:t>ом</w:t>
      </w:r>
      <w:r w:rsidRPr="00096AAD">
        <w:rPr>
          <w:rFonts w:ascii="Times New Roman" w:hAnsi="Times New Roman"/>
          <w:sz w:val="28"/>
          <w:szCs w:val="28"/>
        </w:rPr>
        <w:t xml:space="preserve"> «НПА»;</w:t>
      </w:r>
    </w:p>
    <w:p w14:paraId="2E4505BF" w14:textId="77777777" w:rsidR="00E86170" w:rsidRPr="00096AAD" w:rsidRDefault="00ED7FAB"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слова «официальный сайт</w:t>
      </w:r>
      <w:r w:rsidR="00E86170" w:rsidRPr="00096AAD">
        <w:rPr>
          <w:rFonts w:ascii="Times New Roman" w:hAnsi="Times New Roman"/>
          <w:sz w:val="28"/>
          <w:szCs w:val="28"/>
        </w:rPr>
        <w:t xml:space="preserve"> заказчика</w:t>
      </w:r>
      <w:r w:rsidRPr="00096AAD">
        <w:rPr>
          <w:rFonts w:ascii="Times New Roman" w:hAnsi="Times New Roman"/>
          <w:sz w:val="28"/>
          <w:szCs w:val="28"/>
        </w:rPr>
        <w:t xml:space="preserve">» заменить словами «Официальный </w:t>
      </w:r>
      <w:r w:rsidR="00C37816" w:rsidRPr="00096AAD">
        <w:rPr>
          <w:rFonts w:ascii="Times New Roman" w:hAnsi="Times New Roman"/>
          <w:sz w:val="28"/>
          <w:szCs w:val="28"/>
        </w:rPr>
        <w:t>сайт</w:t>
      </w:r>
      <w:r w:rsidR="00E86170" w:rsidRPr="00096AAD">
        <w:rPr>
          <w:rFonts w:ascii="Times New Roman" w:hAnsi="Times New Roman"/>
          <w:sz w:val="28"/>
          <w:szCs w:val="28"/>
        </w:rPr>
        <w:t xml:space="preserve"> заказчика</w:t>
      </w:r>
      <w:r w:rsidR="00C37816" w:rsidRPr="00096AAD">
        <w:rPr>
          <w:rFonts w:ascii="Times New Roman" w:hAnsi="Times New Roman"/>
          <w:sz w:val="28"/>
          <w:szCs w:val="28"/>
        </w:rPr>
        <w:t>» в соответствующих падежах</w:t>
      </w:r>
      <w:r w:rsidR="00E86170" w:rsidRPr="00096AAD">
        <w:rPr>
          <w:rFonts w:ascii="Times New Roman" w:hAnsi="Times New Roman"/>
          <w:sz w:val="28"/>
          <w:szCs w:val="28"/>
        </w:rPr>
        <w:t>;</w:t>
      </w:r>
    </w:p>
    <w:p w14:paraId="03884357" w14:textId="2C91BB8F" w:rsidR="00ED7FAB" w:rsidRPr="00096AAD" w:rsidRDefault="00E86170"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слово «положение» заменить словом «Положени</w:t>
      </w:r>
      <w:r w:rsidR="00B11D82" w:rsidRPr="00096AAD">
        <w:rPr>
          <w:rFonts w:ascii="Times New Roman" w:hAnsi="Times New Roman"/>
          <w:sz w:val="28"/>
          <w:szCs w:val="28"/>
        </w:rPr>
        <w:t>е</w:t>
      </w:r>
      <w:r w:rsidRPr="00096AAD">
        <w:rPr>
          <w:rFonts w:ascii="Times New Roman" w:hAnsi="Times New Roman"/>
          <w:sz w:val="28"/>
          <w:szCs w:val="28"/>
        </w:rPr>
        <w:t xml:space="preserve">» в соответствующих </w:t>
      </w:r>
      <w:r w:rsidRPr="00B742C2">
        <w:rPr>
          <w:rFonts w:ascii="Times New Roman" w:hAnsi="Times New Roman"/>
          <w:sz w:val="28"/>
          <w:szCs w:val="28"/>
        </w:rPr>
        <w:t>падежах</w:t>
      </w:r>
      <w:r w:rsidR="00B742C2" w:rsidRPr="00B742C2">
        <w:rPr>
          <w:rFonts w:ascii="Times New Roman" w:hAnsi="Times New Roman"/>
          <w:sz w:val="28"/>
          <w:szCs w:val="28"/>
        </w:rPr>
        <w:t>.</w:t>
      </w:r>
    </w:p>
    <w:p w14:paraId="52930F48" w14:textId="77777777" w:rsidR="00AF6CF6" w:rsidRPr="00096AAD" w:rsidRDefault="00AF6CF6" w:rsidP="005F12F7">
      <w:pPr>
        <w:pStyle w:val="a4"/>
        <w:shd w:val="clear" w:color="auto" w:fill="FFFFFF" w:themeFill="background1"/>
        <w:spacing w:after="0" w:line="360" w:lineRule="exact"/>
        <w:ind w:left="0" w:firstLine="709"/>
        <w:jc w:val="both"/>
        <w:rPr>
          <w:rFonts w:ascii="Times New Roman" w:hAnsi="Times New Roman"/>
          <w:sz w:val="28"/>
          <w:szCs w:val="28"/>
        </w:rPr>
      </w:pPr>
    </w:p>
    <w:p w14:paraId="032FBC81" w14:textId="31DF1A45" w:rsidR="003E62F4" w:rsidRPr="00096AAD" w:rsidRDefault="003E62F4" w:rsidP="005F12F7">
      <w:pPr>
        <w:pStyle w:val="a4"/>
        <w:numPr>
          <w:ilvl w:val="0"/>
          <w:numId w:val="1"/>
        </w:numPr>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1.1.7 слово «нормативных» заменить словом «правовых».</w:t>
      </w:r>
    </w:p>
    <w:p w14:paraId="68B56EFD" w14:textId="77777777" w:rsidR="003E62F4" w:rsidRPr="00096AAD" w:rsidRDefault="003E62F4" w:rsidP="005F12F7">
      <w:pPr>
        <w:pStyle w:val="a4"/>
        <w:shd w:val="clear" w:color="auto" w:fill="FFFFFF" w:themeFill="background1"/>
        <w:spacing w:after="0" w:line="360" w:lineRule="exact"/>
        <w:ind w:left="0" w:firstLine="709"/>
        <w:jc w:val="both"/>
        <w:rPr>
          <w:rFonts w:ascii="Times New Roman" w:hAnsi="Times New Roman"/>
          <w:sz w:val="28"/>
          <w:szCs w:val="28"/>
        </w:rPr>
      </w:pPr>
    </w:p>
    <w:p w14:paraId="2F263E5F" w14:textId="661C59FF" w:rsidR="00576531" w:rsidRPr="00096AAD" w:rsidRDefault="00576531" w:rsidP="005F12F7">
      <w:pPr>
        <w:pStyle w:val="a4"/>
        <w:numPr>
          <w:ilvl w:val="0"/>
          <w:numId w:val="1"/>
        </w:numPr>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1.3.1 слова «учредительных документов, правового акта, содержащего» заменить словами «учредительным документам, правовому акту, содержащему»</w:t>
      </w:r>
      <w:r w:rsidR="002623E4" w:rsidRPr="00096AAD">
        <w:rPr>
          <w:rFonts w:ascii="Times New Roman" w:hAnsi="Times New Roman"/>
          <w:sz w:val="28"/>
          <w:szCs w:val="28"/>
        </w:rPr>
        <w:t>.</w:t>
      </w:r>
    </w:p>
    <w:p w14:paraId="41FDBD62" w14:textId="77777777" w:rsidR="00576531" w:rsidRPr="00096AAD" w:rsidRDefault="00576531" w:rsidP="005F12F7">
      <w:pPr>
        <w:pStyle w:val="a4"/>
        <w:shd w:val="clear" w:color="auto" w:fill="FFFFFF" w:themeFill="background1"/>
        <w:spacing w:after="0" w:line="360" w:lineRule="exact"/>
        <w:ind w:left="0" w:firstLine="709"/>
        <w:jc w:val="both"/>
        <w:rPr>
          <w:rFonts w:ascii="Times New Roman" w:hAnsi="Times New Roman"/>
          <w:sz w:val="28"/>
          <w:szCs w:val="28"/>
        </w:rPr>
      </w:pPr>
    </w:p>
    <w:p w14:paraId="1F316075" w14:textId="01DD3C36" w:rsidR="002623E4" w:rsidRPr="00096AAD" w:rsidRDefault="002623E4" w:rsidP="005F12F7">
      <w:pPr>
        <w:pStyle w:val="a4"/>
        <w:numPr>
          <w:ilvl w:val="0"/>
          <w:numId w:val="1"/>
        </w:numPr>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1.3.5 слова «учредительных документов» заменить словами «учредительным документам».</w:t>
      </w:r>
    </w:p>
    <w:p w14:paraId="72CE8527" w14:textId="77777777" w:rsidR="002623E4" w:rsidRPr="00096AAD" w:rsidRDefault="002623E4" w:rsidP="005F12F7">
      <w:pPr>
        <w:pStyle w:val="a4"/>
        <w:spacing w:after="0" w:line="360" w:lineRule="exact"/>
        <w:ind w:left="0" w:firstLine="709"/>
        <w:rPr>
          <w:rFonts w:ascii="Times New Roman" w:hAnsi="Times New Roman"/>
          <w:sz w:val="28"/>
          <w:szCs w:val="28"/>
        </w:rPr>
      </w:pPr>
    </w:p>
    <w:p w14:paraId="109F8D42" w14:textId="1F8DD502" w:rsidR="004802CA" w:rsidRPr="00096AAD" w:rsidRDefault="004802CA" w:rsidP="005F12F7">
      <w:pPr>
        <w:pStyle w:val="a4"/>
        <w:numPr>
          <w:ilvl w:val="0"/>
          <w:numId w:val="1"/>
        </w:numPr>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3.2.1:</w:t>
      </w:r>
    </w:p>
    <w:p w14:paraId="1A858C10" w14:textId="03C77141" w:rsidR="00E26EF0"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w:t>
      </w:r>
      <w:r w:rsidR="00E26EF0" w:rsidRPr="00096AAD">
        <w:rPr>
          <w:rFonts w:ascii="Times New Roman" w:hAnsi="Times New Roman"/>
          <w:sz w:val="28"/>
          <w:szCs w:val="28"/>
        </w:rPr>
        <w:t>в подпункте (3) слово «</w:t>
      </w:r>
      <w:r w:rsidR="00B7215D" w:rsidRPr="00096AAD">
        <w:rPr>
          <w:rFonts w:ascii="Times New Roman" w:hAnsi="Times New Roman"/>
          <w:sz w:val="28"/>
          <w:szCs w:val="28"/>
        </w:rPr>
        <w:t>н</w:t>
      </w:r>
      <w:r w:rsidR="00E26EF0" w:rsidRPr="00096AAD">
        <w:rPr>
          <w:rFonts w:ascii="Times New Roman" w:hAnsi="Times New Roman"/>
          <w:sz w:val="28"/>
          <w:szCs w:val="28"/>
        </w:rPr>
        <w:t>его» заменить словом «них»;</w:t>
      </w:r>
    </w:p>
    <w:p w14:paraId="53FAD3AC" w14:textId="4D5633B0" w:rsidR="004802CA" w:rsidRPr="00096AAD" w:rsidRDefault="00E26EF0"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w:t>
      </w:r>
      <w:r w:rsidR="004802CA" w:rsidRPr="00096AAD">
        <w:rPr>
          <w:rFonts w:ascii="Times New Roman" w:hAnsi="Times New Roman"/>
          <w:sz w:val="28"/>
          <w:szCs w:val="28"/>
        </w:rPr>
        <w:t xml:space="preserve">подпункт (6) изложить в следующей редакции: </w:t>
      </w:r>
    </w:p>
    <w:p w14:paraId="58975E40" w14:textId="77777777"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w:t>
      </w:r>
      <w:bookmarkStart w:id="1" w:name="_Ref409364512"/>
      <w:r w:rsidRPr="00096AAD">
        <w:rPr>
          <w:rFonts w:ascii="Times New Roman" w:hAnsi="Times New Roman"/>
          <w:sz w:val="28"/>
          <w:szCs w:val="28"/>
        </w:rPr>
        <w:t>(6)</w:t>
      </w:r>
      <w:bookmarkEnd w:id="1"/>
      <w:r w:rsidRPr="00096AAD">
        <w:rPr>
          <w:rFonts w:ascii="Times New Roman" w:hAnsi="Times New Roman"/>
          <w:sz w:val="28"/>
          <w:szCs w:val="28"/>
        </w:rPr>
        <w:t xml:space="preserve"> разъяснения извещения, документации о закупке – в течение 3 (трех) рабочих дней с даты поступления запроса о даче разъяснений положений извещения, документации о закупке и не позднее установленного срока до даты окончания подачи заявок на участие в такой закупке (подраздел 10.18 Положения) при условии, что запрос на </w:t>
      </w:r>
      <w:r w:rsidRPr="00096AAD">
        <w:rPr>
          <w:rFonts w:ascii="Times New Roman" w:hAnsi="Times New Roman"/>
          <w:sz w:val="28"/>
          <w:szCs w:val="28"/>
        </w:rPr>
        <w:lastRenderedPageBreak/>
        <w:t>разъяснение извещения, документации о закупке поступил в порядке и сроки, предусмотренные в извещении, документации о закупке;»;</w:t>
      </w:r>
    </w:p>
    <w:p w14:paraId="4207A540" w14:textId="5F796BCB"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(7) слово «уведомление» заменить словом «извещение</w:t>
      </w:r>
      <w:r w:rsidR="00BA676D" w:rsidRPr="00096AAD">
        <w:rPr>
          <w:rFonts w:ascii="Times New Roman" w:hAnsi="Times New Roman"/>
          <w:sz w:val="28"/>
          <w:szCs w:val="28"/>
        </w:rPr>
        <w:t>»</w:t>
      </w:r>
      <w:r w:rsidRPr="00096AAD">
        <w:rPr>
          <w:rFonts w:ascii="Times New Roman" w:hAnsi="Times New Roman"/>
          <w:sz w:val="28"/>
          <w:szCs w:val="28"/>
        </w:rPr>
        <w:t>, слова «, но в любом случае не позднее даты окончания срока подачи заявок» исключить;</w:t>
      </w:r>
    </w:p>
    <w:p w14:paraId="3A5B6696" w14:textId="77777777"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(9) слово «уведомление» заменить словом «решение», слова «не позднее даты подписания договора» заменить словами «такое решение должно быть принято до истечения срока для заключения договора, установленного пунктом 20.2.1 Положения»;</w:t>
      </w:r>
    </w:p>
    <w:p w14:paraId="5F7B5644" w14:textId="77777777"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дополнить подпунктом (11) следующего содержания:</w:t>
      </w:r>
    </w:p>
    <w:p w14:paraId="19A95D60" w14:textId="3F344CC2"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«(11) решение об отмене осуществления закупки у единственного поставщика</w:t>
      </w:r>
      <w:r w:rsidR="003A0864" w:rsidRPr="00096AAD">
        <w:rPr>
          <w:rFonts w:ascii="Times New Roman" w:hAnsi="Times New Roman"/>
          <w:sz w:val="28"/>
          <w:szCs w:val="28"/>
        </w:rPr>
        <w:t xml:space="preserve"> – </w:t>
      </w:r>
      <w:r w:rsidRPr="00096AAD">
        <w:rPr>
          <w:rFonts w:ascii="Times New Roman" w:hAnsi="Times New Roman"/>
          <w:sz w:val="28"/>
          <w:szCs w:val="28"/>
        </w:rPr>
        <w:t xml:space="preserve"> в течение 3 (трех) рабочих дней с даты принятия такого решения.».</w:t>
      </w:r>
    </w:p>
    <w:p w14:paraId="116FEA38" w14:textId="77777777"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p>
    <w:p w14:paraId="0D791E9E"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4.1.1:</w:t>
      </w:r>
    </w:p>
    <w:p w14:paraId="7A9856AE"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 подпункт (3) изложить в следующей редакции: </w:t>
      </w:r>
    </w:p>
    <w:p w14:paraId="414255C2" w14:textId="1F1D846A"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«(3) нормирование закупок посредством установления требований к закупаемой </w:t>
      </w:r>
      <w:r w:rsidR="00BE48A0" w:rsidRPr="00096AAD">
        <w:rPr>
          <w:rFonts w:ascii="Times New Roman" w:hAnsi="Times New Roman"/>
          <w:sz w:val="28"/>
          <w:szCs w:val="28"/>
        </w:rPr>
        <w:t xml:space="preserve">Заказчиком </w:t>
      </w:r>
      <w:r w:rsidRPr="00096AAD">
        <w:rPr>
          <w:rFonts w:ascii="Times New Roman" w:hAnsi="Times New Roman"/>
          <w:sz w:val="28"/>
          <w:szCs w:val="28"/>
        </w:rPr>
        <w:t>продукции;»;</w:t>
      </w:r>
    </w:p>
    <w:p w14:paraId="28E0D9C1" w14:textId="55457FBD"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(7) слово «пункт» заменить словом «подраздел»</w:t>
      </w:r>
      <w:r w:rsidR="00F20F84" w:rsidRPr="00096AAD">
        <w:rPr>
          <w:rFonts w:ascii="Times New Roman" w:hAnsi="Times New Roman"/>
          <w:sz w:val="28"/>
          <w:szCs w:val="28"/>
        </w:rPr>
        <w:t>, слово «нормативными» исключить</w:t>
      </w:r>
      <w:r w:rsidRPr="00096AAD">
        <w:rPr>
          <w:rFonts w:ascii="Times New Roman" w:hAnsi="Times New Roman"/>
          <w:sz w:val="28"/>
          <w:szCs w:val="28"/>
        </w:rPr>
        <w:t>;</w:t>
      </w:r>
    </w:p>
    <w:p w14:paraId="550E98A1"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дополнить подпунктом (11) следующего содержания:</w:t>
      </w:r>
    </w:p>
    <w:p w14:paraId="2C023853"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«(11) оценка эффективности закупочной деятельности (рейтингование) организаций Корпорации.».</w:t>
      </w:r>
    </w:p>
    <w:p w14:paraId="6C3787D7" w14:textId="77777777"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p>
    <w:p w14:paraId="29632C15"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Подпункт (1) пункта 4.2.5 изложить в следующей редакции:</w:t>
      </w:r>
    </w:p>
    <w:p w14:paraId="5C9EE789" w14:textId="4A6DA2B6"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«(1)</w:t>
      </w:r>
      <w:r w:rsidRPr="00096AAD">
        <w:rPr>
          <w:rFonts w:ascii="Proxima Nova ExCn Rg" w:hAnsi="Proxima Nova ExCn Rg"/>
          <w:color w:val="000000"/>
          <w:sz w:val="28"/>
          <w:szCs w:val="28"/>
          <w:lang w:eastAsia="ru-RU"/>
        </w:rPr>
        <w:t xml:space="preserve"> </w:t>
      </w:r>
      <w:r w:rsidRPr="00096AAD">
        <w:rPr>
          <w:rFonts w:ascii="Times New Roman" w:hAnsi="Times New Roman"/>
          <w:sz w:val="28"/>
          <w:szCs w:val="28"/>
        </w:rPr>
        <w:t xml:space="preserve">утверждает ЗК с обязательным включением в состав комиссии представителей </w:t>
      </w:r>
      <w:r w:rsidR="00830A0E" w:rsidRPr="00096AAD">
        <w:rPr>
          <w:rFonts w:ascii="Times New Roman" w:hAnsi="Times New Roman"/>
          <w:sz w:val="28"/>
          <w:szCs w:val="28"/>
        </w:rPr>
        <w:t>Заказчика</w:t>
      </w:r>
      <w:r w:rsidRPr="00096AAD">
        <w:rPr>
          <w:rFonts w:ascii="Times New Roman" w:hAnsi="Times New Roman"/>
          <w:sz w:val="28"/>
          <w:szCs w:val="28"/>
        </w:rPr>
        <w:t xml:space="preserve">, за исключением закупок, осуществляемых Корпорацией;». </w:t>
      </w:r>
    </w:p>
    <w:p w14:paraId="57255EAA" w14:textId="77777777"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p>
    <w:p w14:paraId="4FAD8F2D" w14:textId="77777777" w:rsidR="004802CA" w:rsidRPr="00096AAD" w:rsidRDefault="004802CA" w:rsidP="005F12F7">
      <w:pPr>
        <w:pStyle w:val="a4"/>
        <w:numPr>
          <w:ilvl w:val="0"/>
          <w:numId w:val="1"/>
        </w:numPr>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4.2.9 слова «, включенному в перечень, установленный правовым актом Корпорации,» исключить.</w:t>
      </w:r>
    </w:p>
    <w:p w14:paraId="505A8F02"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3D2D1B84" w14:textId="5350283B" w:rsidR="004802CA" w:rsidRPr="00096AAD" w:rsidRDefault="004802CA" w:rsidP="00DF2FB9">
      <w:pPr>
        <w:pStyle w:val="a4"/>
        <w:numPr>
          <w:ilvl w:val="0"/>
          <w:numId w:val="1"/>
        </w:numPr>
        <w:shd w:val="clear" w:color="auto" w:fill="FFFFFF" w:themeFill="background1"/>
        <w:spacing w:after="0" w:line="360" w:lineRule="exact"/>
        <w:ind w:left="709" w:firstLine="0"/>
        <w:jc w:val="both"/>
        <w:rPr>
          <w:rFonts w:ascii="Times New Roman" w:hAnsi="Times New Roman"/>
          <w:sz w:val="28"/>
          <w:szCs w:val="28"/>
        </w:rPr>
      </w:pPr>
      <w:r w:rsidRPr="00096AAD">
        <w:rPr>
          <w:rFonts w:ascii="Times New Roman" w:hAnsi="Times New Roman"/>
          <w:sz w:val="28"/>
          <w:szCs w:val="28"/>
        </w:rPr>
        <w:t xml:space="preserve">Наименование подраздела 5.3 изложить в </w:t>
      </w:r>
      <w:r w:rsidR="00DF2FB9">
        <w:rPr>
          <w:rFonts w:ascii="Times New Roman" w:hAnsi="Times New Roman"/>
          <w:sz w:val="28"/>
          <w:szCs w:val="28"/>
        </w:rPr>
        <w:t xml:space="preserve">следующей </w:t>
      </w:r>
      <w:r w:rsidRPr="00096AAD">
        <w:rPr>
          <w:rFonts w:ascii="Times New Roman" w:hAnsi="Times New Roman"/>
          <w:sz w:val="28"/>
          <w:szCs w:val="28"/>
        </w:rPr>
        <w:t>редакции</w:t>
      </w:r>
      <w:r w:rsidR="00DF2FB9">
        <w:rPr>
          <w:rFonts w:ascii="Times New Roman" w:hAnsi="Times New Roman"/>
          <w:sz w:val="28"/>
          <w:szCs w:val="28"/>
        </w:rPr>
        <w:t xml:space="preserve">: </w:t>
      </w:r>
      <w:r w:rsidR="00DF2FB9">
        <w:rPr>
          <w:rFonts w:ascii="Times New Roman" w:hAnsi="Times New Roman"/>
          <w:sz w:val="28"/>
          <w:szCs w:val="28"/>
        </w:rPr>
        <w:br/>
      </w:r>
      <w:r w:rsidRPr="00096AAD">
        <w:rPr>
          <w:rFonts w:ascii="Times New Roman" w:hAnsi="Times New Roman"/>
          <w:sz w:val="28"/>
          <w:szCs w:val="28"/>
        </w:rPr>
        <w:t xml:space="preserve">«5.3. ЗП </w:t>
      </w:r>
      <w:r w:rsidR="00A405B4" w:rsidRPr="00096AAD">
        <w:rPr>
          <w:rFonts w:ascii="Times New Roman" w:hAnsi="Times New Roman"/>
          <w:sz w:val="28"/>
          <w:szCs w:val="28"/>
        </w:rPr>
        <w:t>Заказчика</w:t>
      </w:r>
      <w:r w:rsidRPr="00096AAD">
        <w:rPr>
          <w:rFonts w:ascii="Times New Roman" w:hAnsi="Times New Roman"/>
          <w:sz w:val="28"/>
          <w:szCs w:val="28"/>
        </w:rPr>
        <w:t xml:space="preserve">.». </w:t>
      </w:r>
    </w:p>
    <w:p w14:paraId="06855DFD"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45736DE1" w14:textId="77777777" w:rsidR="004802CA" w:rsidRPr="00096AAD" w:rsidRDefault="004802CA" w:rsidP="005F12F7">
      <w:pPr>
        <w:pStyle w:val="a4"/>
        <w:numPr>
          <w:ilvl w:val="0"/>
          <w:numId w:val="1"/>
        </w:numPr>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Пункт 5.3.1 изложить в следующей редакции:</w:t>
      </w:r>
    </w:p>
    <w:p w14:paraId="784B28B3" w14:textId="2A7D6FA7" w:rsidR="004802CA" w:rsidRPr="00096AAD" w:rsidRDefault="004802CA" w:rsidP="005F12F7">
      <w:pPr>
        <w:shd w:val="clear" w:color="auto" w:fill="FFFFFF" w:themeFill="background1"/>
        <w:spacing w:after="0" w:line="360" w:lineRule="exact"/>
        <w:ind w:firstLine="709"/>
        <w:jc w:val="both"/>
        <w:rPr>
          <w:rFonts w:ascii="Times New Roman" w:hAnsi="Times New Roman"/>
          <w:sz w:val="28"/>
          <w:szCs w:val="28"/>
        </w:rPr>
      </w:pPr>
      <w:r w:rsidRPr="00096AAD">
        <w:rPr>
          <w:rFonts w:ascii="Times New Roman" w:hAnsi="Times New Roman"/>
          <w:sz w:val="28"/>
          <w:szCs w:val="28"/>
        </w:rPr>
        <w:t xml:space="preserve">«5.3.1. ЗП </w:t>
      </w:r>
      <w:r w:rsidR="00A405B4" w:rsidRPr="00096AAD">
        <w:rPr>
          <w:rFonts w:ascii="Times New Roman" w:hAnsi="Times New Roman"/>
          <w:sz w:val="28"/>
          <w:szCs w:val="28"/>
        </w:rPr>
        <w:t xml:space="preserve">Заказчика </w:t>
      </w:r>
      <w:r w:rsidRPr="00096AAD">
        <w:rPr>
          <w:rFonts w:ascii="Times New Roman" w:hAnsi="Times New Roman"/>
          <w:sz w:val="28"/>
          <w:szCs w:val="28"/>
        </w:rPr>
        <w:t xml:space="preserve">действует в соответствии с положением, утверждаемым </w:t>
      </w:r>
      <w:r w:rsidR="00E31723" w:rsidRPr="00096AAD">
        <w:rPr>
          <w:rFonts w:ascii="Times New Roman" w:hAnsi="Times New Roman"/>
          <w:sz w:val="28"/>
          <w:szCs w:val="28"/>
        </w:rPr>
        <w:t>Р</w:t>
      </w:r>
      <w:r w:rsidRPr="00096AAD">
        <w:rPr>
          <w:rFonts w:ascii="Times New Roman" w:hAnsi="Times New Roman"/>
          <w:sz w:val="28"/>
          <w:szCs w:val="28"/>
        </w:rPr>
        <w:t>уководителем заказчика или уполномоченным им лицом, и Положением.».</w:t>
      </w:r>
    </w:p>
    <w:p w14:paraId="766564AB" w14:textId="77777777" w:rsidR="004802CA" w:rsidRPr="00096AAD" w:rsidRDefault="004802CA" w:rsidP="005F12F7">
      <w:pPr>
        <w:shd w:val="clear" w:color="auto" w:fill="FFFFFF" w:themeFill="background1"/>
        <w:spacing w:after="0" w:line="360" w:lineRule="exact"/>
        <w:ind w:firstLine="709"/>
        <w:jc w:val="both"/>
        <w:rPr>
          <w:rFonts w:ascii="Times New Roman" w:hAnsi="Times New Roman"/>
          <w:sz w:val="28"/>
          <w:szCs w:val="28"/>
        </w:rPr>
      </w:pPr>
    </w:p>
    <w:p w14:paraId="684899FC" w14:textId="77777777" w:rsidR="00B44622" w:rsidRPr="00096AAD" w:rsidRDefault="004802CA" w:rsidP="005F12F7">
      <w:pPr>
        <w:pStyle w:val="a4"/>
        <w:numPr>
          <w:ilvl w:val="0"/>
          <w:numId w:val="1"/>
        </w:numPr>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lastRenderedPageBreak/>
        <w:t>В пункте 5.3.2</w:t>
      </w:r>
      <w:r w:rsidR="00B44622" w:rsidRPr="00096AAD">
        <w:rPr>
          <w:rFonts w:ascii="Times New Roman" w:hAnsi="Times New Roman"/>
          <w:sz w:val="28"/>
          <w:szCs w:val="28"/>
        </w:rPr>
        <w:t>:</w:t>
      </w:r>
    </w:p>
    <w:p w14:paraId="5CC34275" w14:textId="303BF752" w:rsidR="00B44622" w:rsidRPr="00096AAD" w:rsidRDefault="00B44622" w:rsidP="005F12F7">
      <w:pPr>
        <w:shd w:val="clear" w:color="auto" w:fill="FFFFFF" w:themeFill="background1"/>
        <w:spacing w:after="0" w:line="360" w:lineRule="exact"/>
        <w:ind w:firstLine="709"/>
        <w:jc w:val="both"/>
        <w:rPr>
          <w:rFonts w:ascii="Times New Roman" w:hAnsi="Times New Roman"/>
          <w:sz w:val="28"/>
          <w:szCs w:val="28"/>
        </w:rPr>
      </w:pPr>
      <w:r w:rsidRPr="00096AAD">
        <w:rPr>
          <w:rFonts w:ascii="Times New Roman" w:hAnsi="Times New Roman"/>
          <w:sz w:val="28"/>
          <w:szCs w:val="28"/>
        </w:rPr>
        <w:t xml:space="preserve">- </w:t>
      </w:r>
      <w:r w:rsidR="00DC431D" w:rsidRPr="00096AAD">
        <w:rPr>
          <w:rFonts w:ascii="Times New Roman" w:hAnsi="Times New Roman"/>
          <w:sz w:val="28"/>
          <w:szCs w:val="28"/>
        </w:rPr>
        <w:t xml:space="preserve">в подпункте </w:t>
      </w:r>
      <w:r w:rsidR="00B7215D" w:rsidRPr="00096AAD">
        <w:rPr>
          <w:rFonts w:ascii="Times New Roman" w:hAnsi="Times New Roman"/>
          <w:sz w:val="28"/>
          <w:szCs w:val="28"/>
        </w:rPr>
        <w:t>(</w:t>
      </w:r>
      <w:r w:rsidR="00DC431D" w:rsidRPr="00096AAD">
        <w:rPr>
          <w:rFonts w:ascii="Times New Roman" w:hAnsi="Times New Roman"/>
          <w:sz w:val="28"/>
          <w:szCs w:val="28"/>
        </w:rPr>
        <w:t>4</w:t>
      </w:r>
      <w:r w:rsidR="00B7215D" w:rsidRPr="00096AAD">
        <w:rPr>
          <w:rFonts w:ascii="Times New Roman" w:hAnsi="Times New Roman"/>
          <w:sz w:val="28"/>
          <w:szCs w:val="28"/>
        </w:rPr>
        <w:t>)</w:t>
      </w:r>
      <w:r w:rsidR="00DC431D" w:rsidRPr="00096AAD">
        <w:rPr>
          <w:rFonts w:ascii="Times New Roman" w:hAnsi="Times New Roman"/>
          <w:sz w:val="28"/>
          <w:szCs w:val="28"/>
        </w:rPr>
        <w:t xml:space="preserve"> слова «и ЗК Корпорации» исключить;</w:t>
      </w:r>
    </w:p>
    <w:p w14:paraId="2AD3E7E3" w14:textId="29313083" w:rsidR="004802CA" w:rsidRPr="00096AAD" w:rsidRDefault="00B44622" w:rsidP="005F12F7">
      <w:pPr>
        <w:shd w:val="clear" w:color="auto" w:fill="FFFFFF" w:themeFill="background1"/>
        <w:spacing w:after="0" w:line="360" w:lineRule="exact"/>
        <w:ind w:firstLine="709"/>
        <w:jc w:val="both"/>
        <w:rPr>
          <w:rFonts w:ascii="Times New Roman" w:hAnsi="Times New Roman"/>
          <w:sz w:val="28"/>
          <w:szCs w:val="28"/>
        </w:rPr>
      </w:pPr>
      <w:r w:rsidRPr="00096AAD">
        <w:rPr>
          <w:rFonts w:ascii="Times New Roman" w:hAnsi="Times New Roman"/>
          <w:sz w:val="28"/>
          <w:szCs w:val="28"/>
        </w:rPr>
        <w:t xml:space="preserve">- </w:t>
      </w:r>
      <w:r w:rsidR="004802CA" w:rsidRPr="00096AAD">
        <w:rPr>
          <w:rFonts w:ascii="Times New Roman" w:hAnsi="Times New Roman"/>
          <w:sz w:val="28"/>
          <w:szCs w:val="28"/>
        </w:rPr>
        <w:t>подпункты (5) и (11) исключить</w:t>
      </w:r>
      <w:r w:rsidRPr="00096AAD">
        <w:rPr>
          <w:rFonts w:ascii="Times New Roman" w:hAnsi="Times New Roman"/>
          <w:sz w:val="28"/>
          <w:szCs w:val="28"/>
        </w:rPr>
        <w:t>, сохранив дальнейшую нумерацию.</w:t>
      </w:r>
    </w:p>
    <w:p w14:paraId="1E73BB5F" w14:textId="77777777"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p>
    <w:p w14:paraId="58E7DF10"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Пункт 5.3.3 изложить в следующей редакции:</w:t>
      </w:r>
    </w:p>
    <w:p w14:paraId="52654174" w14:textId="5F1ED912"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«5.3.3. К функциям ЗП </w:t>
      </w:r>
      <w:r w:rsidR="00A405B4" w:rsidRPr="00096AAD">
        <w:rPr>
          <w:rFonts w:ascii="Times New Roman" w:hAnsi="Times New Roman"/>
          <w:sz w:val="28"/>
          <w:szCs w:val="28"/>
        </w:rPr>
        <w:t xml:space="preserve">Заказчика </w:t>
      </w:r>
      <w:r w:rsidRPr="00096AAD">
        <w:rPr>
          <w:rFonts w:ascii="Times New Roman" w:hAnsi="Times New Roman"/>
          <w:sz w:val="28"/>
          <w:szCs w:val="28"/>
        </w:rPr>
        <w:t>относятся:</w:t>
      </w:r>
    </w:p>
    <w:p w14:paraId="118CD46A" w14:textId="3D7A6C51"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w:t>
      </w:r>
      <w:r w:rsidRPr="00096AAD">
        <w:rPr>
          <w:rFonts w:ascii="Times New Roman" w:hAnsi="Times New Roman"/>
          <w:sz w:val="28"/>
          <w:szCs w:val="28"/>
        </w:rPr>
        <w:tab/>
        <w:t xml:space="preserve">обеспечение подготовки и проведения закупочных процедур, решения по которым принимаются ЗК </w:t>
      </w:r>
      <w:r w:rsidR="00A405B4" w:rsidRPr="00096AAD">
        <w:rPr>
          <w:rFonts w:ascii="Times New Roman" w:hAnsi="Times New Roman"/>
          <w:sz w:val="28"/>
          <w:szCs w:val="28"/>
        </w:rPr>
        <w:t>Заказчика</w:t>
      </w:r>
      <w:r w:rsidRPr="00096AAD">
        <w:rPr>
          <w:rFonts w:ascii="Times New Roman" w:hAnsi="Times New Roman"/>
          <w:sz w:val="28"/>
          <w:szCs w:val="28"/>
        </w:rPr>
        <w:t>;</w:t>
      </w:r>
    </w:p>
    <w:p w14:paraId="62BD8EBE" w14:textId="1C9A4508"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w:t>
      </w:r>
      <w:r w:rsidRPr="00096AAD">
        <w:rPr>
          <w:rFonts w:ascii="Times New Roman" w:hAnsi="Times New Roman"/>
          <w:sz w:val="28"/>
          <w:szCs w:val="28"/>
        </w:rPr>
        <w:tab/>
        <w:t xml:space="preserve">обеспечение формирования и официального размещения в установленном порядке планов и отчетов о закупочной деятельности </w:t>
      </w:r>
      <w:r w:rsidR="00A405B4" w:rsidRPr="00096AAD">
        <w:rPr>
          <w:rFonts w:ascii="Times New Roman" w:hAnsi="Times New Roman"/>
          <w:sz w:val="28"/>
          <w:szCs w:val="28"/>
        </w:rPr>
        <w:t>Заказчика</w:t>
      </w:r>
      <w:r w:rsidRPr="00096AAD">
        <w:rPr>
          <w:rFonts w:ascii="Times New Roman" w:hAnsi="Times New Roman"/>
          <w:sz w:val="28"/>
          <w:szCs w:val="28"/>
        </w:rPr>
        <w:t>;</w:t>
      </w:r>
    </w:p>
    <w:p w14:paraId="1D19FD9F" w14:textId="65570312"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(3)</w:t>
      </w:r>
      <w:r w:rsidRPr="00096AAD">
        <w:rPr>
          <w:rFonts w:ascii="Times New Roman" w:hAnsi="Times New Roman"/>
          <w:sz w:val="28"/>
          <w:szCs w:val="28"/>
        </w:rPr>
        <w:tab/>
        <w:t xml:space="preserve">обеспечение взаимодействия с органами государственной власти, иными учреждениями и организациями по вопросам организации закупочной деятельности </w:t>
      </w:r>
      <w:r w:rsidR="00A405B4" w:rsidRPr="00096AAD">
        <w:rPr>
          <w:rFonts w:ascii="Times New Roman" w:hAnsi="Times New Roman"/>
          <w:sz w:val="28"/>
          <w:szCs w:val="28"/>
        </w:rPr>
        <w:t>Заказчика</w:t>
      </w:r>
      <w:r w:rsidRPr="00096AAD">
        <w:rPr>
          <w:rFonts w:ascii="Times New Roman" w:hAnsi="Times New Roman"/>
          <w:sz w:val="28"/>
          <w:szCs w:val="28"/>
        </w:rPr>
        <w:t>;</w:t>
      </w:r>
    </w:p>
    <w:p w14:paraId="09237423" w14:textId="561DA819"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(4)</w:t>
      </w:r>
      <w:r w:rsidRPr="00096AAD">
        <w:rPr>
          <w:rFonts w:ascii="Times New Roman" w:hAnsi="Times New Roman"/>
          <w:sz w:val="28"/>
          <w:szCs w:val="28"/>
        </w:rPr>
        <w:tab/>
        <w:t xml:space="preserve">выполнение иных функций, определяемых правовыми актами </w:t>
      </w:r>
      <w:r w:rsidR="00A405B4" w:rsidRPr="00096AAD">
        <w:rPr>
          <w:rFonts w:ascii="Times New Roman" w:hAnsi="Times New Roman"/>
          <w:sz w:val="28"/>
          <w:szCs w:val="28"/>
        </w:rPr>
        <w:t xml:space="preserve">Заказчика </w:t>
      </w:r>
      <w:r w:rsidRPr="00096AAD">
        <w:rPr>
          <w:rFonts w:ascii="Times New Roman" w:hAnsi="Times New Roman"/>
          <w:sz w:val="28"/>
          <w:szCs w:val="28"/>
        </w:rPr>
        <w:t>и не противоречащих Положению.».</w:t>
      </w:r>
    </w:p>
    <w:p w14:paraId="302B1F1C" w14:textId="77777777" w:rsidR="004802CA" w:rsidRPr="00096AAD" w:rsidRDefault="004802CA" w:rsidP="005F12F7">
      <w:pPr>
        <w:pStyle w:val="a4"/>
        <w:spacing w:after="0" w:line="360" w:lineRule="exact"/>
        <w:ind w:left="0" w:firstLine="709"/>
        <w:rPr>
          <w:rFonts w:ascii="Times New Roman" w:hAnsi="Times New Roman"/>
          <w:sz w:val="28"/>
          <w:szCs w:val="28"/>
        </w:rPr>
      </w:pPr>
      <w:r w:rsidRPr="00096AAD">
        <w:rPr>
          <w:rFonts w:ascii="Times New Roman" w:hAnsi="Times New Roman"/>
          <w:sz w:val="28"/>
          <w:szCs w:val="28"/>
        </w:rPr>
        <w:t xml:space="preserve"> </w:t>
      </w:r>
    </w:p>
    <w:p w14:paraId="01553816"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Подраздел 5.4 исключить.</w:t>
      </w:r>
    </w:p>
    <w:p w14:paraId="3D555F56"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0F373AB1" w14:textId="426B8025"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подпункте (1) пункта 6.3.3 слово «иной» исключить</w:t>
      </w:r>
      <w:r w:rsidR="000F0FBE" w:rsidRPr="00096AAD">
        <w:rPr>
          <w:rFonts w:ascii="Times New Roman" w:hAnsi="Times New Roman"/>
          <w:sz w:val="28"/>
          <w:szCs w:val="28"/>
        </w:rPr>
        <w:t>,</w:t>
      </w:r>
      <w:r w:rsidRPr="00096AAD">
        <w:rPr>
          <w:rFonts w:ascii="Times New Roman" w:hAnsi="Times New Roman"/>
          <w:sz w:val="28"/>
          <w:szCs w:val="28"/>
        </w:rPr>
        <w:t xml:space="preserve"> слова «цены заявки» заменить словами «предложения о цене договора (единицы продукции)».</w:t>
      </w:r>
    </w:p>
    <w:p w14:paraId="54D34C13"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491A6273"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6.4.2 слово «отказа» заменить словом «уклонения».</w:t>
      </w:r>
    </w:p>
    <w:p w14:paraId="143F9EB0"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67B76F4C"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6.5.2 слово «отказа» заменить словом «уклонения».</w:t>
      </w:r>
    </w:p>
    <w:p w14:paraId="03359AA5"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3A7A4BDD"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6.6.2:</w:t>
      </w:r>
    </w:p>
    <w:p w14:paraId="258197DA" w14:textId="0CC95F3E" w:rsidR="009C6B38" w:rsidRPr="00096AAD" w:rsidRDefault="009C6B38"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(8) слова «государственного оборонного заказа» заменить словом «ГОЗ»;</w:t>
      </w:r>
    </w:p>
    <w:p w14:paraId="00BD1F4E" w14:textId="0BBA42E6"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(14) после слова «</w:t>
      </w:r>
      <w:r w:rsidR="00A405B4" w:rsidRPr="00096AAD">
        <w:rPr>
          <w:rFonts w:ascii="Times New Roman" w:hAnsi="Times New Roman"/>
          <w:sz w:val="28"/>
          <w:szCs w:val="28"/>
        </w:rPr>
        <w:t>Заказчика</w:t>
      </w:r>
      <w:r w:rsidRPr="00096AAD">
        <w:rPr>
          <w:rFonts w:ascii="Times New Roman" w:hAnsi="Times New Roman"/>
          <w:sz w:val="28"/>
          <w:szCs w:val="28"/>
        </w:rPr>
        <w:t xml:space="preserve">» дополнить словами </w:t>
      </w:r>
      <w:r w:rsidR="009E7F2C">
        <w:rPr>
          <w:rFonts w:ascii="Times New Roman" w:hAnsi="Times New Roman"/>
          <w:sz w:val="28"/>
          <w:szCs w:val="28"/>
        </w:rPr>
        <w:br/>
      </w:r>
      <w:r w:rsidRPr="00096AAD">
        <w:rPr>
          <w:rFonts w:ascii="Times New Roman" w:hAnsi="Times New Roman"/>
          <w:sz w:val="28"/>
          <w:szCs w:val="28"/>
        </w:rPr>
        <w:t>«, включая централизованную/консолидированную закупку»;</w:t>
      </w:r>
    </w:p>
    <w:p w14:paraId="5CFBBD7C" w14:textId="5DE97990" w:rsidR="00C54B23" w:rsidRPr="00096AAD" w:rsidRDefault="00C54B23"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(15) слова «недвижимого имущества (в том числе земельных участков, необходимых» заменить словами «недвижимым имуществом (в том числе земельными участками, необходимыми»;</w:t>
      </w:r>
    </w:p>
    <w:p w14:paraId="60E96207" w14:textId="41290209" w:rsidR="005A168C" w:rsidRPr="00096AAD" w:rsidRDefault="005A168C"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(19)</w:t>
      </w:r>
      <w:r w:rsidR="004E12A6">
        <w:rPr>
          <w:rFonts w:ascii="Times New Roman" w:hAnsi="Times New Roman"/>
          <w:sz w:val="28"/>
          <w:szCs w:val="28"/>
        </w:rPr>
        <w:t xml:space="preserve"> (</w:t>
      </w:r>
      <w:r w:rsidRPr="00096AAD">
        <w:rPr>
          <w:rFonts w:ascii="Times New Roman" w:hAnsi="Times New Roman"/>
          <w:sz w:val="28"/>
          <w:szCs w:val="28"/>
        </w:rPr>
        <w:t>б) слово «организации» заменить словом «организаций»;</w:t>
      </w:r>
    </w:p>
    <w:p w14:paraId="7266986C"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подпункт (21) изложить в следующей редакции:</w:t>
      </w:r>
    </w:p>
    <w:p w14:paraId="64F26410"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«(21)</w:t>
      </w:r>
      <w:r w:rsidRPr="00096AAD">
        <w:rPr>
          <w:rFonts w:ascii="Times New Roman" w:hAnsi="Times New Roman"/>
          <w:sz w:val="28"/>
          <w:szCs w:val="28"/>
        </w:rPr>
        <w:tab/>
        <w:t xml:space="preserve">заключается договор на закупку продукции на основании решения генерального директора Корпорации, правления Корпорации, </w:t>
      </w:r>
      <w:r w:rsidRPr="00096AAD">
        <w:rPr>
          <w:rFonts w:ascii="Times New Roman" w:hAnsi="Times New Roman"/>
          <w:sz w:val="28"/>
          <w:szCs w:val="28"/>
        </w:rPr>
        <w:lastRenderedPageBreak/>
        <w:t>наблюдательного совета Корпорации, Совета директоров организаций Корпорации;»;</w:t>
      </w:r>
    </w:p>
    <w:p w14:paraId="41F5B6B8" w14:textId="36FDCBBF"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(26) после слов «в связи с расторжением» дополнить словами «в соответствии с разделом 21.3 Положения»</w:t>
      </w:r>
      <w:r w:rsidR="002C0848" w:rsidRPr="00096AAD">
        <w:rPr>
          <w:rFonts w:ascii="Times New Roman" w:hAnsi="Times New Roman"/>
          <w:sz w:val="28"/>
          <w:szCs w:val="28"/>
        </w:rPr>
        <w:t>, слово «ПЗ» заменить словами «извещении, документации о закупке»</w:t>
      </w:r>
      <w:r w:rsidRPr="00096AAD">
        <w:rPr>
          <w:rFonts w:ascii="Times New Roman" w:hAnsi="Times New Roman"/>
          <w:sz w:val="28"/>
          <w:szCs w:val="28"/>
        </w:rPr>
        <w:t>;</w:t>
      </w:r>
    </w:p>
    <w:p w14:paraId="0A6F82D2"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(27) слово «подобных» заменить словом «корпоративных»;</w:t>
      </w:r>
    </w:p>
    <w:p w14:paraId="72FA5AD3" w14:textId="152FF9A6"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(31) (а) после слов «подпунктом 20.6.2(3)» дополнить словом «Положения»;</w:t>
      </w:r>
    </w:p>
    <w:p w14:paraId="097B34C3" w14:textId="4379A380"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w:t>
      </w:r>
      <w:r w:rsidRPr="00096AAD">
        <w:t xml:space="preserve"> </w:t>
      </w:r>
      <w:r w:rsidRPr="00096AAD">
        <w:rPr>
          <w:rFonts w:ascii="Times New Roman" w:hAnsi="Times New Roman"/>
          <w:sz w:val="28"/>
          <w:szCs w:val="28"/>
        </w:rPr>
        <w:t>в подпункте (31)</w:t>
      </w:r>
      <w:r w:rsidR="004E12A6">
        <w:rPr>
          <w:rFonts w:ascii="Times New Roman" w:hAnsi="Times New Roman"/>
          <w:sz w:val="28"/>
          <w:szCs w:val="28"/>
        </w:rPr>
        <w:t xml:space="preserve"> </w:t>
      </w:r>
      <w:r w:rsidRPr="00096AAD">
        <w:rPr>
          <w:rFonts w:ascii="Times New Roman" w:hAnsi="Times New Roman"/>
          <w:sz w:val="28"/>
          <w:szCs w:val="28"/>
        </w:rPr>
        <w:t>(б) после слов «подпунктом 20.6.2(3)» дополнить словом «Положения»;</w:t>
      </w:r>
    </w:p>
    <w:p w14:paraId="56A3C3BA" w14:textId="18C86CD9"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(34) после слов «между организациями Корпорации» дополнить словами «, а также с отраслевым оператором Корпорации, определенным</w:t>
      </w:r>
      <w:r w:rsidR="00830B8F" w:rsidRPr="00096AAD">
        <w:rPr>
          <w:rFonts w:ascii="Times New Roman" w:hAnsi="Times New Roman"/>
          <w:sz w:val="28"/>
          <w:szCs w:val="28"/>
        </w:rPr>
        <w:t xml:space="preserve"> правовым</w:t>
      </w:r>
      <w:r w:rsidRPr="00096AAD">
        <w:rPr>
          <w:rFonts w:ascii="Times New Roman" w:hAnsi="Times New Roman"/>
          <w:sz w:val="28"/>
          <w:szCs w:val="28"/>
        </w:rPr>
        <w:t xml:space="preserve"> актом Корпорации»;</w:t>
      </w:r>
    </w:p>
    <w:p w14:paraId="5C04876A" w14:textId="651CC6AB" w:rsidR="00830B8F" w:rsidRDefault="004E12A6" w:rsidP="005F12F7">
      <w:pPr>
        <w:pStyle w:val="a4"/>
        <w:spacing w:after="0" w:line="360" w:lineRule="exact"/>
        <w:ind w:left="0" w:firstLine="709"/>
        <w:jc w:val="both"/>
        <w:rPr>
          <w:rFonts w:ascii="Times New Roman" w:hAnsi="Times New Roman"/>
          <w:sz w:val="28"/>
          <w:szCs w:val="28"/>
        </w:rPr>
      </w:pPr>
      <w:r>
        <w:rPr>
          <w:rFonts w:ascii="Times New Roman" w:hAnsi="Times New Roman"/>
          <w:sz w:val="28"/>
          <w:szCs w:val="28"/>
        </w:rPr>
        <w:t xml:space="preserve">- в подпункте (36) </w:t>
      </w:r>
      <w:r w:rsidR="00830B8F" w:rsidRPr="00096AAD">
        <w:rPr>
          <w:rFonts w:ascii="Times New Roman" w:hAnsi="Times New Roman"/>
          <w:sz w:val="28"/>
          <w:szCs w:val="28"/>
        </w:rPr>
        <w:t>(в) слова «товара, требуемого» заменить словами «продукции, требуемой»;</w:t>
      </w:r>
    </w:p>
    <w:p w14:paraId="1BFE6E8E" w14:textId="1FB9940A" w:rsidR="00E37170" w:rsidRPr="00096AAD" w:rsidRDefault="00E37170" w:rsidP="005F12F7">
      <w:pPr>
        <w:pStyle w:val="a4"/>
        <w:spacing w:after="0" w:line="360" w:lineRule="exact"/>
        <w:ind w:left="0" w:firstLine="709"/>
        <w:jc w:val="both"/>
        <w:rPr>
          <w:rFonts w:ascii="Times New Roman" w:hAnsi="Times New Roman"/>
          <w:sz w:val="28"/>
          <w:szCs w:val="28"/>
        </w:rPr>
      </w:pPr>
      <w:r>
        <w:rPr>
          <w:rFonts w:ascii="Times New Roman" w:hAnsi="Times New Roman"/>
          <w:sz w:val="28"/>
          <w:szCs w:val="28"/>
        </w:rPr>
        <w:t xml:space="preserve">- в подпункте (39) после слов «их проведения» дополнить словами </w:t>
      </w:r>
      <w:r>
        <w:rPr>
          <w:rFonts w:ascii="Times New Roman" w:hAnsi="Times New Roman"/>
          <w:sz w:val="28"/>
          <w:szCs w:val="28"/>
        </w:rPr>
        <w:br/>
        <w:t xml:space="preserve">«. </w:t>
      </w:r>
      <w:r w:rsidRPr="00E37170">
        <w:rPr>
          <w:rFonts w:ascii="Times New Roman" w:hAnsi="Times New Roman"/>
          <w:sz w:val="28"/>
          <w:szCs w:val="28"/>
        </w:rPr>
        <w:t>При этом срочная потребность в продукции не должна быть следствием неосмотрительности Заказчика</w:t>
      </w:r>
      <w:r>
        <w:rPr>
          <w:rFonts w:ascii="Times New Roman" w:hAnsi="Times New Roman"/>
          <w:sz w:val="28"/>
          <w:szCs w:val="28"/>
        </w:rPr>
        <w:t>»;</w:t>
      </w:r>
    </w:p>
    <w:p w14:paraId="2016CFDC" w14:textId="4D41B741" w:rsidR="00BA074E" w:rsidRPr="00096AAD" w:rsidRDefault="00830B8F"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w:t>
      </w:r>
      <w:r w:rsidR="00BA074E" w:rsidRPr="00096AAD">
        <w:rPr>
          <w:rFonts w:ascii="Times New Roman" w:hAnsi="Times New Roman"/>
          <w:sz w:val="28"/>
          <w:szCs w:val="28"/>
        </w:rPr>
        <w:t xml:space="preserve">подпункт </w:t>
      </w:r>
      <w:r w:rsidR="003D7B6B">
        <w:rPr>
          <w:rFonts w:ascii="Times New Roman" w:hAnsi="Times New Roman"/>
          <w:sz w:val="28"/>
          <w:szCs w:val="28"/>
        </w:rPr>
        <w:t>(</w:t>
      </w:r>
      <w:r w:rsidR="00BA074E" w:rsidRPr="00096AAD">
        <w:rPr>
          <w:rFonts w:ascii="Times New Roman" w:hAnsi="Times New Roman"/>
          <w:sz w:val="28"/>
          <w:szCs w:val="28"/>
        </w:rPr>
        <w:t>44</w:t>
      </w:r>
      <w:r w:rsidR="003D7B6B">
        <w:rPr>
          <w:rFonts w:ascii="Times New Roman" w:hAnsi="Times New Roman"/>
          <w:sz w:val="28"/>
          <w:szCs w:val="28"/>
        </w:rPr>
        <w:t>)</w:t>
      </w:r>
      <w:r w:rsidR="00BA074E" w:rsidRPr="00096AAD">
        <w:rPr>
          <w:rFonts w:ascii="Times New Roman" w:hAnsi="Times New Roman"/>
          <w:sz w:val="28"/>
          <w:szCs w:val="28"/>
        </w:rPr>
        <w:t xml:space="preserve"> изложить в следующей редакции:</w:t>
      </w:r>
    </w:p>
    <w:p w14:paraId="43F18AE6" w14:textId="55D84D92" w:rsidR="00BA074E" w:rsidRPr="00096AAD" w:rsidRDefault="00BA074E"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«(44) заключается договор на оказание услуг, связанных с визитами делегаций, представителей государств, поставщиков (потенциальных поставщиков)</w:t>
      </w:r>
      <w:r w:rsidR="00864658" w:rsidRPr="00096AAD">
        <w:rPr>
          <w:rFonts w:ascii="Times New Roman" w:hAnsi="Times New Roman"/>
          <w:sz w:val="28"/>
          <w:szCs w:val="28"/>
        </w:rPr>
        <w:t>,</w:t>
      </w:r>
      <w:r w:rsidRPr="00096AAD">
        <w:rPr>
          <w:rFonts w:ascii="Times New Roman" w:hAnsi="Times New Roman"/>
          <w:sz w:val="28"/>
          <w:szCs w:val="28"/>
        </w:rPr>
        <w:t xml:space="preserve"> направлением работников в командировку (обеспечение проезда к месту и обратно, гостиничное обслуживание или наем жилого помещения, транспортное обслуживание, включая аренду, обеспечение питания, услуги связи и прочие сопутствующие расходы, включая услуги переводчика);»;</w:t>
      </w:r>
    </w:p>
    <w:p w14:paraId="63989AD3"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подпункт (48) изложить в следующей редакции:</w:t>
      </w:r>
    </w:p>
    <w:p w14:paraId="70786BD6" w14:textId="66AD193D"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«(48) заключается договор на закупку продукции для строительства объектов космодрома «Восточный»;»</w:t>
      </w:r>
      <w:r w:rsidR="00CF4EA9">
        <w:rPr>
          <w:rFonts w:ascii="Times New Roman" w:hAnsi="Times New Roman"/>
          <w:sz w:val="28"/>
          <w:szCs w:val="28"/>
        </w:rPr>
        <w:t>;</w:t>
      </w:r>
    </w:p>
    <w:p w14:paraId="56CDF31E"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подпункт (49) изложить в следующей редакции:</w:t>
      </w:r>
    </w:p>
    <w:p w14:paraId="35F4A1D6" w14:textId="475E79B0"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«(49) заключается договор в целях обеспечения потребности в фельдъегерской связи;»;</w:t>
      </w:r>
    </w:p>
    <w:p w14:paraId="0E6F22B7" w14:textId="59243D75" w:rsidR="00E11E70" w:rsidRPr="00096AAD" w:rsidRDefault="00E11E70"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(53) после цифр «6.6.2(52)» дополнить словом «Положения»;</w:t>
      </w:r>
    </w:p>
    <w:p w14:paraId="04F163B7" w14:textId="5E7D65A4"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(54) после слов «с подпунктом 6.6.2(1)» дополнить словом «Положения»;</w:t>
      </w:r>
    </w:p>
    <w:p w14:paraId="3B8B1635" w14:textId="45E13FFC"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(55) после слов «в подпункте 6.6.2(2)» дополнить словом «Положения»;</w:t>
      </w:r>
    </w:p>
    <w:p w14:paraId="61DFC7F8"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lastRenderedPageBreak/>
        <w:t>- в подпункте (57) знак препинания «.» заменить знаком препинания «;»;</w:t>
      </w:r>
    </w:p>
    <w:p w14:paraId="61075154" w14:textId="58DFE8E9"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дополнить подпункт</w:t>
      </w:r>
      <w:r w:rsidR="00BA074E" w:rsidRPr="00096AAD">
        <w:rPr>
          <w:rFonts w:ascii="Times New Roman" w:hAnsi="Times New Roman"/>
          <w:sz w:val="28"/>
          <w:szCs w:val="28"/>
        </w:rPr>
        <w:t>ами</w:t>
      </w:r>
      <w:r w:rsidRPr="00096AAD">
        <w:rPr>
          <w:rFonts w:ascii="Times New Roman" w:hAnsi="Times New Roman"/>
          <w:sz w:val="28"/>
          <w:szCs w:val="28"/>
        </w:rPr>
        <w:t xml:space="preserve"> (58)</w:t>
      </w:r>
      <w:r w:rsidR="00BA074E" w:rsidRPr="00096AAD">
        <w:rPr>
          <w:rFonts w:ascii="Times New Roman" w:hAnsi="Times New Roman"/>
          <w:sz w:val="28"/>
          <w:szCs w:val="28"/>
        </w:rPr>
        <w:t> – (60)</w:t>
      </w:r>
      <w:r w:rsidRPr="00096AAD">
        <w:rPr>
          <w:rFonts w:ascii="Times New Roman" w:hAnsi="Times New Roman"/>
          <w:sz w:val="28"/>
          <w:szCs w:val="28"/>
        </w:rPr>
        <w:t xml:space="preserve"> следующего содержания:</w:t>
      </w:r>
    </w:p>
    <w:p w14:paraId="7FBEEE1A" w14:textId="20F71674" w:rsidR="00BA074E"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«(58)</w:t>
      </w:r>
      <w:r w:rsidRPr="00096AAD">
        <w:rPr>
          <w:rFonts w:ascii="Times New Roman" w:hAnsi="Times New Roman"/>
          <w:sz w:val="28"/>
          <w:szCs w:val="28"/>
        </w:rPr>
        <w:tab/>
        <w:t xml:space="preserve">заключается договор на закупку </w:t>
      </w:r>
      <w:r w:rsidR="00D97640" w:rsidRPr="00096AAD">
        <w:rPr>
          <w:rFonts w:ascii="Times New Roman" w:hAnsi="Times New Roman"/>
          <w:sz w:val="28"/>
          <w:szCs w:val="28"/>
        </w:rPr>
        <w:t xml:space="preserve">продукции </w:t>
      </w:r>
      <w:r w:rsidRPr="00096AAD">
        <w:rPr>
          <w:rFonts w:ascii="Times New Roman" w:hAnsi="Times New Roman"/>
          <w:sz w:val="28"/>
          <w:szCs w:val="28"/>
        </w:rPr>
        <w:t>в порядке, определенном подразделом 19.18 Положения</w:t>
      </w:r>
      <w:r w:rsidR="00BA074E" w:rsidRPr="00096AAD">
        <w:rPr>
          <w:rFonts w:ascii="Times New Roman" w:hAnsi="Times New Roman"/>
          <w:sz w:val="28"/>
          <w:szCs w:val="28"/>
        </w:rPr>
        <w:t>;</w:t>
      </w:r>
    </w:p>
    <w:p w14:paraId="2A05BF96" w14:textId="42251185" w:rsidR="00BA074E" w:rsidRPr="00096AAD" w:rsidRDefault="00BA074E"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(59) заключается </w:t>
      </w:r>
      <w:r w:rsidR="00BE761B" w:rsidRPr="00096AAD">
        <w:rPr>
          <w:rFonts w:ascii="Times New Roman" w:hAnsi="Times New Roman"/>
          <w:sz w:val="28"/>
          <w:szCs w:val="28"/>
        </w:rPr>
        <w:t xml:space="preserve">Оператором </w:t>
      </w:r>
      <w:r w:rsidR="00C76770" w:rsidRPr="00096AAD">
        <w:rPr>
          <w:rFonts w:ascii="Times New Roman" w:hAnsi="Times New Roman"/>
          <w:sz w:val="28"/>
          <w:szCs w:val="28"/>
        </w:rPr>
        <w:t xml:space="preserve">посреднический договор, связанный в том числе с реализацией сувенирной продукции и брендированных товаров, товаров с использованием различных видов результатов интеллектуальной деятельности, средств индивидуализации и иных объектов Корпорации, организаций Корпорации. Под Оператором понимается </w:t>
      </w:r>
      <w:r w:rsidR="00430E31" w:rsidRPr="00096AAD">
        <w:rPr>
          <w:rFonts w:ascii="Times New Roman" w:hAnsi="Times New Roman"/>
          <w:sz w:val="28"/>
          <w:szCs w:val="28"/>
        </w:rPr>
        <w:t>о</w:t>
      </w:r>
      <w:r w:rsidR="00C76770" w:rsidRPr="00096AAD">
        <w:rPr>
          <w:rFonts w:ascii="Times New Roman" w:hAnsi="Times New Roman"/>
          <w:sz w:val="28"/>
          <w:szCs w:val="28"/>
        </w:rPr>
        <w:t>рганизация Корпорации, которой такой статус присвоен рабочей группой Корпорации «По вопросам использования (коммерциализации) товарных знаков Госкорпорации «Роскосмос», а также иных объектов, способствующих повышению узнаваемости Госкорпорации «Роскосмос» и интереса к отечественной ракетно-космической промышленности в России и за рубежом»</w:t>
      </w:r>
      <w:r w:rsidRPr="00096AAD">
        <w:rPr>
          <w:rFonts w:ascii="Times New Roman" w:hAnsi="Times New Roman"/>
          <w:sz w:val="28"/>
          <w:szCs w:val="28"/>
        </w:rPr>
        <w:t>;</w:t>
      </w:r>
    </w:p>
    <w:p w14:paraId="70C7F45B" w14:textId="595CDB1A" w:rsidR="004802CA" w:rsidRPr="00096AAD" w:rsidRDefault="00BA074E"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(60) заключается договор на оказание услуг по аудиту управленческой отчетности Корпорации с аудиторской организацией, определенной по результатам конкурентной закупки на оказание услуг по аудиту бухгалтерской (финансовой) отчетности организаций Корпорации за аналогичный период в порядке, предусмотренном Законодательством</w:t>
      </w:r>
      <w:r w:rsidR="004802CA" w:rsidRPr="00096AAD">
        <w:rPr>
          <w:rFonts w:ascii="Times New Roman" w:hAnsi="Times New Roman"/>
          <w:sz w:val="28"/>
          <w:szCs w:val="28"/>
        </w:rPr>
        <w:t>.».</w:t>
      </w:r>
    </w:p>
    <w:p w14:paraId="41F63607"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1D8384D6"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Пункт 6.6.3 исключить.</w:t>
      </w:r>
    </w:p>
    <w:p w14:paraId="598BB47F"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5F985329"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Пункт 7.2.3 изложить в следующей редакции:</w:t>
      </w:r>
    </w:p>
    <w:p w14:paraId="71BB42BA" w14:textId="231DE9B2"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«7.2.3.</w:t>
      </w:r>
      <w:r w:rsidRPr="00096AAD">
        <w:rPr>
          <w:rFonts w:ascii="Times New Roman" w:hAnsi="Times New Roman"/>
          <w:sz w:val="28"/>
          <w:szCs w:val="28"/>
        </w:rPr>
        <w:tab/>
        <w:t xml:space="preserve">Информация о проведении закупки в закрытой форме не должна размещаться в открытых источниках (подраздел 3.1.2 Положения) и в открытой части ЭТП, а </w:t>
      </w:r>
      <w:r w:rsidR="00A405B4" w:rsidRPr="00096AAD">
        <w:rPr>
          <w:rFonts w:ascii="Times New Roman" w:hAnsi="Times New Roman"/>
          <w:sz w:val="28"/>
          <w:szCs w:val="28"/>
        </w:rPr>
        <w:t xml:space="preserve">Заказчик </w:t>
      </w:r>
      <w:r w:rsidRPr="00096AAD">
        <w:rPr>
          <w:rFonts w:ascii="Times New Roman" w:hAnsi="Times New Roman"/>
          <w:sz w:val="28"/>
          <w:szCs w:val="28"/>
        </w:rPr>
        <w:t>и его работники несут ответственность за разглашение указанной информации. Такая закупка осуществляется одним из следующих способов:</w:t>
      </w:r>
    </w:p>
    <w:p w14:paraId="37FBDCEC" w14:textId="5C4BD4E5"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w:t>
      </w:r>
      <w:r w:rsidRPr="00096AAD">
        <w:rPr>
          <w:rFonts w:ascii="Times New Roman" w:hAnsi="Times New Roman"/>
          <w:sz w:val="28"/>
          <w:szCs w:val="28"/>
        </w:rPr>
        <w:tab/>
        <w:t xml:space="preserve">в бумажной форме путем направления </w:t>
      </w:r>
      <w:r w:rsidR="00A405B4" w:rsidRPr="00096AAD">
        <w:rPr>
          <w:rFonts w:ascii="Times New Roman" w:hAnsi="Times New Roman"/>
          <w:sz w:val="28"/>
          <w:szCs w:val="28"/>
        </w:rPr>
        <w:t xml:space="preserve">Заказчиком </w:t>
      </w:r>
      <w:r w:rsidRPr="00096AAD">
        <w:rPr>
          <w:rFonts w:ascii="Times New Roman" w:hAnsi="Times New Roman"/>
          <w:sz w:val="28"/>
          <w:szCs w:val="28"/>
        </w:rPr>
        <w:t>(</w:t>
      </w:r>
      <w:r w:rsidR="00A405B4" w:rsidRPr="00096AAD">
        <w:rPr>
          <w:rFonts w:ascii="Times New Roman" w:hAnsi="Times New Roman"/>
          <w:sz w:val="28"/>
          <w:szCs w:val="28"/>
        </w:rPr>
        <w:t xml:space="preserve">Организатором </w:t>
      </w:r>
      <w:r w:rsidRPr="00096AAD">
        <w:rPr>
          <w:rFonts w:ascii="Times New Roman" w:hAnsi="Times New Roman"/>
          <w:sz w:val="28"/>
          <w:szCs w:val="28"/>
        </w:rPr>
        <w:t xml:space="preserve">закупки, </w:t>
      </w:r>
      <w:r w:rsidR="00A405B4" w:rsidRPr="00096AAD">
        <w:rPr>
          <w:rFonts w:ascii="Times New Roman" w:hAnsi="Times New Roman"/>
          <w:sz w:val="28"/>
          <w:szCs w:val="28"/>
        </w:rPr>
        <w:t xml:space="preserve">Специализированной </w:t>
      </w:r>
      <w:r w:rsidRPr="00096AAD">
        <w:rPr>
          <w:rFonts w:ascii="Times New Roman" w:hAnsi="Times New Roman"/>
          <w:sz w:val="28"/>
          <w:szCs w:val="28"/>
        </w:rPr>
        <w:t>организацией) приглашения поставщикам;</w:t>
      </w:r>
    </w:p>
    <w:p w14:paraId="54570D3E" w14:textId="449071ED"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w:t>
      </w:r>
      <w:r w:rsidRPr="00096AAD">
        <w:rPr>
          <w:rFonts w:ascii="Times New Roman" w:hAnsi="Times New Roman"/>
          <w:sz w:val="28"/>
          <w:szCs w:val="28"/>
        </w:rPr>
        <w:tab/>
        <w:t>в электронной форме с использованием функционала ЗЭТП в соответствии со статьей 3.5 Закона 223-ФЗ.»</w:t>
      </w:r>
      <w:r w:rsidR="004E12A6">
        <w:rPr>
          <w:rFonts w:ascii="Times New Roman" w:hAnsi="Times New Roman"/>
          <w:sz w:val="28"/>
          <w:szCs w:val="28"/>
        </w:rPr>
        <w:t>.</w:t>
      </w:r>
    </w:p>
    <w:p w14:paraId="2AA3F69D"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6F38BEDF"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8.2.5:</w:t>
      </w:r>
    </w:p>
    <w:p w14:paraId="6EFF690B"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(7) слова «товара, работы, услуги» заменить словом «продукции»;</w:t>
      </w:r>
    </w:p>
    <w:p w14:paraId="576DCAE6"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 подпункт (8) изложить в следующей редакции: </w:t>
      </w:r>
    </w:p>
    <w:p w14:paraId="2A0DB5CB"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lastRenderedPageBreak/>
        <w:t>«(8) обоснования НМЦ либо цены единицы продукции, включая информацию о расходах на перевозку, страхование, уплату таможенных пошлин, налогов и других обязательных платежей;».</w:t>
      </w:r>
    </w:p>
    <w:p w14:paraId="6B03F739"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123034AE"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8.3.1 слова «первоначальной цены заявки» заменить словами «первоначального предложения о цене договора (единицы продукции)».</w:t>
      </w:r>
    </w:p>
    <w:p w14:paraId="5E61AB22"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63EF32D5"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В подпункте (2) пункта 8.3.3 слова «средней цены заявок» заменить словами «среднего предложения о цене договора (единицы продукции)». </w:t>
      </w:r>
    </w:p>
    <w:p w14:paraId="6A7DFC67"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7E48F240"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8.3.8 слова «ценой заявки, указанной» заменить словами «</w:t>
      </w:r>
      <w:r w:rsidRPr="00096AAD">
        <w:rPr>
          <w:rFonts w:ascii="Times New Roman" w:hAnsi="Times New Roman"/>
          <w:color w:val="000000"/>
          <w:sz w:val="28"/>
          <w:szCs w:val="28"/>
          <w:lang w:eastAsia="ru-RU"/>
        </w:rPr>
        <w:t>предложением о цене договора (единицы продукции), указанного».</w:t>
      </w:r>
    </w:p>
    <w:p w14:paraId="4F828499"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5D25CB74"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подпунктах (1), (2) пункта 8.3.9 слова «первоначальной цены заявки» заменить словами «</w:t>
      </w:r>
      <w:r w:rsidRPr="00096AAD">
        <w:rPr>
          <w:rFonts w:ascii="Times New Roman" w:hAnsi="Times New Roman"/>
          <w:color w:val="000000"/>
          <w:sz w:val="28"/>
          <w:szCs w:val="28"/>
          <w:lang w:eastAsia="ru-RU"/>
        </w:rPr>
        <w:t>первоначального предложения о цене договора (единицы продукции)».</w:t>
      </w:r>
    </w:p>
    <w:p w14:paraId="0DFB143C"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7443F545"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Пункт 8.3.10 изложить в следующей редакции:</w:t>
      </w:r>
    </w:p>
    <w:p w14:paraId="6E255019" w14:textId="242AD5BF"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 «8.3.10. </w:t>
      </w:r>
      <w:r w:rsidRPr="00096AAD">
        <w:rPr>
          <w:rFonts w:ascii="Times New Roman" w:hAnsi="Times New Roman"/>
          <w:color w:val="000000"/>
          <w:sz w:val="28"/>
          <w:szCs w:val="28"/>
          <w:lang w:eastAsia="ru-RU"/>
        </w:rPr>
        <w:t xml:space="preserve">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w:t>
      </w:r>
      <w:r w:rsidR="00A405B4" w:rsidRPr="00096AAD">
        <w:rPr>
          <w:rFonts w:ascii="Times New Roman" w:hAnsi="Times New Roman"/>
          <w:color w:val="000000"/>
          <w:sz w:val="28"/>
          <w:szCs w:val="28"/>
          <w:lang w:eastAsia="ru-RU"/>
        </w:rPr>
        <w:t xml:space="preserve">обновленное предложение </w:t>
      </w:r>
      <w:r w:rsidRPr="00096AAD">
        <w:rPr>
          <w:rFonts w:ascii="Times New Roman" w:hAnsi="Times New Roman"/>
          <w:color w:val="000000"/>
          <w:sz w:val="28"/>
          <w:szCs w:val="28"/>
          <w:lang w:eastAsia="ru-RU"/>
        </w:rPr>
        <w:t>о цене договора (единицы продукции). Порядок снижения цены договора определяется функционалом и регламентом ЭТП, на которой проводится закупка. Снижение предложения о цене договора (единицы продукции)</w:t>
      </w:r>
      <w:r w:rsidRPr="00096AAD" w:rsidDel="003E53AF">
        <w:rPr>
          <w:rFonts w:ascii="Times New Roman" w:hAnsi="Times New Roman"/>
          <w:color w:val="000000"/>
          <w:sz w:val="28"/>
          <w:szCs w:val="28"/>
          <w:lang w:eastAsia="ru-RU"/>
        </w:rPr>
        <w:t xml:space="preserve"> </w:t>
      </w:r>
      <w:r w:rsidRPr="00096AAD">
        <w:rPr>
          <w:rFonts w:ascii="Times New Roman" w:hAnsi="Times New Roman"/>
          <w:color w:val="000000"/>
          <w:sz w:val="28"/>
          <w:szCs w:val="28"/>
          <w:lang w:eastAsia="ru-RU"/>
        </w:rPr>
        <w:t>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новое предложение о цене договора (единицы продукции)</w:t>
      </w:r>
      <w:r w:rsidRPr="00096AAD" w:rsidDel="003E53AF">
        <w:rPr>
          <w:rFonts w:ascii="Times New Roman" w:hAnsi="Times New Roman"/>
          <w:color w:val="000000"/>
          <w:sz w:val="28"/>
          <w:szCs w:val="28"/>
          <w:lang w:eastAsia="ru-RU"/>
        </w:rPr>
        <w:t xml:space="preserve"> </w:t>
      </w:r>
      <w:r w:rsidRPr="00096AAD">
        <w:rPr>
          <w:rFonts w:ascii="Times New Roman" w:hAnsi="Times New Roman"/>
          <w:color w:val="000000"/>
          <w:sz w:val="28"/>
          <w:szCs w:val="28"/>
          <w:lang w:eastAsia="ru-RU"/>
        </w:rPr>
        <w:t>независимо от цен, предлагаемых другими участниками закупки, и участник закупки не имеет обязанности заявить предложение о цене договора (единицы продукции) ниже других участников закупки</w:t>
      </w:r>
      <w:r w:rsidR="003A75EA">
        <w:rPr>
          <w:rFonts w:ascii="Times New Roman" w:hAnsi="Times New Roman"/>
          <w:color w:val="000000"/>
          <w:sz w:val="28"/>
          <w:szCs w:val="28"/>
          <w:lang w:eastAsia="ru-RU"/>
        </w:rPr>
        <w:t>.</w:t>
      </w:r>
      <w:r w:rsidRPr="00096AAD">
        <w:rPr>
          <w:rFonts w:ascii="Times New Roman" w:hAnsi="Times New Roman"/>
          <w:color w:val="000000"/>
          <w:sz w:val="28"/>
          <w:szCs w:val="28"/>
          <w:lang w:eastAsia="ru-RU"/>
        </w:rPr>
        <w:t>».</w:t>
      </w:r>
    </w:p>
    <w:p w14:paraId="287ECEFD"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23D775C9"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 В пункте 8.3.11 слова «цене заявки» заменить словами «цене договора (единицы продукции)».</w:t>
      </w:r>
    </w:p>
    <w:p w14:paraId="1BCE6A80"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58D8791B" w14:textId="4BC50FE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lastRenderedPageBreak/>
        <w:t xml:space="preserve"> В пункте 8.3.12 слова «цены заявки, указанной» заменить словами «предложения о цене договора (единицы продукции), указанного»</w:t>
      </w:r>
      <w:r w:rsidR="00C31413" w:rsidRPr="00096AAD">
        <w:rPr>
          <w:rFonts w:ascii="Times New Roman" w:hAnsi="Times New Roman"/>
          <w:sz w:val="28"/>
          <w:szCs w:val="28"/>
        </w:rPr>
        <w:t>, слова «цене заявки» заменить словами «цене договора (единицы продукции)»</w:t>
      </w:r>
      <w:r w:rsidRPr="00096AAD">
        <w:rPr>
          <w:rFonts w:ascii="Times New Roman" w:hAnsi="Times New Roman"/>
          <w:sz w:val="28"/>
          <w:szCs w:val="28"/>
        </w:rPr>
        <w:t>.</w:t>
      </w:r>
    </w:p>
    <w:p w14:paraId="03AADB07"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4CA14354"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9.1.2 слово «ПЗ» заменить словом «РПЗ», слова «Извещение и документация о закупке подлежат официальному размещению не ранее включения указанной закупки в ПЗ и официального размещения ПЗ, кроме случаев, предусмотренных Положением.» исключить.</w:t>
      </w:r>
    </w:p>
    <w:p w14:paraId="61A0D8A9" w14:textId="77777777" w:rsidR="004802CA" w:rsidRPr="00096AAD" w:rsidRDefault="004802CA" w:rsidP="005F12F7">
      <w:pPr>
        <w:spacing w:after="0" w:line="360" w:lineRule="exact"/>
        <w:ind w:firstLine="709"/>
        <w:jc w:val="both"/>
        <w:rPr>
          <w:rFonts w:ascii="Times New Roman" w:hAnsi="Times New Roman"/>
          <w:sz w:val="28"/>
          <w:szCs w:val="28"/>
        </w:rPr>
      </w:pPr>
    </w:p>
    <w:p w14:paraId="72A4C1DA"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подпункте (8) пункта 9.2.1 слово «сводных» исключить.</w:t>
      </w:r>
    </w:p>
    <w:p w14:paraId="35ADCF11"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67ED9737" w14:textId="77777777" w:rsidR="004802CA" w:rsidRPr="00096AAD" w:rsidRDefault="004802CA" w:rsidP="005F12F7">
      <w:pPr>
        <w:pStyle w:val="a4"/>
        <w:numPr>
          <w:ilvl w:val="0"/>
          <w:numId w:val="1"/>
        </w:numPr>
        <w:spacing w:after="0" w:line="360" w:lineRule="exact"/>
        <w:ind w:left="0" w:firstLine="709"/>
        <w:rPr>
          <w:rFonts w:ascii="Times New Roman" w:hAnsi="Times New Roman"/>
          <w:sz w:val="28"/>
          <w:szCs w:val="28"/>
        </w:rPr>
      </w:pPr>
      <w:r w:rsidRPr="00096AAD">
        <w:rPr>
          <w:rFonts w:ascii="Times New Roman" w:hAnsi="Times New Roman"/>
          <w:sz w:val="28"/>
          <w:szCs w:val="28"/>
        </w:rPr>
        <w:t xml:space="preserve">В подпункте (2) пункта 9.7.3 слово «конкурентной» заменить словом «конкретной». </w:t>
      </w:r>
    </w:p>
    <w:p w14:paraId="20CF033B"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40BBB7A4"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9.8.2 слова «и направления поставщикам дополнительного приглашения к участию в закупке после официального размещения информации о закупке» исключить.</w:t>
      </w:r>
    </w:p>
    <w:p w14:paraId="7C80D3CF"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754AA61B"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подпункте (5) пункта 10.2.3 слова «требования к» заменить словами «порядок определения и обоснования».</w:t>
      </w:r>
    </w:p>
    <w:p w14:paraId="4BD34807"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037F15E1" w14:textId="4E1E5B83"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подпункте (5) пункта 10.4.7 цифры «10.4.5(1)(1)» заменить цифр</w:t>
      </w:r>
      <w:r w:rsidR="008A1AB0" w:rsidRPr="00096AAD">
        <w:rPr>
          <w:rFonts w:ascii="Times New Roman" w:hAnsi="Times New Roman"/>
          <w:sz w:val="28"/>
          <w:szCs w:val="28"/>
        </w:rPr>
        <w:t>ами</w:t>
      </w:r>
      <w:r w:rsidRPr="00096AAD">
        <w:rPr>
          <w:rFonts w:ascii="Times New Roman" w:hAnsi="Times New Roman"/>
          <w:sz w:val="28"/>
          <w:szCs w:val="28"/>
        </w:rPr>
        <w:t xml:space="preserve"> «10.4.5(1)».</w:t>
      </w:r>
    </w:p>
    <w:p w14:paraId="3D770A57"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1AD48EE3"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Подраздел 10.5 дополнить пунктом 10.5.12 следующего содержания:</w:t>
      </w:r>
    </w:p>
    <w:p w14:paraId="677A67CA" w14:textId="6D531808"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«10.5.12.</w:t>
      </w:r>
      <w:r w:rsidRPr="00096AAD">
        <w:rPr>
          <w:rFonts w:ascii="Times New Roman" w:hAnsi="Times New Roman"/>
          <w:sz w:val="28"/>
          <w:szCs w:val="28"/>
        </w:rPr>
        <w:tab/>
        <w:t>В документах, составляемых в ходе проведения закупки, указываются сведения в отношении лидера коллективного участника. В случае если в соответствии с пунктом 20.3.2 Положения по результатам закупки договор заключается со всеми членами коллективного участника, в таких документах указываются сведения в отношении таких лиц, входящих в состав коллективного участника.»</w:t>
      </w:r>
      <w:r w:rsidR="004E12A6">
        <w:rPr>
          <w:rFonts w:ascii="Times New Roman" w:hAnsi="Times New Roman"/>
          <w:sz w:val="28"/>
          <w:szCs w:val="28"/>
        </w:rPr>
        <w:t>.</w:t>
      </w:r>
    </w:p>
    <w:p w14:paraId="5DEC9B9B"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591A6060" w14:textId="7C01166F"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10.6.7 после слов «установленными в» дополнить словом «извещении,», после слов «указанных в» дополнить словом «извещении,».</w:t>
      </w:r>
    </w:p>
    <w:p w14:paraId="63F01F42"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0DEC25C2" w14:textId="13F55611"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bookmarkStart w:id="2" w:name="_Hlk43022936"/>
      <w:r w:rsidRPr="00096AAD">
        <w:rPr>
          <w:rFonts w:ascii="Times New Roman" w:hAnsi="Times New Roman"/>
          <w:sz w:val="28"/>
          <w:szCs w:val="28"/>
        </w:rPr>
        <w:t>Пункт</w:t>
      </w:r>
      <w:bookmarkEnd w:id="2"/>
      <w:r w:rsidRPr="00096AAD">
        <w:rPr>
          <w:rFonts w:ascii="Times New Roman" w:hAnsi="Times New Roman"/>
          <w:sz w:val="28"/>
          <w:szCs w:val="28"/>
        </w:rPr>
        <w:t xml:space="preserve"> 10.7.4 исключить</w:t>
      </w:r>
      <w:r w:rsidR="006A3977" w:rsidRPr="00096AAD">
        <w:rPr>
          <w:rFonts w:ascii="Times New Roman" w:hAnsi="Times New Roman"/>
          <w:sz w:val="28"/>
          <w:szCs w:val="28"/>
        </w:rPr>
        <w:t xml:space="preserve">, сохранив </w:t>
      </w:r>
      <w:r w:rsidR="009046FC" w:rsidRPr="00096AAD">
        <w:rPr>
          <w:rFonts w:ascii="Times New Roman" w:hAnsi="Times New Roman"/>
          <w:sz w:val="28"/>
          <w:szCs w:val="28"/>
        </w:rPr>
        <w:t xml:space="preserve">дальнейшую </w:t>
      </w:r>
      <w:r w:rsidR="006A3977" w:rsidRPr="00096AAD">
        <w:rPr>
          <w:rFonts w:ascii="Times New Roman" w:hAnsi="Times New Roman"/>
          <w:sz w:val="28"/>
          <w:szCs w:val="28"/>
        </w:rPr>
        <w:t>нумерацию</w:t>
      </w:r>
      <w:r w:rsidRPr="00096AAD">
        <w:rPr>
          <w:rFonts w:ascii="Times New Roman" w:hAnsi="Times New Roman"/>
          <w:sz w:val="28"/>
          <w:szCs w:val="28"/>
        </w:rPr>
        <w:t>.</w:t>
      </w:r>
    </w:p>
    <w:p w14:paraId="0F446A12"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4EA5FBA5"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Пункт 10.7.5 изложить в следующей редакции:</w:t>
      </w:r>
    </w:p>
    <w:p w14:paraId="50B3D13E"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«10.7.5. При проведении закупки в соответствии с пунктом 19.13.3 Положения в проект договора включается обязательное условие о сроке оплаты выполненных субъектом МСП обязательств по договору (отдельному этапу договора). При этом указанный срок устанавливается в соответствии с требованиями ПП 1352.».</w:t>
      </w:r>
    </w:p>
    <w:p w14:paraId="1D6F0B5F" w14:textId="77777777" w:rsidR="004802CA" w:rsidRPr="00096AAD" w:rsidRDefault="004802CA" w:rsidP="005F12F7">
      <w:pPr>
        <w:spacing w:after="0" w:line="360" w:lineRule="exact"/>
        <w:ind w:firstLine="709"/>
        <w:jc w:val="both"/>
        <w:rPr>
          <w:rFonts w:ascii="Times New Roman" w:hAnsi="Times New Roman"/>
          <w:sz w:val="28"/>
          <w:szCs w:val="28"/>
        </w:rPr>
      </w:pPr>
    </w:p>
    <w:p w14:paraId="4813F8CE"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 Подраздел 10.7 дополнить пунктами 10.7.8 и 10.7.9 следующего содержания:</w:t>
      </w:r>
    </w:p>
    <w:p w14:paraId="413CC0A4"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«10.7.8.</w:t>
      </w:r>
      <w:r w:rsidRPr="00096AAD">
        <w:rPr>
          <w:rFonts w:ascii="Times New Roman" w:hAnsi="Times New Roman"/>
          <w:sz w:val="28"/>
          <w:szCs w:val="28"/>
        </w:rPr>
        <w:tab/>
        <w:t xml:space="preserve">В договоре указывается, что его цена является твердой, определяется на весь срок исполнения договора и может изменяться только в случаях, предусмотренных подразделом 21.2 Положения. </w:t>
      </w:r>
    </w:p>
    <w:p w14:paraId="52B72A32" w14:textId="2E50822B"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10.7.9.</w:t>
      </w:r>
      <w:r w:rsidRPr="00096AAD">
        <w:rPr>
          <w:rFonts w:ascii="Times New Roman" w:hAnsi="Times New Roman"/>
          <w:sz w:val="28"/>
          <w:szCs w:val="28"/>
        </w:rPr>
        <w:tab/>
        <w:t>В отдельных случаях в договорах, заключаемых с единственным поставщиком, за исключением подпунктов 6.6.2(20), 6.6.2(23), 6.6.2(25), 6.6.2(26), 6.6.2(28), 6.6.2(31), 6.6.2(33), 6.6.2(37), 6.6.2(38), 6.6.2(51), 6.6.2(52) Положения, может устанавливаться ориентировочная цена договора, при этом возможно установление ее максимального значения (предела). При этом если цена договора является ориентировочной, его условиями устанавливается срок действия такой цены, ее уточнения и порядок перевода в твердую.»</w:t>
      </w:r>
      <w:r w:rsidR="004E12A6">
        <w:rPr>
          <w:rFonts w:ascii="Times New Roman" w:hAnsi="Times New Roman"/>
          <w:sz w:val="28"/>
          <w:szCs w:val="28"/>
        </w:rPr>
        <w:t>.</w:t>
      </w:r>
    </w:p>
    <w:p w14:paraId="57DA991A" w14:textId="46ADE844" w:rsidR="004802CA" w:rsidRPr="00096AAD" w:rsidRDefault="004802CA" w:rsidP="005F12F7">
      <w:pPr>
        <w:pStyle w:val="a4"/>
        <w:spacing w:after="0" w:line="360" w:lineRule="exact"/>
        <w:ind w:left="0" w:firstLine="709"/>
        <w:jc w:val="both"/>
        <w:rPr>
          <w:rFonts w:ascii="Times New Roman" w:hAnsi="Times New Roman"/>
          <w:sz w:val="28"/>
          <w:szCs w:val="28"/>
        </w:rPr>
      </w:pPr>
    </w:p>
    <w:p w14:paraId="78306B95"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Подраздел 10.8 изложить в следующей редакции: </w:t>
      </w:r>
    </w:p>
    <w:p w14:paraId="749C3DF8" w14:textId="18D05659" w:rsidR="004802CA" w:rsidRPr="00096AAD" w:rsidRDefault="00CF4EA9" w:rsidP="005F12F7">
      <w:pPr>
        <w:spacing w:after="0" w:line="360" w:lineRule="exact"/>
        <w:ind w:firstLine="709"/>
        <w:jc w:val="both"/>
        <w:rPr>
          <w:rFonts w:ascii="Times New Roman" w:hAnsi="Times New Roman"/>
          <w:sz w:val="28"/>
          <w:szCs w:val="28"/>
        </w:rPr>
      </w:pPr>
      <w:r>
        <w:rPr>
          <w:rFonts w:ascii="Times New Roman" w:hAnsi="Times New Roman"/>
          <w:sz w:val="28"/>
          <w:szCs w:val="28"/>
        </w:rPr>
        <w:t xml:space="preserve">«10.8. </w:t>
      </w:r>
      <w:r w:rsidR="004802CA" w:rsidRPr="00096AAD">
        <w:rPr>
          <w:rFonts w:ascii="Times New Roman" w:hAnsi="Times New Roman"/>
          <w:sz w:val="28"/>
          <w:szCs w:val="28"/>
        </w:rPr>
        <w:t>Порядок определения и обоснования НМЦ.</w:t>
      </w:r>
    </w:p>
    <w:p w14:paraId="29024343" w14:textId="63D05984" w:rsidR="004802CA" w:rsidRPr="00096AAD" w:rsidRDefault="00CF4EA9" w:rsidP="005F12F7">
      <w:pPr>
        <w:spacing w:after="0" w:line="360" w:lineRule="exact"/>
        <w:ind w:firstLine="709"/>
        <w:jc w:val="both"/>
        <w:rPr>
          <w:rFonts w:ascii="Times New Roman" w:hAnsi="Times New Roman"/>
          <w:sz w:val="28"/>
          <w:szCs w:val="28"/>
        </w:rPr>
      </w:pPr>
      <w:r>
        <w:rPr>
          <w:rFonts w:ascii="Times New Roman" w:hAnsi="Times New Roman"/>
          <w:sz w:val="28"/>
          <w:szCs w:val="28"/>
        </w:rPr>
        <w:t>10.8.1.</w:t>
      </w:r>
      <w:r>
        <w:rPr>
          <w:rFonts w:ascii="Times New Roman" w:hAnsi="Times New Roman"/>
          <w:sz w:val="28"/>
          <w:szCs w:val="28"/>
        </w:rPr>
        <w:tab/>
      </w:r>
      <w:r w:rsidR="004802CA" w:rsidRPr="00096AAD">
        <w:rPr>
          <w:rFonts w:ascii="Times New Roman" w:hAnsi="Times New Roman"/>
          <w:sz w:val="28"/>
          <w:szCs w:val="28"/>
        </w:rPr>
        <w:t>При проведении закупки в извещении, документации о закупке устанавливаются сведения об НМЦ в одном из следующих вариантов:</w:t>
      </w:r>
    </w:p>
    <w:p w14:paraId="56DB3808" w14:textId="77777777"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(1)</w:t>
      </w:r>
      <w:r w:rsidRPr="00096AAD">
        <w:rPr>
          <w:rFonts w:ascii="Times New Roman" w:hAnsi="Times New Roman"/>
          <w:sz w:val="28"/>
          <w:szCs w:val="28"/>
        </w:rPr>
        <w:tab/>
        <w:t>сведения об НМЦ;</w:t>
      </w:r>
    </w:p>
    <w:p w14:paraId="33016AD1" w14:textId="3529D1E4"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(2)</w:t>
      </w:r>
      <w:r w:rsidRPr="00096AAD">
        <w:rPr>
          <w:rFonts w:ascii="Times New Roman" w:hAnsi="Times New Roman"/>
          <w:sz w:val="28"/>
          <w:szCs w:val="28"/>
        </w:rPr>
        <w:tab/>
        <w:t xml:space="preserve">формула цены, устанавливающая правила расчета сумм, подлежащих уплате </w:t>
      </w:r>
      <w:r w:rsidR="001F1F71" w:rsidRPr="00096AAD">
        <w:rPr>
          <w:rFonts w:ascii="Times New Roman" w:hAnsi="Times New Roman"/>
          <w:sz w:val="28"/>
          <w:szCs w:val="28"/>
        </w:rPr>
        <w:t xml:space="preserve">Заказчиком </w:t>
      </w:r>
      <w:r w:rsidRPr="00096AAD">
        <w:rPr>
          <w:rFonts w:ascii="Times New Roman" w:hAnsi="Times New Roman"/>
          <w:sz w:val="28"/>
          <w:szCs w:val="28"/>
        </w:rPr>
        <w:t>поставщику в ходе исполнения договора, и максимальное значение цены договора</w:t>
      </w:r>
      <w:r w:rsidR="00082BCE" w:rsidRPr="00096AAD">
        <w:rPr>
          <w:rFonts w:ascii="Times New Roman" w:hAnsi="Times New Roman"/>
          <w:sz w:val="28"/>
          <w:szCs w:val="28"/>
        </w:rPr>
        <w:t xml:space="preserve">. </w:t>
      </w:r>
      <w:r w:rsidR="00AC7032" w:rsidRPr="00096AAD">
        <w:rPr>
          <w:rFonts w:ascii="Times New Roman" w:hAnsi="Times New Roman"/>
          <w:sz w:val="28"/>
          <w:szCs w:val="28"/>
        </w:rPr>
        <w:t>Формула цены состоит из изменяемых и неизменяемых показателей. При этом неизменяемый показатель определяется по результатам закупки, на основании которого осуществляется выбор победителя (в случае проведения конкурентных способов закупки) или устанавливается в договоре (в случае закупки у единственного поставщика)</w:t>
      </w:r>
      <w:r w:rsidRPr="00096AAD">
        <w:rPr>
          <w:rFonts w:ascii="Times New Roman" w:hAnsi="Times New Roman"/>
          <w:sz w:val="28"/>
          <w:szCs w:val="28"/>
        </w:rPr>
        <w:t>;</w:t>
      </w:r>
    </w:p>
    <w:p w14:paraId="586B9A95" w14:textId="77777777"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(3)</w:t>
      </w:r>
      <w:r w:rsidRPr="00096AAD">
        <w:rPr>
          <w:rFonts w:ascii="Times New Roman" w:hAnsi="Times New Roman"/>
          <w:sz w:val="28"/>
          <w:szCs w:val="28"/>
        </w:rPr>
        <w:tab/>
        <w:t>цена единицы продукции и максимальное значение цены договора.</w:t>
      </w:r>
    </w:p>
    <w:p w14:paraId="33162AFC" w14:textId="2065D57F"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lastRenderedPageBreak/>
        <w:t>10.8.2.</w:t>
      </w:r>
      <w:r w:rsidRPr="00096AAD">
        <w:rPr>
          <w:rFonts w:ascii="Times New Roman" w:hAnsi="Times New Roman"/>
          <w:sz w:val="28"/>
          <w:szCs w:val="28"/>
        </w:rPr>
        <w:tab/>
        <w:t xml:space="preserve">Формула цены и максимальное значение цены договора в соответствии с пунктом 10.8.1 (2) Положения </w:t>
      </w:r>
      <w:r w:rsidR="002802EB" w:rsidRPr="00096AAD">
        <w:rPr>
          <w:rFonts w:ascii="Times New Roman" w:hAnsi="Times New Roman"/>
          <w:sz w:val="28"/>
          <w:szCs w:val="28"/>
        </w:rPr>
        <w:t xml:space="preserve">может </w:t>
      </w:r>
      <w:r w:rsidRPr="00096AAD">
        <w:rPr>
          <w:rFonts w:ascii="Times New Roman" w:hAnsi="Times New Roman"/>
          <w:sz w:val="28"/>
          <w:szCs w:val="28"/>
        </w:rPr>
        <w:t>устанавлива</w:t>
      </w:r>
      <w:r w:rsidR="002802EB" w:rsidRPr="00096AAD">
        <w:rPr>
          <w:rFonts w:ascii="Times New Roman" w:hAnsi="Times New Roman"/>
          <w:sz w:val="28"/>
          <w:szCs w:val="28"/>
        </w:rPr>
        <w:t>ться</w:t>
      </w:r>
      <w:r w:rsidRPr="00096AAD">
        <w:rPr>
          <w:rFonts w:ascii="Times New Roman" w:hAnsi="Times New Roman"/>
          <w:sz w:val="28"/>
          <w:szCs w:val="28"/>
        </w:rPr>
        <w:t xml:space="preserve"> в следующих случаях: </w:t>
      </w:r>
    </w:p>
    <w:p w14:paraId="747BCBC0" w14:textId="3774043F"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 xml:space="preserve">(1) заключения договора на </w:t>
      </w:r>
      <w:r w:rsidR="00BE2287" w:rsidRPr="00096AAD">
        <w:rPr>
          <w:rFonts w:ascii="Times New Roman" w:hAnsi="Times New Roman"/>
          <w:sz w:val="28"/>
          <w:szCs w:val="28"/>
        </w:rPr>
        <w:t>закупк</w:t>
      </w:r>
      <w:r w:rsidR="001D3185" w:rsidRPr="00096AAD">
        <w:rPr>
          <w:rFonts w:ascii="Times New Roman" w:hAnsi="Times New Roman"/>
          <w:sz w:val="28"/>
          <w:szCs w:val="28"/>
        </w:rPr>
        <w:t>у</w:t>
      </w:r>
      <w:r w:rsidR="00BE2287" w:rsidRPr="00096AAD">
        <w:rPr>
          <w:rFonts w:ascii="Times New Roman" w:hAnsi="Times New Roman"/>
          <w:sz w:val="28"/>
          <w:szCs w:val="28"/>
        </w:rPr>
        <w:t xml:space="preserve"> страховых услуг</w:t>
      </w:r>
      <w:r w:rsidRPr="00096AAD">
        <w:rPr>
          <w:rFonts w:ascii="Times New Roman" w:hAnsi="Times New Roman"/>
          <w:sz w:val="28"/>
          <w:szCs w:val="28"/>
        </w:rPr>
        <w:t>;</w:t>
      </w:r>
    </w:p>
    <w:p w14:paraId="4C448C85" w14:textId="78D3BFC6"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(2) заключения договора на оказание услуг, связанных с использованием сетевой инфраструктуры (канализация, водоснабжение, водоотведение, теплоснабжение, газоснабжение (за исключением услуг по реализации сжиженного газа)</w:t>
      </w:r>
      <w:r w:rsidR="001626BF" w:rsidRPr="00096AAD">
        <w:rPr>
          <w:rFonts w:ascii="Times New Roman" w:hAnsi="Times New Roman"/>
          <w:sz w:val="28"/>
          <w:szCs w:val="28"/>
        </w:rPr>
        <w:t>, подключение (технологическо</w:t>
      </w:r>
      <w:r w:rsidR="00E207F9" w:rsidRPr="00096AAD">
        <w:rPr>
          <w:rFonts w:ascii="Times New Roman" w:hAnsi="Times New Roman"/>
          <w:sz w:val="28"/>
          <w:szCs w:val="28"/>
        </w:rPr>
        <w:t>е</w:t>
      </w:r>
      <w:r w:rsidR="001626BF" w:rsidRPr="00096AAD">
        <w:rPr>
          <w:rFonts w:ascii="Times New Roman" w:hAnsi="Times New Roman"/>
          <w:sz w:val="28"/>
          <w:szCs w:val="28"/>
        </w:rPr>
        <w:t xml:space="preserve"> присоединени</w:t>
      </w:r>
      <w:r w:rsidR="00E207F9" w:rsidRPr="00096AAD">
        <w:rPr>
          <w:rFonts w:ascii="Times New Roman" w:hAnsi="Times New Roman"/>
          <w:sz w:val="28"/>
          <w:szCs w:val="28"/>
        </w:rPr>
        <w:t>е</w:t>
      </w:r>
      <w:r w:rsidR="001626BF" w:rsidRPr="00096AAD">
        <w:rPr>
          <w:rFonts w:ascii="Times New Roman" w:hAnsi="Times New Roman"/>
          <w:sz w:val="28"/>
          <w:szCs w:val="28"/>
        </w:rPr>
        <w:t xml:space="preserve">) к сетям инженерно-технического обеспечения), приобретаемых по регулируемым в соответствии с </w:t>
      </w:r>
      <w:r w:rsidR="00B7215D" w:rsidRPr="00096AAD">
        <w:rPr>
          <w:rFonts w:ascii="Times New Roman" w:hAnsi="Times New Roman"/>
          <w:sz w:val="28"/>
          <w:szCs w:val="28"/>
        </w:rPr>
        <w:t>З</w:t>
      </w:r>
      <w:r w:rsidR="001626BF" w:rsidRPr="00096AAD">
        <w:rPr>
          <w:rFonts w:ascii="Times New Roman" w:hAnsi="Times New Roman"/>
          <w:sz w:val="28"/>
          <w:szCs w:val="28"/>
        </w:rPr>
        <w:t>аконодательством ценам (тарифам), по обращению с твердыми коммунальными отходами</w:t>
      </w:r>
      <w:r w:rsidRPr="00096AAD">
        <w:rPr>
          <w:rFonts w:ascii="Times New Roman" w:hAnsi="Times New Roman"/>
          <w:sz w:val="28"/>
          <w:szCs w:val="28"/>
        </w:rPr>
        <w:t>;</w:t>
      </w:r>
    </w:p>
    <w:p w14:paraId="7CCFA93F" w14:textId="77777777"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(3) заключения договора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«гарантирующие поставщики электроэнергии»);</w:t>
      </w:r>
    </w:p>
    <w:p w14:paraId="15734B71" w14:textId="77777777" w:rsidR="004E12A6"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 xml:space="preserve">(4) заключения </w:t>
      </w:r>
      <w:r w:rsidR="001626BF" w:rsidRPr="00096AAD">
        <w:rPr>
          <w:rFonts w:ascii="Times New Roman" w:hAnsi="Times New Roman"/>
          <w:sz w:val="28"/>
          <w:szCs w:val="28"/>
        </w:rPr>
        <w:t xml:space="preserve">агентских </w:t>
      </w:r>
      <w:r w:rsidRPr="00096AAD">
        <w:rPr>
          <w:rFonts w:ascii="Times New Roman" w:hAnsi="Times New Roman"/>
          <w:sz w:val="28"/>
          <w:szCs w:val="28"/>
        </w:rPr>
        <w:t>договор</w:t>
      </w:r>
      <w:r w:rsidR="001626BF" w:rsidRPr="00096AAD">
        <w:rPr>
          <w:rFonts w:ascii="Times New Roman" w:hAnsi="Times New Roman"/>
          <w:sz w:val="28"/>
          <w:szCs w:val="28"/>
        </w:rPr>
        <w:t>ов, договоров поручения, договоров комиссии,</w:t>
      </w:r>
      <w:r w:rsidRPr="00096AAD">
        <w:rPr>
          <w:rFonts w:ascii="Times New Roman" w:hAnsi="Times New Roman"/>
          <w:sz w:val="28"/>
          <w:szCs w:val="28"/>
        </w:rPr>
        <w:t xml:space="preserve"> </w:t>
      </w:r>
      <w:r w:rsidR="001626BF" w:rsidRPr="00096AAD">
        <w:rPr>
          <w:rFonts w:ascii="Times New Roman" w:hAnsi="Times New Roman"/>
          <w:sz w:val="28"/>
          <w:szCs w:val="28"/>
        </w:rPr>
        <w:t xml:space="preserve">предметом которых является совершение одной из сторон по поручению другой сделок с третьими лицами или иных действий </w:t>
      </w:r>
      <w:r w:rsidRPr="00096AAD">
        <w:rPr>
          <w:rFonts w:ascii="Times New Roman" w:hAnsi="Times New Roman"/>
          <w:sz w:val="28"/>
          <w:szCs w:val="28"/>
        </w:rPr>
        <w:t>при условии установления в договоре зависимости размера вознаграждения от результата исполнения поручения;</w:t>
      </w:r>
      <w:r w:rsidR="00C8614B" w:rsidRPr="00096AAD">
        <w:rPr>
          <w:rFonts w:ascii="Times New Roman" w:hAnsi="Times New Roman"/>
          <w:sz w:val="28"/>
          <w:szCs w:val="28"/>
        </w:rPr>
        <w:t xml:space="preserve"> </w:t>
      </w:r>
    </w:p>
    <w:p w14:paraId="2D9A18FF" w14:textId="74239E0D"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(5) 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0BBDBDEA" w14:textId="69780692"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(6) заключения договора на</w:t>
      </w:r>
      <w:r w:rsidR="00C8614B" w:rsidRPr="00096AAD">
        <w:rPr>
          <w:rFonts w:ascii="Times New Roman" w:hAnsi="Times New Roman"/>
          <w:sz w:val="28"/>
          <w:szCs w:val="28"/>
        </w:rPr>
        <w:t xml:space="preserve"> закупк</w:t>
      </w:r>
      <w:r w:rsidR="002E64D9" w:rsidRPr="00096AAD">
        <w:rPr>
          <w:rFonts w:ascii="Times New Roman" w:hAnsi="Times New Roman"/>
          <w:sz w:val="28"/>
          <w:szCs w:val="28"/>
        </w:rPr>
        <w:t>у</w:t>
      </w:r>
      <w:r w:rsidR="00C8614B" w:rsidRPr="00096AAD">
        <w:rPr>
          <w:rFonts w:ascii="Times New Roman" w:hAnsi="Times New Roman"/>
          <w:sz w:val="28"/>
          <w:szCs w:val="28"/>
        </w:rPr>
        <w:t xml:space="preserve"> финансовых услуг</w:t>
      </w:r>
      <w:r w:rsidRPr="00096AAD">
        <w:rPr>
          <w:rFonts w:ascii="Times New Roman" w:hAnsi="Times New Roman"/>
          <w:sz w:val="28"/>
          <w:szCs w:val="28"/>
        </w:rPr>
        <w:t>;</w:t>
      </w:r>
    </w:p>
    <w:p w14:paraId="092B743B" w14:textId="6F2F024C"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 xml:space="preserve">(7) </w:t>
      </w:r>
      <w:r w:rsidR="00DB55C4" w:rsidRPr="00096AAD">
        <w:rPr>
          <w:rFonts w:ascii="Times New Roman" w:hAnsi="Times New Roman"/>
          <w:sz w:val="28"/>
          <w:szCs w:val="28"/>
        </w:rPr>
        <w:t xml:space="preserve">заключения </w:t>
      </w:r>
      <w:r w:rsidRPr="00096AAD">
        <w:rPr>
          <w:rFonts w:ascii="Times New Roman" w:hAnsi="Times New Roman"/>
          <w:sz w:val="28"/>
          <w:szCs w:val="28"/>
        </w:rPr>
        <w:t>договора о передаче акций в доверительное управление или</w:t>
      </w:r>
      <w:r w:rsidR="00C8614B" w:rsidRPr="00096AAD">
        <w:rPr>
          <w:rFonts w:ascii="Times New Roman" w:hAnsi="Times New Roman"/>
          <w:sz w:val="28"/>
          <w:szCs w:val="28"/>
        </w:rPr>
        <w:t xml:space="preserve"> о передаче полномочий единоличного исполнительного органа на основании решения общего собрания акционеров</w:t>
      </w:r>
      <w:r w:rsidR="00B7215D" w:rsidRPr="00096AAD">
        <w:rPr>
          <w:rFonts w:ascii="Times New Roman" w:hAnsi="Times New Roman"/>
          <w:sz w:val="28"/>
          <w:szCs w:val="28"/>
        </w:rPr>
        <w:t> </w:t>
      </w:r>
      <w:r w:rsidR="00C8614B" w:rsidRPr="00096AAD">
        <w:rPr>
          <w:rFonts w:ascii="Times New Roman" w:hAnsi="Times New Roman"/>
          <w:sz w:val="28"/>
          <w:szCs w:val="28"/>
        </w:rPr>
        <w:t>/</w:t>
      </w:r>
      <w:r w:rsidR="00B7215D" w:rsidRPr="00096AAD">
        <w:rPr>
          <w:rFonts w:ascii="Times New Roman" w:hAnsi="Times New Roman"/>
          <w:sz w:val="28"/>
          <w:szCs w:val="28"/>
        </w:rPr>
        <w:t> </w:t>
      </w:r>
      <w:r w:rsidR="00C8614B" w:rsidRPr="00096AAD">
        <w:rPr>
          <w:rFonts w:ascii="Times New Roman" w:hAnsi="Times New Roman"/>
          <w:sz w:val="28"/>
          <w:szCs w:val="28"/>
        </w:rPr>
        <w:t xml:space="preserve">участников </w:t>
      </w:r>
      <w:r w:rsidRPr="00096AAD">
        <w:rPr>
          <w:rFonts w:ascii="Times New Roman" w:hAnsi="Times New Roman"/>
          <w:sz w:val="28"/>
          <w:szCs w:val="28"/>
        </w:rPr>
        <w:t>организации Корпорации;</w:t>
      </w:r>
    </w:p>
    <w:p w14:paraId="6316B414" w14:textId="552CC88A"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 xml:space="preserve">(8) </w:t>
      </w:r>
      <w:r w:rsidR="00335DED" w:rsidRPr="00096AAD">
        <w:rPr>
          <w:rFonts w:ascii="Times New Roman" w:hAnsi="Times New Roman"/>
          <w:sz w:val="28"/>
          <w:szCs w:val="28"/>
        </w:rPr>
        <w:t xml:space="preserve">заключения </w:t>
      </w:r>
      <w:r w:rsidRPr="00096AAD">
        <w:rPr>
          <w:rFonts w:ascii="Times New Roman" w:hAnsi="Times New Roman"/>
          <w:sz w:val="28"/>
          <w:szCs w:val="28"/>
        </w:rPr>
        <w:t>договора на поставку топлива</w:t>
      </w:r>
      <w:r w:rsidR="003C2799" w:rsidRPr="00096AAD">
        <w:rPr>
          <w:rFonts w:ascii="Times New Roman" w:hAnsi="Times New Roman"/>
          <w:sz w:val="28"/>
          <w:szCs w:val="28"/>
        </w:rPr>
        <w:t xml:space="preserve"> и (или) его компонентов</w:t>
      </w:r>
      <w:r w:rsidR="002E64D9" w:rsidRPr="00096AAD">
        <w:rPr>
          <w:rFonts w:ascii="Times New Roman" w:hAnsi="Times New Roman"/>
          <w:sz w:val="28"/>
          <w:szCs w:val="28"/>
        </w:rPr>
        <w:t>;</w:t>
      </w:r>
    </w:p>
    <w:p w14:paraId="79074964" w14:textId="32164C5F"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(9) иных случаях, установленных правовым актом Корпорации.</w:t>
      </w:r>
    </w:p>
    <w:p w14:paraId="27977146" w14:textId="41D52A01"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10.8.3.</w:t>
      </w:r>
      <w:r w:rsidRPr="00096AAD">
        <w:rPr>
          <w:rFonts w:ascii="Times New Roman" w:hAnsi="Times New Roman"/>
          <w:sz w:val="28"/>
          <w:szCs w:val="28"/>
        </w:rPr>
        <w:tab/>
        <w:t>НМЦ определяется и обосновывается посредством применения следующего метода или нескольких следующих методов:</w:t>
      </w:r>
    </w:p>
    <w:p w14:paraId="77E14C4A" w14:textId="77777777"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(1) методом сопоставимых рыночных цен (анализа рынка);</w:t>
      </w:r>
    </w:p>
    <w:p w14:paraId="1938A620" w14:textId="77777777"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(2) нормативным методом;</w:t>
      </w:r>
    </w:p>
    <w:p w14:paraId="2D49DB30" w14:textId="77777777"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(3) тарифным методом;</w:t>
      </w:r>
    </w:p>
    <w:p w14:paraId="056A97CF" w14:textId="14760B38"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(4) проектно-сметным</w:t>
      </w:r>
      <w:r w:rsidR="00CF4EA9">
        <w:rPr>
          <w:rFonts w:ascii="Times New Roman" w:hAnsi="Times New Roman"/>
          <w:sz w:val="28"/>
          <w:szCs w:val="28"/>
        </w:rPr>
        <w:t xml:space="preserve"> методом;</w:t>
      </w:r>
    </w:p>
    <w:p w14:paraId="654E8BBB" w14:textId="77777777"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(5) затратным методом.</w:t>
      </w:r>
    </w:p>
    <w:p w14:paraId="1153733B" w14:textId="1C7CA41E"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lastRenderedPageBreak/>
        <w:t>10.8.4.</w:t>
      </w:r>
      <w:r w:rsidRPr="00096AAD">
        <w:rPr>
          <w:rFonts w:ascii="Times New Roman" w:hAnsi="Times New Roman"/>
          <w:sz w:val="28"/>
          <w:szCs w:val="28"/>
        </w:rPr>
        <w:tab/>
        <w:t>Порядок применения методов определения и обоснования НМЦ устанавливается методикой определения начальной</w:t>
      </w:r>
      <w:r w:rsidR="00DE7542" w:rsidRPr="00096AAD">
        <w:rPr>
          <w:rFonts w:ascii="Times New Roman" w:hAnsi="Times New Roman"/>
          <w:sz w:val="28"/>
          <w:szCs w:val="28"/>
        </w:rPr>
        <w:t xml:space="preserve"> (</w:t>
      </w:r>
      <w:r w:rsidRPr="00096AAD">
        <w:rPr>
          <w:rFonts w:ascii="Times New Roman" w:hAnsi="Times New Roman"/>
          <w:sz w:val="28"/>
          <w:szCs w:val="28"/>
        </w:rPr>
        <w:t>максимальной</w:t>
      </w:r>
      <w:r w:rsidR="00DE7542" w:rsidRPr="00096AAD">
        <w:rPr>
          <w:rFonts w:ascii="Times New Roman" w:hAnsi="Times New Roman"/>
          <w:sz w:val="28"/>
          <w:szCs w:val="28"/>
        </w:rPr>
        <w:t>)</w:t>
      </w:r>
      <w:r w:rsidRPr="00096AAD">
        <w:rPr>
          <w:rFonts w:ascii="Times New Roman" w:hAnsi="Times New Roman"/>
          <w:sz w:val="28"/>
          <w:szCs w:val="28"/>
        </w:rPr>
        <w:t xml:space="preserve"> цены договора, утвержденной правовым актом Корпорации.</w:t>
      </w:r>
    </w:p>
    <w:p w14:paraId="4978604C" w14:textId="3E4C7050"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10.8.5.</w:t>
      </w:r>
      <w:r w:rsidRPr="00096AAD">
        <w:rPr>
          <w:rFonts w:ascii="Times New Roman" w:hAnsi="Times New Roman"/>
          <w:sz w:val="28"/>
          <w:szCs w:val="28"/>
        </w:rPr>
        <w:tab/>
        <w:t xml:space="preserve">При осуществлении закупок в целях выполнения ГОЗ порядок определения и обоснования НМЦ, в том числе применения методов формирования НМЦ и вида цены договора (продукции), устанавливается в соответствии с </w:t>
      </w:r>
      <w:r w:rsidR="0088426F" w:rsidRPr="00096AAD">
        <w:rPr>
          <w:rFonts w:ascii="Times New Roman" w:hAnsi="Times New Roman"/>
          <w:sz w:val="28"/>
          <w:szCs w:val="28"/>
        </w:rPr>
        <w:t xml:space="preserve">Законодательством </w:t>
      </w:r>
      <w:r w:rsidRPr="00096AAD">
        <w:rPr>
          <w:rFonts w:ascii="Times New Roman" w:hAnsi="Times New Roman"/>
          <w:sz w:val="28"/>
          <w:szCs w:val="28"/>
        </w:rPr>
        <w:t>и НПА в сфере ГОЗ.</w:t>
      </w:r>
    </w:p>
    <w:p w14:paraId="2A13107D" w14:textId="157D80E9"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10.8.6.</w:t>
      </w:r>
      <w:r w:rsidRPr="00096AAD">
        <w:rPr>
          <w:rFonts w:ascii="Times New Roman" w:hAnsi="Times New Roman"/>
          <w:sz w:val="28"/>
          <w:szCs w:val="28"/>
        </w:rPr>
        <w:tab/>
        <w:t xml:space="preserve">Установленная в извещении НМЦ должна соответствовать утвержденному РПЗ/ПЗ или ПЗИП. При наличии разночтений с размером НМЦ, указанной в утвержденном ПЗ, более чем на 10 процентов (десять процентов) </w:t>
      </w:r>
      <w:r w:rsidR="00A34E9B" w:rsidRPr="00096AAD">
        <w:rPr>
          <w:rFonts w:ascii="Times New Roman" w:hAnsi="Times New Roman"/>
          <w:sz w:val="28"/>
          <w:szCs w:val="28"/>
        </w:rPr>
        <w:t xml:space="preserve">Заказчик </w:t>
      </w:r>
      <w:r w:rsidRPr="00096AAD">
        <w:rPr>
          <w:rFonts w:ascii="Times New Roman" w:hAnsi="Times New Roman"/>
          <w:sz w:val="28"/>
          <w:szCs w:val="28"/>
        </w:rPr>
        <w:t>обязан внести соответствующие изменения в ПЗ и осуществить согласование плановых показателей в порядке, аналогичном порядку согласования при защите ПЗ.</w:t>
      </w:r>
    </w:p>
    <w:p w14:paraId="386C4CD3" w14:textId="0AC727F0"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10.8.7.</w:t>
      </w:r>
      <w:r w:rsidRPr="00096AAD">
        <w:rPr>
          <w:rFonts w:ascii="Times New Roman" w:hAnsi="Times New Roman"/>
          <w:sz w:val="28"/>
          <w:szCs w:val="28"/>
        </w:rPr>
        <w:tab/>
        <w:t xml:space="preserve">В извещении, документации о закупке обосновывается НМЦ либо цена единицы продукции, включая информацию о расходах на перевозку, страхование, уплату таможенных пошлин, всех налогов и других обязательных платежей, подлежащих уплате в соответствии с нормами </w:t>
      </w:r>
      <w:r w:rsidR="008A7FCB" w:rsidRPr="00096AAD">
        <w:rPr>
          <w:rFonts w:ascii="Times New Roman" w:hAnsi="Times New Roman"/>
          <w:sz w:val="28"/>
          <w:szCs w:val="28"/>
        </w:rPr>
        <w:t>З</w:t>
      </w:r>
      <w:r w:rsidRPr="00096AAD">
        <w:rPr>
          <w:rFonts w:ascii="Times New Roman" w:hAnsi="Times New Roman"/>
          <w:sz w:val="28"/>
          <w:szCs w:val="28"/>
        </w:rPr>
        <w:t xml:space="preserve">аконодательства, и является предельной (конечной) и не может быть превышена при заключении договора по </w:t>
      </w:r>
      <w:r w:rsidRPr="00096AAD">
        <w:rPr>
          <w:rFonts w:ascii="Times New Roman" w:hAnsi="Times New Roman"/>
          <w:color w:val="000000" w:themeColor="text1"/>
          <w:sz w:val="28"/>
          <w:szCs w:val="28"/>
        </w:rPr>
        <w:t>итогам закупки. В случае проведения процедуры закупки по нескольким лотам в извещении, документации о закупке НМЦ указывается для каждого лота отдельно.</w:t>
      </w:r>
    </w:p>
    <w:p w14:paraId="2DCC0415" w14:textId="7538C263"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 xml:space="preserve">10.8.8. </w:t>
      </w:r>
      <w:r w:rsidRPr="00096AAD">
        <w:rPr>
          <w:rFonts w:ascii="Times New Roman" w:hAnsi="Times New Roman"/>
          <w:sz w:val="28"/>
          <w:szCs w:val="28"/>
        </w:rPr>
        <w:tab/>
      </w:r>
      <w:r w:rsidR="00AC7032" w:rsidRPr="00096AAD">
        <w:rPr>
          <w:rFonts w:ascii="Times New Roman" w:hAnsi="Times New Roman"/>
          <w:sz w:val="28"/>
          <w:szCs w:val="28"/>
        </w:rPr>
        <w:t>Заказчик вправе определить и обосновать НМЦ в рублях Российской Федерации либо в иностранной валюте</w:t>
      </w:r>
      <w:r w:rsidRPr="00096AAD">
        <w:rPr>
          <w:rFonts w:ascii="Times New Roman" w:hAnsi="Times New Roman"/>
          <w:sz w:val="28"/>
          <w:szCs w:val="28"/>
        </w:rPr>
        <w:t>.</w:t>
      </w:r>
    </w:p>
    <w:p w14:paraId="06C573C5" w14:textId="77777777"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10.8.9.</w:t>
      </w:r>
      <w:r w:rsidRPr="00096AAD">
        <w:rPr>
          <w:rFonts w:ascii="Times New Roman" w:hAnsi="Times New Roman"/>
          <w:sz w:val="28"/>
          <w:szCs w:val="28"/>
        </w:rPr>
        <w:tab/>
        <w:t>Предложение участником процедуры закупки в составе заявки предложения о цене договора, превышающего НМЦ, является безусловным основанием для отказа в допуске к участию в закупке.</w:t>
      </w:r>
    </w:p>
    <w:p w14:paraId="5FF713BF" w14:textId="7564DA7A"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10.8.10.</w:t>
      </w:r>
      <w:r w:rsidRPr="00096AAD">
        <w:rPr>
          <w:rFonts w:ascii="Times New Roman" w:hAnsi="Times New Roman"/>
          <w:sz w:val="28"/>
          <w:szCs w:val="28"/>
        </w:rPr>
        <w:tab/>
        <w:t>Извещение, документация о закупке могут предусматривать право участника указать цену в рублях Российской Федерации либо в иностранной валюте, указанной в извещении, документации о закупке</w:t>
      </w:r>
      <w:r w:rsidR="00AC7032" w:rsidRPr="00096AAD">
        <w:rPr>
          <w:rFonts w:ascii="Times New Roman" w:hAnsi="Times New Roman"/>
          <w:sz w:val="28"/>
          <w:szCs w:val="28"/>
        </w:rPr>
        <w:t>, в случаях, предусмотренных Положением</w:t>
      </w:r>
      <w:r w:rsidRPr="00096AAD">
        <w:rPr>
          <w:rFonts w:ascii="Times New Roman" w:hAnsi="Times New Roman"/>
          <w:sz w:val="28"/>
          <w:szCs w:val="28"/>
        </w:rPr>
        <w:t>.</w:t>
      </w:r>
    </w:p>
    <w:p w14:paraId="24BD75A8" w14:textId="1553EBFF"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10.8.11.</w:t>
      </w:r>
      <w:r w:rsidRPr="00096AAD">
        <w:rPr>
          <w:rFonts w:ascii="Times New Roman" w:hAnsi="Times New Roman"/>
          <w:sz w:val="28"/>
          <w:szCs w:val="28"/>
        </w:rPr>
        <w:tab/>
        <w:t>Особенности проведения процедуры закупки, по которой невозможно определить точный объем закупаемой продукции, установлены в подразделе 19.12 Положения.».</w:t>
      </w:r>
    </w:p>
    <w:p w14:paraId="13577DC2"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1E803925" w14:textId="62E1C04A"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10.9.2 после слов «процедур закупок» дополнить словами «, с учетом особенностей, предусмотренных подразделом 19.13 Положения».</w:t>
      </w:r>
    </w:p>
    <w:p w14:paraId="381D06BA"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4C97CF95"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10.10.2 слова «подразделом 19.13» заменить словами «пунктом 10.10.5».</w:t>
      </w:r>
    </w:p>
    <w:p w14:paraId="770361F0"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57D13A15"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10.10.6:</w:t>
      </w:r>
    </w:p>
    <w:p w14:paraId="10AE2840"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(6) знак препинания «;» заменить знаком препинания «.»;</w:t>
      </w:r>
    </w:p>
    <w:p w14:paraId="044AD2F4"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подпункт (7) исключить.</w:t>
      </w:r>
    </w:p>
    <w:p w14:paraId="458B9ADB"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17C09096"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 Пункт 10.10.9 изложить в следующей редакции:</w:t>
      </w:r>
    </w:p>
    <w:p w14:paraId="517799D7" w14:textId="7637D872"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«10.10.9.</w:t>
      </w:r>
      <w:r w:rsidRPr="00096AAD">
        <w:rPr>
          <w:rFonts w:ascii="Times New Roman" w:hAnsi="Times New Roman"/>
          <w:sz w:val="28"/>
          <w:szCs w:val="28"/>
        </w:rPr>
        <w:tab/>
        <w:t xml:space="preserve">В случаях, установленных Законодательством для отдельных категорий участников закупки, </w:t>
      </w:r>
      <w:r w:rsidR="00A34E9B" w:rsidRPr="00096AAD">
        <w:rPr>
          <w:rFonts w:ascii="Times New Roman" w:hAnsi="Times New Roman"/>
          <w:sz w:val="28"/>
          <w:szCs w:val="28"/>
        </w:rPr>
        <w:t>Заказчик</w:t>
      </w:r>
      <w:r w:rsidRPr="00096AAD">
        <w:rPr>
          <w:rFonts w:ascii="Times New Roman" w:hAnsi="Times New Roman"/>
          <w:sz w:val="28"/>
          <w:szCs w:val="28"/>
        </w:rPr>
        <w:t>/</w:t>
      </w:r>
      <w:r w:rsidR="00A34E9B" w:rsidRPr="00096AAD">
        <w:rPr>
          <w:rFonts w:ascii="Times New Roman" w:hAnsi="Times New Roman"/>
          <w:sz w:val="28"/>
          <w:szCs w:val="28"/>
        </w:rPr>
        <w:t xml:space="preserve">Организатор </w:t>
      </w:r>
      <w:r w:rsidRPr="00096AAD">
        <w:rPr>
          <w:rFonts w:ascii="Times New Roman" w:hAnsi="Times New Roman"/>
          <w:sz w:val="28"/>
          <w:szCs w:val="28"/>
        </w:rPr>
        <w:t>закупки устанавливает специальные требования к обеспечению заявок.».</w:t>
      </w:r>
    </w:p>
    <w:p w14:paraId="7455B4A7"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17006BEC" w14:textId="67FF756F" w:rsidR="004802CA" w:rsidRPr="00096AAD" w:rsidRDefault="003846B3"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Абзац первый </w:t>
      </w:r>
      <w:r w:rsidR="001B4F7E" w:rsidRPr="00096AAD">
        <w:rPr>
          <w:rFonts w:ascii="Times New Roman" w:hAnsi="Times New Roman"/>
          <w:sz w:val="28"/>
          <w:szCs w:val="28"/>
        </w:rPr>
        <w:t xml:space="preserve">пункта </w:t>
      </w:r>
      <w:r w:rsidR="004802CA" w:rsidRPr="00096AAD">
        <w:rPr>
          <w:rFonts w:ascii="Times New Roman" w:hAnsi="Times New Roman"/>
          <w:sz w:val="28"/>
          <w:szCs w:val="28"/>
        </w:rPr>
        <w:t>10.11.1 изложить в следующей редакции:</w:t>
      </w:r>
    </w:p>
    <w:p w14:paraId="0638FCF4" w14:textId="364798D3"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«10.11.1.</w:t>
      </w:r>
      <w:r w:rsidRPr="00096AAD">
        <w:rPr>
          <w:rFonts w:ascii="Times New Roman" w:hAnsi="Times New Roman"/>
          <w:sz w:val="28"/>
          <w:szCs w:val="28"/>
        </w:rPr>
        <w:tab/>
        <w:t xml:space="preserve">При проведении конкурентной процедуры закупки, которой предусмотрена выплата аванса, </w:t>
      </w:r>
      <w:r w:rsidR="00770B59">
        <w:rPr>
          <w:rFonts w:ascii="Times New Roman" w:hAnsi="Times New Roman"/>
          <w:sz w:val="28"/>
          <w:szCs w:val="28"/>
        </w:rPr>
        <w:t>Заказчик</w:t>
      </w:r>
      <w:r w:rsidRPr="00096AAD">
        <w:rPr>
          <w:rFonts w:ascii="Times New Roman" w:hAnsi="Times New Roman"/>
          <w:sz w:val="28"/>
          <w:szCs w:val="28"/>
        </w:rPr>
        <w:t>/</w:t>
      </w:r>
      <w:r w:rsidR="00A34E9B" w:rsidRPr="00096AAD">
        <w:rPr>
          <w:rFonts w:ascii="Times New Roman" w:hAnsi="Times New Roman"/>
          <w:sz w:val="28"/>
          <w:szCs w:val="28"/>
        </w:rPr>
        <w:t>О</w:t>
      </w:r>
      <w:r w:rsidRPr="00096AAD">
        <w:rPr>
          <w:rFonts w:ascii="Times New Roman" w:hAnsi="Times New Roman"/>
          <w:sz w:val="28"/>
          <w:szCs w:val="28"/>
        </w:rPr>
        <w:t xml:space="preserve">рганизатор закупки устанавливает требование о предоставлении участником закупки, с которым заключается договор, </w:t>
      </w:r>
      <w:r w:rsidR="007E22FA" w:rsidRPr="00096AAD">
        <w:rPr>
          <w:rFonts w:ascii="Times New Roman" w:hAnsi="Times New Roman"/>
          <w:sz w:val="28"/>
          <w:szCs w:val="28"/>
        </w:rPr>
        <w:t>надлежащего исполнения его обязательств по договору (</w:t>
      </w:r>
      <w:r w:rsidRPr="00096AAD">
        <w:rPr>
          <w:rFonts w:ascii="Times New Roman" w:hAnsi="Times New Roman"/>
          <w:sz w:val="28"/>
          <w:szCs w:val="28"/>
        </w:rPr>
        <w:t>обеспечения исполнения договора</w:t>
      </w:r>
      <w:r w:rsidR="007E22FA" w:rsidRPr="00096AAD">
        <w:rPr>
          <w:rFonts w:ascii="Times New Roman" w:hAnsi="Times New Roman"/>
          <w:sz w:val="28"/>
          <w:szCs w:val="28"/>
        </w:rPr>
        <w:t>)</w:t>
      </w:r>
      <w:r w:rsidRPr="00096AAD">
        <w:rPr>
          <w:rFonts w:ascii="Times New Roman" w:hAnsi="Times New Roman"/>
          <w:sz w:val="28"/>
          <w:szCs w:val="28"/>
        </w:rPr>
        <w:t>, за исключением закупок, предусмотренных подразделами 19.9, 19.10 Положения.</w:t>
      </w:r>
      <w:r w:rsidR="003846B3" w:rsidRPr="00096AAD">
        <w:rPr>
          <w:rFonts w:ascii="Times New Roman" w:hAnsi="Times New Roman"/>
          <w:sz w:val="28"/>
          <w:szCs w:val="28"/>
        </w:rPr>
        <w:t>»</w:t>
      </w:r>
      <w:r w:rsidR="006F41A7" w:rsidRPr="00096AAD">
        <w:rPr>
          <w:rFonts w:ascii="Times New Roman" w:hAnsi="Times New Roman"/>
          <w:sz w:val="28"/>
          <w:szCs w:val="28"/>
        </w:rPr>
        <w:t>.</w:t>
      </w:r>
      <w:r w:rsidRPr="00096AAD">
        <w:rPr>
          <w:rFonts w:ascii="Times New Roman" w:hAnsi="Times New Roman"/>
          <w:sz w:val="28"/>
          <w:szCs w:val="28"/>
        </w:rPr>
        <w:t xml:space="preserve"> </w:t>
      </w:r>
    </w:p>
    <w:p w14:paraId="26235F21"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36052984"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Пункт 10.11.2 исключить, сохранив дальнейшую нумерацию.</w:t>
      </w:r>
    </w:p>
    <w:p w14:paraId="7F166D17"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1A63F7C8"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Пункт 10.11.3 изложить в следующей редакции:</w:t>
      </w:r>
    </w:p>
    <w:p w14:paraId="082560D7" w14:textId="151CA0CB"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«10.11.3.</w:t>
      </w:r>
      <w:r w:rsidRPr="00096AAD">
        <w:rPr>
          <w:rFonts w:ascii="Times New Roman" w:hAnsi="Times New Roman"/>
          <w:sz w:val="28"/>
          <w:szCs w:val="28"/>
        </w:rPr>
        <w:tab/>
        <w:t>Требование об обеспечении исполнения договора устанавливается в соответствии с пунктом 10.11.1 Положения в размере до 30 (тридцати</w:t>
      </w:r>
      <w:r w:rsidR="0005343A">
        <w:rPr>
          <w:rFonts w:ascii="Times New Roman" w:hAnsi="Times New Roman"/>
          <w:sz w:val="28"/>
          <w:szCs w:val="28"/>
        </w:rPr>
        <w:t>)</w:t>
      </w:r>
      <w:r w:rsidRPr="00096AAD">
        <w:rPr>
          <w:rFonts w:ascii="Times New Roman" w:hAnsi="Times New Roman"/>
          <w:sz w:val="28"/>
          <w:szCs w:val="28"/>
        </w:rPr>
        <w:t xml:space="preserve"> процентов НМЦ, но не менее размера аванса (если проектом договора предусмотрена выплата аванса). В случае если аванс превышает 30 (тридцать) процентов НМЦ, размер обеспечения исполнения договора устанавливается в размере аванса. </w:t>
      </w:r>
    </w:p>
    <w:p w14:paraId="1D00DFE4"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Если извещением, документацией о закупке предусмотрено авансирование согласно этапам исполнения договора, допускается предоставление обеспечения исполнения договора в размере такого авансирования до начала исполнения соответствующего этапа договора.».</w:t>
      </w:r>
    </w:p>
    <w:p w14:paraId="4599E1C1"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3B767E3C" w14:textId="66BCEB78" w:rsidR="004802CA" w:rsidRPr="00096AAD" w:rsidRDefault="00CE2ED9" w:rsidP="005F12F7">
      <w:pPr>
        <w:pStyle w:val="a4"/>
        <w:numPr>
          <w:ilvl w:val="0"/>
          <w:numId w:val="1"/>
        </w:numPr>
        <w:spacing w:after="0" w:line="360" w:lineRule="exact"/>
        <w:ind w:left="0" w:firstLine="709"/>
        <w:jc w:val="both"/>
        <w:rPr>
          <w:rFonts w:ascii="Times New Roman" w:hAnsi="Times New Roman"/>
          <w:sz w:val="28"/>
          <w:szCs w:val="28"/>
        </w:rPr>
      </w:pPr>
      <w:r>
        <w:rPr>
          <w:rFonts w:ascii="Times New Roman" w:hAnsi="Times New Roman"/>
          <w:sz w:val="28"/>
          <w:szCs w:val="28"/>
        </w:rPr>
        <w:t>В пункте 10.11.6 слова «</w:t>
      </w:r>
      <w:r w:rsidR="004802CA" w:rsidRPr="00096AAD">
        <w:rPr>
          <w:rFonts w:ascii="Times New Roman" w:hAnsi="Times New Roman"/>
          <w:sz w:val="28"/>
          <w:szCs w:val="28"/>
        </w:rPr>
        <w:t>пунктом 20.2.4 Положения» заменить словами «подразделами 19.13, 20.2 Положения».</w:t>
      </w:r>
    </w:p>
    <w:p w14:paraId="4BD58476"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59477357"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10.11.7:</w:t>
      </w:r>
    </w:p>
    <w:p w14:paraId="2520AD98" w14:textId="7E4852E5"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w:t>
      </w:r>
      <w:r w:rsidR="0051638F" w:rsidRPr="00096AAD">
        <w:rPr>
          <w:rFonts w:ascii="Times New Roman" w:hAnsi="Times New Roman"/>
          <w:sz w:val="28"/>
          <w:szCs w:val="28"/>
        </w:rPr>
        <w:t xml:space="preserve">абзац </w:t>
      </w:r>
      <w:r w:rsidRPr="00096AAD">
        <w:rPr>
          <w:rFonts w:ascii="Times New Roman" w:hAnsi="Times New Roman"/>
          <w:sz w:val="28"/>
          <w:szCs w:val="28"/>
        </w:rPr>
        <w:t>первый подпункта (4) изложить в следующей редакции:</w:t>
      </w:r>
    </w:p>
    <w:p w14:paraId="71B063A7" w14:textId="3585F093"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lastRenderedPageBreak/>
        <w:t xml:space="preserve">«(4) требования к банку, выдавшему банковскую гарантию, и к содержанию такой гарантии. Банковская </w:t>
      </w:r>
      <w:r w:rsidR="00673AB3">
        <w:rPr>
          <w:rFonts w:ascii="Times New Roman" w:hAnsi="Times New Roman"/>
          <w:sz w:val="28"/>
          <w:szCs w:val="28"/>
        </w:rPr>
        <w:t xml:space="preserve">гарантия должна отвечать </w:t>
      </w:r>
      <w:r w:rsidRPr="00096AAD">
        <w:rPr>
          <w:rFonts w:ascii="Times New Roman" w:hAnsi="Times New Roman"/>
          <w:sz w:val="28"/>
          <w:szCs w:val="28"/>
        </w:rPr>
        <w:t>как минимум следующим требованиям:»;</w:t>
      </w:r>
    </w:p>
    <w:p w14:paraId="16EBE9CB"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дополнить подпунктом (8) следующего содержания:</w:t>
      </w:r>
    </w:p>
    <w:p w14:paraId="7374C86A" w14:textId="2BE23430" w:rsidR="004802CA" w:rsidRPr="00096AAD" w:rsidRDefault="006D620F" w:rsidP="005F12F7">
      <w:pPr>
        <w:pStyle w:val="a4"/>
        <w:spacing w:after="0" w:line="360" w:lineRule="exact"/>
        <w:ind w:left="0" w:firstLine="709"/>
        <w:jc w:val="both"/>
        <w:rPr>
          <w:rFonts w:ascii="Times New Roman" w:hAnsi="Times New Roman"/>
          <w:sz w:val="28"/>
          <w:szCs w:val="28"/>
        </w:rPr>
      </w:pPr>
      <w:r>
        <w:rPr>
          <w:rFonts w:ascii="Times New Roman" w:hAnsi="Times New Roman"/>
          <w:sz w:val="28"/>
          <w:szCs w:val="28"/>
        </w:rPr>
        <w:t xml:space="preserve">«(8) </w:t>
      </w:r>
      <w:r w:rsidR="004802CA" w:rsidRPr="00096AAD">
        <w:rPr>
          <w:rFonts w:ascii="Times New Roman" w:hAnsi="Times New Roman"/>
          <w:sz w:val="28"/>
          <w:szCs w:val="28"/>
        </w:rPr>
        <w:t xml:space="preserve">иные сведения, которые </w:t>
      </w:r>
      <w:r w:rsidR="00A34E9B" w:rsidRPr="00096AAD">
        <w:rPr>
          <w:rFonts w:ascii="Times New Roman" w:hAnsi="Times New Roman"/>
          <w:sz w:val="28"/>
          <w:szCs w:val="28"/>
        </w:rPr>
        <w:t xml:space="preserve">Заказчик </w:t>
      </w:r>
      <w:r w:rsidR="004802CA" w:rsidRPr="00096AAD">
        <w:rPr>
          <w:rFonts w:ascii="Times New Roman" w:hAnsi="Times New Roman"/>
          <w:sz w:val="28"/>
          <w:szCs w:val="28"/>
        </w:rPr>
        <w:t>сочтет нужным указать.».</w:t>
      </w:r>
    </w:p>
    <w:p w14:paraId="62398923"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45CEE090" w14:textId="3C48708F" w:rsidR="00B57777"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подпунктах (1), (2), (3) и (4</w:t>
      </w:r>
      <w:r w:rsidR="00B57777" w:rsidRPr="00096AAD">
        <w:rPr>
          <w:rFonts w:ascii="Times New Roman" w:hAnsi="Times New Roman"/>
          <w:sz w:val="28"/>
          <w:szCs w:val="28"/>
        </w:rPr>
        <w:t xml:space="preserve">) </w:t>
      </w:r>
      <w:r w:rsidR="00DD5B5B" w:rsidRPr="00096AAD">
        <w:rPr>
          <w:rFonts w:ascii="Times New Roman" w:hAnsi="Times New Roman"/>
          <w:sz w:val="28"/>
          <w:szCs w:val="28"/>
        </w:rPr>
        <w:t xml:space="preserve">пункта 10.11.8 </w:t>
      </w:r>
      <w:r w:rsidR="00B57777" w:rsidRPr="00096AAD">
        <w:rPr>
          <w:rFonts w:ascii="Times New Roman" w:hAnsi="Times New Roman"/>
          <w:sz w:val="28"/>
          <w:szCs w:val="28"/>
        </w:rPr>
        <w:t>слово «обеспечение» исключить</w:t>
      </w:r>
      <w:r w:rsidR="00DD5B5B" w:rsidRPr="00096AAD">
        <w:rPr>
          <w:rFonts w:ascii="Times New Roman" w:hAnsi="Times New Roman"/>
          <w:sz w:val="28"/>
          <w:szCs w:val="28"/>
        </w:rPr>
        <w:t>.</w:t>
      </w:r>
    </w:p>
    <w:p w14:paraId="40EB67A5" w14:textId="77777777" w:rsidR="00B57777" w:rsidRPr="00096AAD" w:rsidRDefault="00B57777" w:rsidP="005F12F7">
      <w:pPr>
        <w:pStyle w:val="a4"/>
        <w:spacing w:after="0" w:line="360" w:lineRule="exact"/>
        <w:ind w:left="0" w:firstLine="709"/>
        <w:jc w:val="both"/>
        <w:rPr>
          <w:rFonts w:ascii="Times New Roman" w:hAnsi="Times New Roman"/>
          <w:sz w:val="28"/>
          <w:szCs w:val="28"/>
        </w:rPr>
      </w:pPr>
    </w:p>
    <w:p w14:paraId="28F760AE" w14:textId="77924198"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10.11.9 слова «обязательств по договору» заменить словом «договора».</w:t>
      </w:r>
    </w:p>
    <w:p w14:paraId="3544BD04" w14:textId="77777777" w:rsidR="004802CA" w:rsidRPr="00096AAD" w:rsidRDefault="004802CA" w:rsidP="005F12F7">
      <w:pPr>
        <w:spacing w:after="0" w:line="360" w:lineRule="exact"/>
        <w:ind w:firstLine="709"/>
        <w:jc w:val="both"/>
        <w:rPr>
          <w:rFonts w:ascii="Times New Roman" w:hAnsi="Times New Roman"/>
          <w:sz w:val="28"/>
          <w:szCs w:val="28"/>
        </w:rPr>
      </w:pPr>
    </w:p>
    <w:p w14:paraId="21ABE85A" w14:textId="3C77ED05"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пункте 10.11.10</w:t>
      </w:r>
      <w:r w:rsidR="00673AB3">
        <w:rPr>
          <w:rFonts w:ascii="Times New Roman" w:hAnsi="Times New Roman"/>
          <w:sz w:val="28"/>
          <w:szCs w:val="28"/>
        </w:rPr>
        <w:t xml:space="preserve"> </w:t>
      </w:r>
      <w:r w:rsidR="00DD5B5B" w:rsidRPr="00096AAD">
        <w:rPr>
          <w:rFonts w:ascii="Times New Roman" w:hAnsi="Times New Roman"/>
          <w:sz w:val="28"/>
          <w:szCs w:val="28"/>
        </w:rPr>
        <w:t xml:space="preserve">слово «вправе» исключить, </w:t>
      </w:r>
      <w:r w:rsidRPr="00096AAD">
        <w:rPr>
          <w:rFonts w:ascii="Times New Roman" w:hAnsi="Times New Roman"/>
          <w:sz w:val="28"/>
          <w:szCs w:val="28"/>
        </w:rPr>
        <w:t>слова «установить особые требования к обеспечению исполнения обязательств по договору» заменить словами «устанавливает особые требования к обеспечению исполнения договора».</w:t>
      </w:r>
    </w:p>
    <w:p w14:paraId="5AFD7F10"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4A0075C2" w14:textId="3F08733B"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Подраздел 10.11 дополнить пункт</w:t>
      </w:r>
      <w:r w:rsidR="007436CF" w:rsidRPr="00096AAD">
        <w:rPr>
          <w:rFonts w:ascii="Times New Roman" w:hAnsi="Times New Roman"/>
          <w:sz w:val="28"/>
          <w:szCs w:val="28"/>
        </w:rPr>
        <w:t>ом</w:t>
      </w:r>
      <w:r w:rsidRPr="00096AAD">
        <w:rPr>
          <w:rFonts w:ascii="Times New Roman" w:hAnsi="Times New Roman"/>
          <w:sz w:val="28"/>
          <w:szCs w:val="28"/>
        </w:rPr>
        <w:t xml:space="preserve"> 10.11.12 следующего содержания:</w:t>
      </w:r>
    </w:p>
    <w:p w14:paraId="0EB2715D" w14:textId="32859E91"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«10.11.12.</w:t>
      </w:r>
      <w:r w:rsidRPr="00096AAD">
        <w:rPr>
          <w:rFonts w:ascii="Times New Roman" w:hAnsi="Times New Roman"/>
          <w:sz w:val="28"/>
          <w:szCs w:val="28"/>
        </w:rPr>
        <w:tab/>
        <w:t>В случае если обеспечение исполнения договора, представленное поставщиком, перестало действовать, поставщик обязан в порядке и сроки, установленные извещением, документацией о закупке, предоставить новое обеспечение исполнения договора, которое соответствует требованиям, установленным Положением, извещением, документацией о закупке.</w:t>
      </w:r>
      <w:r w:rsidR="007436CF" w:rsidRPr="00096AAD">
        <w:rPr>
          <w:rFonts w:ascii="Times New Roman" w:hAnsi="Times New Roman"/>
          <w:sz w:val="28"/>
          <w:szCs w:val="28"/>
        </w:rPr>
        <w:t>».</w:t>
      </w:r>
    </w:p>
    <w:p w14:paraId="6EB3C71D" w14:textId="4B20F69E" w:rsidR="004802CA" w:rsidRPr="00096AAD" w:rsidRDefault="004802CA" w:rsidP="005F12F7">
      <w:pPr>
        <w:pStyle w:val="a4"/>
        <w:spacing w:after="0" w:line="360" w:lineRule="exact"/>
        <w:ind w:left="0" w:firstLine="709"/>
        <w:jc w:val="both"/>
        <w:rPr>
          <w:rFonts w:ascii="Times New Roman" w:hAnsi="Times New Roman"/>
          <w:sz w:val="28"/>
          <w:szCs w:val="28"/>
        </w:rPr>
      </w:pPr>
    </w:p>
    <w:p w14:paraId="1CEC9135" w14:textId="77777777" w:rsidR="004802CA" w:rsidRPr="00096AAD" w:rsidRDefault="004802CA" w:rsidP="005F12F7">
      <w:pPr>
        <w:pStyle w:val="a4"/>
        <w:numPr>
          <w:ilvl w:val="0"/>
          <w:numId w:val="1"/>
        </w:numPr>
        <w:spacing w:after="0" w:line="360" w:lineRule="exact"/>
        <w:ind w:left="0" w:firstLine="709"/>
        <w:rPr>
          <w:rFonts w:ascii="Times New Roman" w:hAnsi="Times New Roman"/>
          <w:sz w:val="28"/>
          <w:szCs w:val="28"/>
        </w:rPr>
      </w:pPr>
      <w:r w:rsidRPr="00096AAD">
        <w:rPr>
          <w:rFonts w:ascii="Times New Roman" w:hAnsi="Times New Roman"/>
          <w:sz w:val="28"/>
          <w:szCs w:val="28"/>
        </w:rPr>
        <w:t>В пункте 10.13.5:</w:t>
      </w:r>
    </w:p>
    <w:p w14:paraId="3A8B72A0"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слова «рассмотрения,» исключить;</w:t>
      </w:r>
    </w:p>
    <w:p w14:paraId="12B942D6"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слово «корпорацией» заменить словами «правовым актом Корпорации».</w:t>
      </w:r>
    </w:p>
    <w:p w14:paraId="6845D5FE"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5A2F71B3" w14:textId="1F29B64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В пункте 10.13.6 после слов «не </w:t>
      </w:r>
      <w:r w:rsidR="0051638F" w:rsidRPr="00096AAD">
        <w:rPr>
          <w:rFonts w:ascii="Times New Roman" w:hAnsi="Times New Roman"/>
          <w:sz w:val="28"/>
          <w:szCs w:val="28"/>
        </w:rPr>
        <w:t>допускается.» дополнить словами «</w:t>
      </w:r>
      <w:r w:rsidRPr="00096AAD">
        <w:rPr>
          <w:rFonts w:ascii="Times New Roman" w:hAnsi="Times New Roman"/>
          <w:sz w:val="28"/>
          <w:szCs w:val="28"/>
        </w:rPr>
        <w:t>При этом определение победителя закупки осуществляется простым сопоставлением числовых значений.».</w:t>
      </w:r>
    </w:p>
    <w:p w14:paraId="6929C69A"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02B4F557"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пункте 10.13.11 слова «методическими рекомендациями по рассмотрению, оценке и сопоставлению заявок участников, утвержденными правовыми актами Корпорации» заменить словами «в соответствии с методикой оценки и сопоставления заявок участников, утвержденной правовым актом</w:t>
      </w:r>
      <w:r w:rsidRPr="00096AAD">
        <w:t xml:space="preserve"> </w:t>
      </w:r>
      <w:r w:rsidRPr="00096AAD">
        <w:rPr>
          <w:rFonts w:ascii="Times New Roman" w:hAnsi="Times New Roman"/>
          <w:sz w:val="28"/>
          <w:szCs w:val="28"/>
        </w:rPr>
        <w:t>Корпорации».</w:t>
      </w:r>
    </w:p>
    <w:p w14:paraId="7334B397"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47DA8F69"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10.13.13 слова «цен заявок» заменить словами «предложения о цене договора (единицы продукции)».</w:t>
      </w:r>
    </w:p>
    <w:p w14:paraId="26BC7AC0"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27BDD5CB"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10.14.2 слово «</w:t>
      </w:r>
      <w:bookmarkStart w:id="3" w:name="_Hlk39146991"/>
      <w:r w:rsidRPr="00096AAD">
        <w:rPr>
          <w:rFonts w:ascii="Times New Roman" w:hAnsi="Times New Roman"/>
          <w:sz w:val="28"/>
          <w:szCs w:val="28"/>
        </w:rPr>
        <w:t>подпунктом»</w:t>
      </w:r>
      <w:bookmarkEnd w:id="3"/>
      <w:r w:rsidRPr="00096AAD">
        <w:rPr>
          <w:rFonts w:ascii="Times New Roman" w:hAnsi="Times New Roman"/>
          <w:sz w:val="28"/>
          <w:szCs w:val="28"/>
        </w:rPr>
        <w:t xml:space="preserve"> заменить словом «пунктом».</w:t>
      </w:r>
    </w:p>
    <w:p w14:paraId="38BF8F82"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27F14200"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bookmarkStart w:id="4" w:name="_Hlk43029649"/>
      <w:r w:rsidRPr="00096AAD">
        <w:rPr>
          <w:rFonts w:ascii="Times New Roman" w:hAnsi="Times New Roman"/>
          <w:sz w:val="28"/>
          <w:szCs w:val="28"/>
        </w:rPr>
        <w:t>В пункте 10.15.1:</w:t>
      </w:r>
    </w:p>
    <w:p w14:paraId="6D7DB052"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 слово </w:t>
      </w:r>
      <w:bookmarkEnd w:id="4"/>
      <w:r w:rsidRPr="00096AAD">
        <w:rPr>
          <w:rFonts w:ascii="Times New Roman" w:hAnsi="Times New Roman"/>
          <w:sz w:val="28"/>
          <w:szCs w:val="28"/>
        </w:rPr>
        <w:t>«корпорацией» заменить словом «Корпорацией»;</w:t>
      </w:r>
    </w:p>
    <w:p w14:paraId="09E22E15"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слово «подпунктом» заменить словом «пунктом».</w:t>
      </w:r>
    </w:p>
    <w:p w14:paraId="450E8B82"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5A0AD6B0"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подпункте 10.16.2 слова «подразделом 11.2» заменить словами «подразделом 10.8».</w:t>
      </w:r>
    </w:p>
    <w:p w14:paraId="6CDAFD52"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28351565"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10.17.5:</w:t>
      </w:r>
    </w:p>
    <w:p w14:paraId="17829F08"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(12) слова «товара, работы, услуги» заменить словом «продукции»;</w:t>
      </w:r>
    </w:p>
    <w:p w14:paraId="091BB97F"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подпункт (13) изложить в следующей редакции:</w:t>
      </w:r>
    </w:p>
    <w:p w14:paraId="07A7EA79"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«(13)</w:t>
      </w:r>
      <w:r w:rsidRPr="00096AAD">
        <w:rPr>
          <w:rFonts w:ascii="Times New Roman" w:hAnsi="Times New Roman"/>
          <w:sz w:val="28"/>
          <w:szCs w:val="28"/>
        </w:rPr>
        <w:tab/>
        <w:t xml:space="preserve"> обоснование НМЦ либо цены единицы продукции, включая информацию о расходах на перевозку, страхование, уплату таможенных пошлин, налогов и других обязательных платежей;»;</w:t>
      </w:r>
    </w:p>
    <w:p w14:paraId="4FDAD350"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(21) слова «, ЭТП,» исключить.</w:t>
      </w:r>
    </w:p>
    <w:p w14:paraId="18E9761D"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4F64E60A" w14:textId="44BF6E95"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подпункте (3) пункта 10.19.1 после слова «решения» дополнить словами «, а также заключения комиссии Корпорации по рассмотрению жалоб в сфере закупок».</w:t>
      </w:r>
    </w:p>
    <w:p w14:paraId="6CD9ED9D"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7F7D9405" w14:textId="21FD11DB"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10.19.3 после слов «в такой закупке» дополнить словами «установленного Положением для данного способа закупки»</w:t>
      </w:r>
      <w:r w:rsidR="00306B25" w:rsidRPr="00096AAD">
        <w:rPr>
          <w:rFonts w:ascii="Times New Roman" w:hAnsi="Times New Roman"/>
          <w:sz w:val="28"/>
          <w:szCs w:val="28"/>
        </w:rPr>
        <w:t>, слово «момента» заменить словом «даты»</w:t>
      </w:r>
      <w:r w:rsidRPr="00096AAD">
        <w:rPr>
          <w:rFonts w:ascii="Times New Roman" w:hAnsi="Times New Roman"/>
          <w:sz w:val="28"/>
          <w:szCs w:val="28"/>
        </w:rPr>
        <w:t xml:space="preserve">. </w:t>
      </w:r>
    </w:p>
    <w:p w14:paraId="0FA48AEA"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3671F9AB"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Подраздел 11.2 исключить, сохранив дальнейшую нумерацию.</w:t>
      </w:r>
    </w:p>
    <w:p w14:paraId="4D83D39C" w14:textId="77777777" w:rsidR="004802CA" w:rsidRPr="00096AAD" w:rsidRDefault="004802CA" w:rsidP="005F12F7">
      <w:pPr>
        <w:spacing w:after="0" w:line="360" w:lineRule="exact"/>
        <w:ind w:firstLine="709"/>
        <w:jc w:val="both"/>
        <w:rPr>
          <w:rFonts w:ascii="Times New Roman" w:hAnsi="Times New Roman"/>
          <w:sz w:val="28"/>
          <w:szCs w:val="28"/>
        </w:rPr>
      </w:pPr>
    </w:p>
    <w:p w14:paraId="5559F43E" w14:textId="65B24D5F"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11.4.1 слова «с учетом особенностей, установленных ПП 1352» заменить словами «</w:t>
      </w:r>
      <w:r w:rsidR="00E54C09" w:rsidRPr="00096AAD">
        <w:rPr>
          <w:rFonts w:ascii="Times New Roman" w:hAnsi="Times New Roman"/>
          <w:sz w:val="28"/>
          <w:szCs w:val="28"/>
        </w:rPr>
        <w:t xml:space="preserve">. </w:t>
      </w:r>
      <w:r w:rsidRPr="00096AAD">
        <w:rPr>
          <w:rFonts w:ascii="Times New Roman" w:hAnsi="Times New Roman"/>
          <w:sz w:val="28"/>
          <w:szCs w:val="28"/>
        </w:rPr>
        <w:t>При проведении закупок, участниками которых являются только субъекты МСП (подпункт 19.13.3(2) Положения), антидемпинговые меры применяются с учетом требований, установленных Законодательством.».</w:t>
      </w:r>
    </w:p>
    <w:p w14:paraId="76FBCFED"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3564BC65" w14:textId="409F223C"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lastRenderedPageBreak/>
        <w:t>В пункте 11.8.2 после слова «который» дополнить словами</w:t>
      </w:r>
      <w:r w:rsidRPr="00096AAD">
        <w:rPr>
          <w:rFonts w:ascii="Times New Roman" w:hAnsi="Times New Roman"/>
          <w:sz w:val="28"/>
          <w:szCs w:val="28"/>
        </w:rPr>
        <w:br/>
        <w:t xml:space="preserve">«подписывается не позднее следующего рабочего дня после </w:t>
      </w:r>
      <w:r w:rsidR="004E26F5" w:rsidRPr="00096AAD">
        <w:rPr>
          <w:rFonts w:ascii="Times New Roman" w:hAnsi="Times New Roman"/>
          <w:sz w:val="28"/>
          <w:szCs w:val="28"/>
        </w:rPr>
        <w:t xml:space="preserve">дня </w:t>
      </w:r>
      <w:r w:rsidRPr="00096AAD">
        <w:rPr>
          <w:rFonts w:ascii="Times New Roman" w:hAnsi="Times New Roman"/>
          <w:sz w:val="28"/>
          <w:szCs w:val="28"/>
        </w:rPr>
        <w:t>заседания</w:t>
      </w:r>
      <w:r w:rsidRPr="00096AAD">
        <w:rPr>
          <w:rFonts w:ascii="Times New Roman" w:hAnsi="Times New Roman"/>
          <w:sz w:val="28"/>
          <w:szCs w:val="28"/>
        </w:rPr>
        <w:br/>
        <w:t>ЗК и ».</w:t>
      </w:r>
    </w:p>
    <w:p w14:paraId="749C4DEC"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2B6651C5" w14:textId="5CCE9A75"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В пункте 11.9.2 после слова «который» дополнить словами «подписывается не позднее следующего рабочего дня после </w:t>
      </w:r>
      <w:r w:rsidR="004E26F5" w:rsidRPr="00096AAD">
        <w:rPr>
          <w:rFonts w:ascii="Times New Roman" w:hAnsi="Times New Roman"/>
          <w:sz w:val="28"/>
          <w:szCs w:val="28"/>
        </w:rPr>
        <w:t xml:space="preserve">дня </w:t>
      </w:r>
      <w:r w:rsidRPr="00096AAD">
        <w:rPr>
          <w:rFonts w:ascii="Times New Roman" w:hAnsi="Times New Roman"/>
          <w:sz w:val="28"/>
          <w:szCs w:val="28"/>
        </w:rPr>
        <w:t>заседания</w:t>
      </w:r>
      <w:r w:rsidRPr="00096AAD">
        <w:rPr>
          <w:rFonts w:ascii="Times New Roman" w:hAnsi="Times New Roman"/>
          <w:sz w:val="28"/>
          <w:szCs w:val="28"/>
        </w:rPr>
        <w:br/>
        <w:t>ЗК и ».</w:t>
      </w:r>
    </w:p>
    <w:p w14:paraId="0F5BAFF0"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4B793499" w14:textId="2679E0CF"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подпункте (4) пункта 11.10.2 после слова «решения» дополнить словами «, а также заключения комиссии Корпорации по рассмотрению жалоб в сфере закупок».</w:t>
      </w:r>
    </w:p>
    <w:p w14:paraId="03E3A415"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4F1A6C94"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 В пункте 11.10.3:</w:t>
      </w:r>
    </w:p>
    <w:p w14:paraId="43C45763" w14:textId="77777777"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 слова «срока окончания подачи заявок. Решение об отказе от проведения закупки официально размещается в открытых источниках, по» заменить словами «окончания срока подачи заявок. По»;</w:t>
      </w:r>
    </w:p>
    <w:p w14:paraId="5E5940D6" w14:textId="77777777"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 после слова «Законодательством.» дополнить словами «Извещение об отказе от проведения закупки официально размещается в открытых источниках в сроки и в порядке, установленные в пункте 3.2.1 Положения.».</w:t>
      </w:r>
    </w:p>
    <w:p w14:paraId="211943B6" w14:textId="77777777" w:rsidR="004802CA" w:rsidRPr="00096AAD" w:rsidRDefault="004802CA" w:rsidP="005F12F7">
      <w:pPr>
        <w:spacing w:after="0" w:line="360" w:lineRule="exact"/>
        <w:ind w:firstLine="709"/>
        <w:jc w:val="both"/>
        <w:rPr>
          <w:rFonts w:ascii="Times New Roman" w:hAnsi="Times New Roman"/>
          <w:sz w:val="28"/>
          <w:szCs w:val="28"/>
        </w:rPr>
      </w:pPr>
    </w:p>
    <w:p w14:paraId="61475B28"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12.6.9:</w:t>
      </w:r>
    </w:p>
    <w:p w14:paraId="0980F6A9" w14:textId="48AE3826"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 в подпункте (2) слова «о цене договора, о цене единицы продукции» заменить словами «о цене договора (единицы продукции)»;</w:t>
      </w:r>
    </w:p>
    <w:p w14:paraId="33835ECD" w14:textId="77777777" w:rsidR="004802CA" w:rsidRPr="00096AAD" w:rsidRDefault="004802CA" w:rsidP="005F12F7">
      <w:pPr>
        <w:autoSpaceDE w:val="0"/>
        <w:autoSpaceDN w:val="0"/>
        <w:adjustRightInd w:val="0"/>
        <w:spacing w:after="0" w:line="360" w:lineRule="exact"/>
        <w:ind w:firstLine="709"/>
        <w:jc w:val="both"/>
        <w:rPr>
          <w:rFonts w:ascii="Proxima Nova ExCn Rg Cyr" w:hAnsi="Proxima Nova ExCn Rg Cyr" w:cs="Proxima Nova ExCn Rg Cyr"/>
          <w:sz w:val="28"/>
          <w:szCs w:val="28"/>
        </w:rPr>
      </w:pPr>
      <w:r w:rsidRPr="00096AAD">
        <w:rPr>
          <w:rFonts w:ascii="Times New Roman" w:hAnsi="Times New Roman"/>
          <w:sz w:val="28"/>
          <w:szCs w:val="28"/>
        </w:rPr>
        <w:t>- в подпункте (3) слова «3 (три) месяца» заменить словами «60 (шестьдесят) дней», слова «30 (тридцать)» заменить словами «60 (шестьдесят)», слова «официального размещения извещения и документации о закупке» заменить словами «размещения извещения»</w:t>
      </w:r>
      <w:r w:rsidRPr="00096AAD">
        <w:rPr>
          <w:rFonts w:ascii="Proxima Nova ExCn Rg Cyr" w:hAnsi="Proxima Nova ExCn Rg Cyr" w:cs="Proxima Nova ExCn Rg Cyr"/>
          <w:sz w:val="28"/>
          <w:szCs w:val="28"/>
        </w:rPr>
        <w:t xml:space="preserve">, </w:t>
      </w:r>
      <w:r w:rsidRPr="00096AAD">
        <w:rPr>
          <w:rFonts w:ascii="Times New Roman" w:hAnsi="Times New Roman"/>
          <w:sz w:val="28"/>
          <w:szCs w:val="28"/>
        </w:rPr>
        <w:t>слова «подачи заявки на участие в процедуре закупки» заменить словами «размещения извещения»;</w:t>
      </w:r>
    </w:p>
    <w:p w14:paraId="15345159" w14:textId="23F3B71B" w:rsidR="00D06D37"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 xml:space="preserve">- подпункт (9) </w:t>
      </w:r>
      <w:r w:rsidR="00D06D37" w:rsidRPr="00096AAD">
        <w:rPr>
          <w:rFonts w:ascii="Times New Roman" w:hAnsi="Times New Roman"/>
          <w:sz w:val="28"/>
          <w:szCs w:val="28"/>
        </w:rPr>
        <w:t>изложить в следующей редакции:</w:t>
      </w:r>
    </w:p>
    <w:p w14:paraId="51D8BB28" w14:textId="28F50FEF" w:rsidR="004802CA" w:rsidRPr="00096AAD" w:rsidRDefault="00D06D37"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 xml:space="preserve">«(9) копии документов, подтверждающих соответствие продукции требованиям, установленным документацией о закупке, в случае если в соответствии с </w:t>
      </w:r>
      <w:r w:rsidR="00A34E9B" w:rsidRPr="00096AAD">
        <w:rPr>
          <w:rFonts w:ascii="Times New Roman" w:hAnsi="Times New Roman"/>
          <w:sz w:val="28"/>
          <w:szCs w:val="28"/>
        </w:rPr>
        <w:t>З</w:t>
      </w:r>
      <w:r w:rsidRPr="00096AAD">
        <w:rPr>
          <w:rFonts w:ascii="Times New Roman" w:hAnsi="Times New Roman"/>
          <w:sz w:val="28"/>
          <w:szCs w:val="28"/>
        </w:rPr>
        <w:t xml:space="preserve">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При этом не допускается требовать представление указанных документов, если в соответствии с </w:t>
      </w:r>
      <w:r w:rsidR="00F97704" w:rsidRPr="00096AAD">
        <w:rPr>
          <w:rFonts w:ascii="Times New Roman" w:hAnsi="Times New Roman"/>
          <w:sz w:val="28"/>
          <w:szCs w:val="28"/>
        </w:rPr>
        <w:t>З</w:t>
      </w:r>
      <w:r w:rsidRPr="00096AAD">
        <w:rPr>
          <w:rFonts w:ascii="Times New Roman" w:hAnsi="Times New Roman"/>
          <w:sz w:val="28"/>
          <w:szCs w:val="28"/>
        </w:rPr>
        <w:t>аконодательством они передаются вместе с товаром.</w:t>
      </w:r>
      <w:r w:rsidR="004802CA" w:rsidRPr="00096AAD">
        <w:rPr>
          <w:rFonts w:ascii="Times New Roman" w:hAnsi="Times New Roman"/>
          <w:sz w:val="28"/>
          <w:szCs w:val="28"/>
        </w:rPr>
        <w:t>»;</w:t>
      </w:r>
    </w:p>
    <w:p w14:paraId="0290E1D3" w14:textId="5C7102B0"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 xml:space="preserve">- подпункт (10) </w:t>
      </w:r>
      <w:r w:rsidR="000615D4" w:rsidRPr="00096AAD">
        <w:rPr>
          <w:rFonts w:ascii="Times New Roman" w:hAnsi="Times New Roman"/>
          <w:sz w:val="28"/>
          <w:szCs w:val="28"/>
        </w:rPr>
        <w:t>изложить в следующей редакции:</w:t>
      </w:r>
    </w:p>
    <w:p w14:paraId="1DFD1CBE" w14:textId="08CCEB40" w:rsidR="000615D4" w:rsidRPr="00096AAD" w:rsidRDefault="000615D4"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«(10)</w:t>
      </w:r>
      <w:r w:rsidRPr="00096AAD">
        <w:rPr>
          <w:rFonts w:ascii="Times New Roman" w:hAnsi="Times New Roman"/>
          <w:sz w:val="28"/>
          <w:szCs w:val="28"/>
        </w:rPr>
        <w:tab/>
        <w:t xml:space="preserve">наименование страны происхождения поставляемого товара (при осуществлении закупки товара, в том числе поставляемого </w:t>
      </w:r>
      <w:r w:rsidR="003E62F4" w:rsidRPr="00096AAD">
        <w:rPr>
          <w:rFonts w:ascii="Times New Roman" w:hAnsi="Times New Roman"/>
          <w:sz w:val="28"/>
          <w:szCs w:val="28"/>
        </w:rPr>
        <w:t>З</w:t>
      </w:r>
      <w:r w:rsidRPr="00096AAD">
        <w:rPr>
          <w:rFonts w:ascii="Times New Roman" w:hAnsi="Times New Roman"/>
          <w:sz w:val="28"/>
          <w:szCs w:val="28"/>
        </w:rPr>
        <w:t>аказчику при выполнении закупаемых работ, оказании закупаемых услуг);»</w:t>
      </w:r>
      <w:r w:rsidR="00892035">
        <w:rPr>
          <w:rFonts w:ascii="Times New Roman" w:hAnsi="Times New Roman"/>
          <w:sz w:val="28"/>
          <w:szCs w:val="28"/>
        </w:rPr>
        <w:t>;</w:t>
      </w:r>
    </w:p>
    <w:p w14:paraId="0B340B89" w14:textId="22C5248F"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 xml:space="preserve">- подпункт (11) </w:t>
      </w:r>
      <w:r w:rsidR="000457A6">
        <w:rPr>
          <w:rFonts w:ascii="Times New Roman" w:hAnsi="Times New Roman"/>
          <w:sz w:val="28"/>
          <w:szCs w:val="28"/>
        </w:rPr>
        <w:t xml:space="preserve">и (12) </w:t>
      </w:r>
      <w:r w:rsidRPr="00096AAD">
        <w:rPr>
          <w:rFonts w:ascii="Times New Roman" w:hAnsi="Times New Roman"/>
          <w:sz w:val="28"/>
          <w:szCs w:val="28"/>
        </w:rPr>
        <w:t>изложить в следующей редакции:</w:t>
      </w:r>
    </w:p>
    <w:p w14:paraId="56143288" w14:textId="4E5C70B6" w:rsidR="00F60B57"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«(11)</w:t>
      </w:r>
      <w:r w:rsidRPr="00096AAD">
        <w:rPr>
          <w:rFonts w:ascii="Times New Roman" w:hAnsi="Times New Roman"/>
          <w:sz w:val="28"/>
          <w:szCs w:val="28"/>
        </w:rPr>
        <w:tab/>
        <w:t xml:space="preserve">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A34E9B" w:rsidRPr="00096AAD">
        <w:rPr>
          <w:rFonts w:ascii="Times New Roman" w:hAnsi="Times New Roman"/>
          <w:sz w:val="28"/>
          <w:szCs w:val="28"/>
        </w:rPr>
        <w:t xml:space="preserve">Заказчиком </w:t>
      </w:r>
      <w:r w:rsidRPr="00096AAD">
        <w:rPr>
          <w:rFonts w:ascii="Times New Roman" w:hAnsi="Times New Roman"/>
          <w:sz w:val="28"/>
          <w:szCs w:val="28"/>
        </w:rPr>
        <w:t xml:space="preserve">в извещении, документации о закупке), обеспечения исполнения договора (если требование об обеспечении исполнения договора установлено </w:t>
      </w:r>
      <w:r w:rsidR="00A34E9B" w:rsidRPr="00096AAD">
        <w:rPr>
          <w:rFonts w:ascii="Times New Roman" w:hAnsi="Times New Roman"/>
          <w:sz w:val="28"/>
          <w:szCs w:val="28"/>
        </w:rPr>
        <w:t xml:space="preserve">Заказчиком </w:t>
      </w:r>
      <w:r w:rsidRPr="00096AAD">
        <w:rPr>
          <w:rFonts w:ascii="Times New Roman" w:hAnsi="Times New Roman"/>
          <w:sz w:val="28"/>
          <w:szCs w:val="28"/>
        </w:rPr>
        <w:t>в извещении, документации о закупке) является крупной сделкой;</w:t>
      </w:r>
    </w:p>
    <w:p w14:paraId="66AB3CDE" w14:textId="65D8107A" w:rsidR="004802CA" w:rsidRPr="00096AAD" w:rsidRDefault="00F60B57"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(12)</w:t>
      </w:r>
      <w:r w:rsidRPr="00096AAD">
        <w:rPr>
          <w:rFonts w:ascii="Times New Roman" w:hAnsi="Times New Roman"/>
          <w:sz w:val="28"/>
          <w:szCs w:val="28"/>
        </w:rPr>
        <w:tab/>
        <w:t>декларация участника процедуры закупки о том, что ему не требуется представление решения об одобрении или о согласии на совершение сделки с заинтересованностью, либо копия такого решения об одобрении или о согласии на совершение сделки с заинтересованностью, если требование о наличии такого решения установлено Законодательством, и если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w:t>
      </w:r>
      <w:r w:rsidR="00E445E4" w:rsidRPr="00096AAD">
        <w:rPr>
          <w:rFonts w:ascii="Times New Roman" w:hAnsi="Times New Roman"/>
          <w:sz w:val="28"/>
          <w:szCs w:val="28"/>
        </w:rPr>
        <w:t>звещении, документации о закупке</w:t>
      </w:r>
      <w:r w:rsidRPr="00096AAD">
        <w:rPr>
          <w:rFonts w:ascii="Times New Roman" w:hAnsi="Times New Roman"/>
          <w:sz w:val="28"/>
          <w:szCs w:val="28"/>
        </w:rPr>
        <w:t>), обеспечения договора (если требование об обеспечении исполнения договора установлено Заказчиком в и</w:t>
      </w:r>
      <w:r w:rsidR="00E445E4" w:rsidRPr="00096AAD">
        <w:rPr>
          <w:rFonts w:ascii="Times New Roman" w:hAnsi="Times New Roman"/>
          <w:sz w:val="28"/>
          <w:szCs w:val="28"/>
        </w:rPr>
        <w:t>звещении, документации о закупке</w:t>
      </w:r>
      <w:r w:rsidRPr="00096AAD">
        <w:rPr>
          <w:rFonts w:ascii="Times New Roman" w:hAnsi="Times New Roman"/>
          <w:sz w:val="28"/>
          <w:szCs w:val="28"/>
        </w:rPr>
        <w:t>) является сделкой с заинтересованностью (для юридических лиц);</w:t>
      </w:r>
      <w:r w:rsidR="004802CA" w:rsidRPr="00096AAD">
        <w:rPr>
          <w:rFonts w:ascii="Times New Roman" w:hAnsi="Times New Roman"/>
          <w:sz w:val="28"/>
          <w:szCs w:val="28"/>
        </w:rPr>
        <w:t>».</w:t>
      </w:r>
    </w:p>
    <w:p w14:paraId="524B0706" w14:textId="77777777" w:rsidR="004802CA" w:rsidRPr="00096AAD" w:rsidRDefault="004802CA" w:rsidP="005F12F7">
      <w:pPr>
        <w:spacing w:after="0" w:line="360" w:lineRule="exact"/>
        <w:ind w:firstLine="709"/>
        <w:jc w:val="both"/>
        <w:rPr>
          <w:rFonts w:ascii="Times New Roman" w:hAnsi="Times New Roman"/>
          <w:sz w:val="28"/>
          <w:szCs w:val="28"/>
        </w:rPr>
      </w:pPr>
    </w:p>
    <w:p w14:paraId="235961CD" w14:textId="32CC4D5F" w:rsidR="004802CA" w:rsidRPr="00953E8E" w:rsidRDefault="008D1610" w:rsidP="00953E8E">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w:t>
      </w:r>
      <w:r w:rsidR="004802CA" w:rsidRPr="00096AAD">
        <w:rPr>
          <w:rFonts w:ascii="Times New Roman" w:hAnsi="Times New Roman"/>
          <w:sz w:val="28"/>
          <w:szCs w:val="28"/>
        </w:rPr>
        <w:t xml:space="preserve">ункт 12.6.12 </w:t>
      </w:r>
      <w:r w:rsidRPr="00096AAD">
        <w:rPr>
          <w:rFonts w:ascii="Times New Roman" w:hAnsi="Times New Roman"/>
          <w:sz w:val="28"/>
          <w:szCs w:val="28"/>
        </w:rPr>
        <w:t>изложить в следующей редакции:</w:t>
      </w:r>
    </w:p>
    <w:p w14:paraId="3709A92D" w14:textId="08F7F2E3" w:rsidR="004802CA" w:rsidRPr="00096AAD" w:rsidRDefault="008D1610"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«12.6.12. Не является основанием для отказа в допуске к участию в закупке непредставление документов, </w:t>
      </w:r>
      <w:bookmarkStart w:id="5" w:name="_Hlk39162545"/>
      <w:r w:rsidRPr="00096AAD">
        <w:rPr>
          <w:rFonts w:ascii="Times New Roman" w:hAnsi="Times New Roman"/>
          <w:sz w:val="28"/>
          <w:szCs w:val="28"/>
        </w:rPr>
        <w:t xml:space="preserve">сведений, предусмотренных </w:t>
      </w:r>
      <w:bookmarkEnd w:id="5"/>
      <w:r w:rsidRPr="00096AAD">
        <w:rPr>
          <w:rFonts w:ascii="Times New Roman" w:hAnsi="Times New Roman"/>
          <w:sz w:val="28"/>
          <w:szCs w:val="28"/>
        </w:rPr>
        <w:t>подпунктами 12.6.9(10),</w:t>
      </w:r>
      <w:r w:rsidR="009122A2" w:rsidRPr="00096AAD">
        <w:rPr>
          <w:rFonts w:ascii="Times New Roman" w:hAnsi="Times New Roman"/>
          <w:sz w:val="28"/>
          <w:szCs w:val="28"/>
        </w:rPr>
        <w:t xml:space="preserve"> 12.6.9(13)</w:t>
      </w:r>
      <w:r w:rsidRPr="00096AAD">
        <w:rPr>
          <w:rFonts w:ascii="Times New Roman" w:hAnsi="Times New Roman"/>
          <w:sz w:val="28"/>
          <w:szCs w:val="28"/>
        </w:rPr>
        <w:t xml:space="preserve"> Положения.».</w:t>
      </w:r>
    </w:p>
    <w:p w14:paraId="5DCF9BD5" w14:textId="77777777" w:rsidR="008D1610" w:rsidRPr="00096AAD" w:rsidRDefault="008D1610" w:rsidP="005F12F7">
      <w:pPr>
        <w:pStyle w:val="a4"/>
        <w:spacing w:after="0" w:line="360" w:lineRule="exact"/>
        <w:ind w:left="0" w:firstLine="709"/>
        <w:jc w:val="both"/>
        <w:rPr>
          <w:rFonts w:ascii="Times New Roman" w:hAnsi="Times New Roman"/>
          <w:sz w:val="28"/>
          <w:szCs w:val="28"/>
        </w:rPr>
      </w:pPr>
    </w:p>
    <w:p w14:paraId="08ABE391"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12.6.15 слова «цена заявки» заменить словами «предложения о цене договора (единицы продукции)».</w:t>
      </w:r>
    </w:p>
    <w:p w14:paraId="4545D857"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238950F5" w14:textId="2FBA4EA0"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12.7.2 после слов «не проводится» дополнить словами</w:t>
      </w:r>
      <w:r w:rsidRPr="00096AAD">
        <w:rPr>
          <w:rFonts w:ascii="Times New Roman" w:hAnsi="Times New Roman"/>
          <w:sz w:val="28"/>
          <w:szCs w:val="28"/>
        </w:rPr>
        <w:br/>
        <w:t>«, протокол не составляется (за исключением случаев, предусмотренных настоящим подразделом)».</w:t>
      </w:r>
    </w:p>
    <w:p w14:paraId="65F38831"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4ABC9AB0"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Пункт 12.7.3 изложить в следующей редакции:</w:t>
      </w:r>
    </w:p>
    <w:p w14:paraId="40873871"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«12.7.3.</w:t>
      </w:r>
      <w:r w:rsidRPr="00096AAD">
        <w:rPr>
          <w:rFonts w:ascii="Times New Roman" w:hAnsi="Times New Roman"/>
          <w:sz w:val="28"/>
          <w:szCs w:val="28"/>
        </w:rPr>
        <w:tab/>
        <w:t>По результатам открытия доступа к поданным заявкам процедура закупки признается несостоявшейся, если не подано ни одной заявки или по окончании срока подачи заявок подана только одна заявка.».</w:t>
      </w:r>
    </w:p>
    <w:p w14:paraId="1E8D0D1C"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243CBEA5"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12.7.4:</w:t>
      </w:r>
    </w:p>
    <w:p w14:paraId="496A80C1"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абзац первый изложить в следующей редакции:</w:t>
      </w:r>
    </w:p>
    <w:p w14:paraId="15DA4A87" w14:textId="5223E40A"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«12.7.4.</w:t>
      </w:r>
      <w:r w:rsidRPr="00096AAD">
        <w:rPr>
          <w:rFonts w:ascii="Times New Roman" w:hAnsi="Times New Roman"/>
          <w:sz w:val="28"/>
          <w:szCs w:val="28"/>
        </w:rPr>
        <w:tab/>
        <w:t>Если по окончании срока подачи заявок не подано ни одной заявки, составляется протокол открытия доступа, который подписывается ЗК не позднее следующего рабочего дня после проведения процедуры открытия доступа и включает следующие сведения:»;</w:t>
      </w:r>
    </w:p>
    <w:p w14:paraId="45F040CE" w14:textId="423EAB4E" w:rsidR="002E64D9" w:rsidRPr="00096AAD" w:rsidRDefault="002E64D9"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(4</w:t>
      </w:r>
      <w:r w:rsidR="000F0FBE" w:rsidRPr="00096AAD">
        <w:rPr>
          <w:rFonts w:ascii="Times New Roman" w:hAnsi="Times New Roman"/>
          <w:sz w:val="28"/>
          <w:szCs w:val="28"/>
        </w:rPr>
        <w:t>) слово «дата» заменить словом</w:t>
      </w:r>
      <w:r w:rsidRPr="00096AAD">
        <w:rPr>
          <w:rFonts w:ascii="Times New Roman" w:hAnsi="Times New Roman"/>
          <w:sz w:val="28"/>
          <w:szCs w:val="28"/>
        </w:rPr>
        <w:t xml:space="preserve"> «дату», слова «а также» исключить</w:t>
      </w:r>
      <w:r w:rsidR="000F0FBE" w:rsidRPr="00096AAD">
        <w:rPr>
          <w:rFonts w:ascii="Times New Roman" w:hAnsi="Times New Roman"/>
          <w:sz w:val="28"/>
          <w:szCs w:val="28"/>
        </w:rPr>
        <w:t>;</w:t>
      </w:r>
    </w:p>
    <w:p w14:paraId="7269CB6C"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 подпункт (6) изложить в следующей редакции: </w:t>
      </w:r>
    </w:p>
    <w:p w14:paraId="5FADD8C8" w14:textId="0896829B"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w:t>
      </w:r>
      <w:r w:rsidR="00F630EA">
        <w:rPr>
          <w:rFonts w:ascii="Times New Roman" w:hAnsi="Times New Roman"/>
          <w:sz w:val="28"/>
          <w:szCs w:val="28"/>
        </w:rPr>
        <w:t xml:space="preserve">(6) </w:t>
      </w:r>
      <w:r w:rsidRPr="00096AAD">
        <w:rPr>
          <w:rFonts w:ascii="Times New Roman" w:hAnsi="Times New Roman"/>
          <w:sz w:val="28"/>
          <w:szCs w:val="28"/>
        </w:rPr>
        <w:t>решение, принятое в соответствии с пунктом 11.9.4 Положения;»;</w:t>
      </w:r>
    </w:p>
    <w:p w14:paraId="2B6255E3"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подпункты (7) и (8) исключить, сохранив дальнейшую нумерацию.</w:t>
      </w:r>
    </w:p>
    <w:p w14:paraId="7685A826"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0090ACF9"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Пункт 12.7.5 изложить в следующей редакции:</w:t>
      </w:r>
    </w:p>
    <w:p w14:paraId="494886FA" w14:textId="0D6DC858"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«12.7.5.</w:t>
      </w:r>
      <w:r w:rsidRPr="00096AAD">
        <w:rPr>
          <w:rFonts w:ascii="Times New Roman" w:hAnsi="Times New Roman"/>
          <w:sz w:val="28"/>
          <w:szCs w:val="28"/>
        </w:rPr>
        <w:tab/>
        <w:t xml:space="preserve">Если по окончании срока подачи заявок подана только одна заявка, </w:t>
      </w:r>
      <w:r w:rsidR="008B10D1" w:rsidRPr="00096AAD">
        <w:rPr>
          <w:rFonts w:ascii="Times New Roman" w:hAnsi="Times New Roman"/>
          <w:sz w:val="28"/>
          <w:szCs w:val="28"/>
        </w:rPr>
        <w:t xml:space="preserve">Заказчик </w:t>
      </w:r>
      <w:r w:rsidRPr="00096AAD">
        <w:rPr>
          <w:rFonts w:ascii="Times New Roman" w:hAnsi="Times New Roman"/>
          <w:sz w:val="28"/>
          <w:szCs w:val="28"/>
        </w:rPr>
        <w:t>в соответствии с пунктом 11.9.5 Положения рассматривает такую заявку в соответствии с положениями пунктов 12.8.4</w:t>
      </w:r>
      <w:r w:rsidR="00A336D8">
        <w:rPr>
          <w:rFonts w:ascii="Times New Roman" w:hAnsi="Times New Roman"/>
          <w:sz w:val="28"/>
          <w:szCs w:val="28"/>
        </w:rPr>
        <w:t> – </w:t>
      </w:r>
      <w:r w:rsidRPr="00096AAD">
        <w:rPr>
          <w:rFonts w:ascii="Times New Roman" w:hAnsi="Times New Roman"/>
          <w:sz w:val="28"/>
          <w:szCs w:val="28"/>
        </w:rPr>
        <w:t>12.8.6 Положения и принимает решение о признании заявки соответствующей либо не соответствующей требованиям документации о закупке на основании установленных в ней измеряемых критериев отбора.».</w:t>
      </w:r>
    </w:p>
    <w:p w14:paraId="7E6EF956"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02605FB7" w14:textId="77777777" w:rsidR="004802CA" w:rsidRPr="00096AAD" w:rsidRDefault="004802CA" w:rsidP="005F12F7">
      <w:pPr>
        <w:pStyle w:val="a4"/>
        <w:numPr>
          <w:ilvl w:val="0"/>
          <w:numId w:val="1"/>
        </w:numPr>
        <w:spacing w:after="0" w:line="360" w:lineRule="exact"/>
        <w:ind w:left="0" w:firstLine="709"/>
        <w:rPr>
          <w:rFonts w:ascii="Times New Roman" w:hAnsi="Times New Roman"/>
          <w:sz w:val="28"/>
          <w:szCs w:val="28"/>
        </w:rPr>
      </w:pPr>
      <w:r w:rsidRPr="00096AAD">
        <w:rPr>
          <w:rFonts w:ascii="Times New Roman" w:hAnsi="Times New Roman"/>
          <w:sz w:val="28"/>
          <w:szCs w:val="28"/>
        </w:rPr>
        <w:t xml:space="preserve"> Пункт 12.7.6 изложить в следующей редакции:</w:t>
      </w:r>
    </w:p>
    <w:p w14:paraId="4644B28B"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«12.7.6.</w:t>
      </w:r>
      <w:r w:rsidRPr="00096AAD">
        <w:rPr>
          <w:rFonts w:ascii="Times New Roman" w:hAnsi="Times New Roman"/>
          <w:sz w:val="28"/>
          <w:szCs w:val="28"/>
        </w:rPr>
        <w:tab/>
        <w:t>В ходе рассмотрения единственной заявки проводится заседание ЗК, итоги работы которой оформляются протоколом рассмотрения единственной заявки. Указанный протокол подписывается не позднее рабочего дня, следующего за днем заседания ЗК, и должен содержать следующие сведения:</w:t>
      </w:r>
    </w:p>
    <w:p w14:paraId="548247C7"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w:t>
      </w:r>
      <w:r w:rsidRPr="00096AAD">
        <w:rPr>
          <w:rFonts w:ascii="Times New Roman" w:hAnsi="Times New Roman"/>
          <w:sz w:val="28"/>
          <w:szCs w:val="28"/>
        </w:rPr>
        <w:tab/>
        <w:t>наименование закупки;</w:t>
      </w:r>
    </w:p>
    <w:p w14:paraId="25088080"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w:t>
      </w:r>
      <w:r w:rsidRPr="00096AAD">
        <w:rPr>
          <w:rFonts w:ascii="Times New Roman" w:hAnsi="Times New Roman"/>
          <w:sz w:val="28"/>
          <w:szCs w:val="28"/>
        </w:rPr>
        <w:tab/>
        <w:t>номер закупки (при наличии);</w:t>
      </w:r>
    </w:p>
    <w:p w14:paraId="523674DB"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(3)</w:t>
      </w:r>
      <w:r w:rsidRPr="00096AAD">
        <w:rPr>
          <w:rFonts w:ascii="Times New Roman" w:hAnsi="Times New Roman"/>
          <w:sz w:val="28"/>
          <w:szCs w:val="28"/>
        </w:rPr>
        <w:tab/>
        <w:t>сведения об НМЦ;</w:t>
      </w:r>
    </w:p>
    <w:p w14:paraId="0E2DE4E8"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(4)</w:t>
      </w:r>
      <w:r w:rsidRPr="00096AAD">
        <w:rPr>
          <w:rFonts w:ascii="Times New Roman" w:hAnsi="Times New Roman"/>
          <w:sz w:val="28"/>
          <w:szCs w:val="28"/>
        </w:rPr>
        <w:tab/>
        <w:t>сведения об объеме и цене закупаемой продукции, сроке исполнения договора;</w:t>
      </w:r>
    </w:p>
    <w:p w14:paraId="11B3489D" w14:textId="196E351D"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(5)</w:t>
      </w:r>
      <w:r w:rsidRPr="00096AAD">
        <w:rPr>
          <w:rFonts w:ascii="Times New Roman" w:hAnsi="Times New Roman"/>
          <w:sz w:val="28"/>
          <w:szCs w:val="28"/>
        </w:rPr>
        <w:tab/>
        <w:t>дат</w:t>
      </w:r>
      <w:r w:rsidR="00E445E4" w:rsidRPr="00096AAD">
        <w:rPr>
          <w:rFonts w:ascii="Times New Roman" w:hAnsi="Times New Roman"/>
          <w:sz w:val="28"/>
          <w:szCs w:val="28"/>
        </w:rPr>
        <w:t>у</w:t>
      </w:r>
      <w:r w:rsidRPr="00096AAD">
        <w:rPr>
          <w:rFonts w:ascii="Times New Roman" w:hAnsi="Times New Roman"/>
          <w:sz w:val="28"/>
          <w:szCs w:val="28"/>
        </w:rPr>
        <w:t xml:space="preserve"> и время проведения процедуры рассмотрения единственной заявки, дат</w:t>
      </w:r>
      <w:r w:rsidR="00E445E4" w:rsidRPr="00096AAD">
        <w:rPr>
          <w:rFonts w:ascii="Times New Roman" w:hAnsi="Times New Roman"/>
          <w:sz w:val="28"/>
          <w:szCs w:val="28"/>
        </w:rPr>
        <w:t>у</w:t>
      </w:r>
      <w:r w:rsidRPr="00096AAD">
        <w:rPr>
          <w:rFonts w:ascii="Times New Roman" w:hAnsi="Times New Roman"/>
          <w:sz w:val="28"/>
          <w:szCs w:val="28"/>
        </w:rPr>
        <w:t xml:space="preserve"> подписания протокола;</w:t>
      </w:r>
    </w:p>
    <w:p w14:paraId="25F56895"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(6)</w:t>
      </w:r>
      <w:r w:rsidRPr="00096AAD">
        <w:rPr>
          <w:rFonts w:ascii="Times New Roman" w:hAnsi="Times New Roman"/>
          <w:sz w:val="28"/>
          <w:szCs w:val="28"/>
        </w:rPr>
        <w:tab/>
        <w:t>наименование и адрес ЭТП в информационно-телекоммуникационной сети «Интернет», с использованием которой проводится закупка;</w:t>
      </w:r>
    </w:p>
    <w:p w14:paraId="52B9E2C9"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(7)</w:t>
      </w:r>
      <w:r w:rsidRPr="00096AAD">
        <w:rPr>
          <w:rFonts w:ascii="Times New Roman" w:hAnsi="Times New Roman"/>
          <w:sz w:val="28"/>
          <w:szCs w:val="28"/>
        </w:rPr>
        <w:tab/>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403E1DE0" w14:textId="33F85BB3"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(8)</w:t>
      </w:r>
      <w:r w:rsidRPr="00096AAD">
        <w:rPr>
          <w:rFonts w:ascii="Times New Roman" w:hAnsi="Times New Roman"/>
          <w:sz w:val="28"/>
          <w:szCs w:val="28"/>
        </w:rPr>
        <w:tab/>
        <w:t>сведения об участнике процедуры закупки, заявка которого была рассмотрена, а также дат</w:t>
      </w:r>
      <w:r w:rsidR="00E445E4" w:rsidRPr="00096AAD">
        <w:rPr>
          <w:rFonts w:ascii="Times New Roman" w:hAnsi="Times New Roman"/>
          <w:sz w:val="28"/>
          <w:szCs w:val="28"/>
        </w:rPr>
        <w:t>у</w:t>
      </w:r>
      <w:r w:rsidRPr="00096AAD">
        <w:rPr>
          <w:rFonts w:ascii="Times New Roman" w:hAnsi="Times New Roman"/>
          <w:sz w:val="28"/>
          <w:szCs w:val="28"/>
        </w:rPr>
        <w:t xml:space="preserve"> и время регистрации такой заявки;</w:t>
      </w:r>
    </w:p>
    <w:p w14:paraId="2A0CE096"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(9)</w:t>
      </w:r>
      <w:r w:rsidRPr="00096AAD">
        <w:rPr>
          <w:rFonts w:ascii="Times New Roman" w:hAnsi="Times New Roman"/>
          <w:sz w:val="28"/>
          <w:szCs w:val="28"/>
        </w:rPr>
        <w:tab/>
        <w:t>решение о соответствии заявки требованиям документации о закупке либо о несоответствии заявки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4B109589"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(10)</w:t>
      </w:r>
      <w:r w:rsidRPr="00096AAD">
        <w:rPr>
          <w:rFonts w:ascii="Times New Roman" w:hAnsi="Times New Roman"/>
          <w:sz w:val="28"/>
          <w:szCs w:val="28"/>
        </w:rPr>
        <w:tab/>
        <w:t>результаты голосования членов ЗК, принявших участие в голосовании;</w:t>
      </w:r>
    </w:p>
    <w:p w14:paraId="564587B4"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(11)</w:t>
      </w:r>
      <w:r w:rsidRPr="00096AAD">
        <w:rPr>
          <w:rFonts w:ascii="Times New Roman" w:hAnsi="Times New Roman"/>
          <w:sz w:val="28"/>
          <w:szCs w:val="28"/>
        </w:rPr>
        <w:tab/>
        <w:t>решение, принятое в соответствии с пунктами 11.9.4, 11.9.5 Положения;</w:t>
      </w:r>
    </w:p>
    <w:p w14:paraId="4473E38D"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(12)</w:t>
      </w:r>
      <w:r w:rsidRPr="00096AAD">
        <w:rPr>
          <w:rFonts w:ascii="Times New Roman" w:hAnsi="Times New Roman"/>
          <w:sz w:val="28"/>
          <w:szCs w:val="28"/>
        </w:rPr>
        <w:tab/>
        <w:t>иные сведения, которые ЗК сочтет нужным указать.».</w:t>
      </w:r>
    </w:p>
    <w:p w14:paraId="2CED65ED"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2A6BF670"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 Подраздел 12.7 дополнить пунктами 12.7.7 – 12.7.10 следующего содержания:</w:t>
      </w:r>
    </w:p>
    <w:p w14:paraId="0AD9E927" w14:textId="66CA4DCC"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«12.7.7. Протокол, предусмотренный пунктом 12.7.4 или 12.7.6 Положения, является итоговым и должен быть официально размещен </w:t>
      </w:r>
      <w:r w:rsidR="008B10D1" w:rsidRPr="00096AAD">
        <w:rPr>
          <w:rFonts w:ascii="Times New Roman" w:hAnsi="Times New Roman"/>
          <w:sz w:val="28"/>
          <w:szCs w:val="28"/>
        </w:rPr>
        <w:t>Заказчиком</w:t>
      </w:r>
      <w:r w:rsidRPr="00096AAD">
        <w:rPr>
          <w:rFonts w:ascii="Times New Roman" w:hAnsi="Times New Roman"/>
          <w:sz w:val="28"/>
          <w:szCs w:val="28"/>
        </w:rPr>
        <w:t>/</w:t>
      </w:r>
      <w:r w:rsidR="008B10D1" w:rsidRPr="00096AAD">
        <w:rPr>
          <w:rFonts w:ascii="Times New Roman" w:hAnsi="Times New Roman"/>
          <w:sz w:val="28"/>
          <w:szCs w:val="28"/>
        </w:rPr>
        <w:t xml:space="preserve">Организатором </w:t>
      </w:r>
      <w:r w:rsidRPr="00096AAD">
        <w:rPr>
          <w:rFonts w:ascii="Times New Roman" w:hAnsi="Times New Roman"/>
          <w:sz w:val="28"/>
          <w:szCs w:val="28"/>
        </w:rPr>
        <w:t xml:space="preserve">закупки в установленных источниках согласно подразделу 3.1 Положения в срок не позднее 3 (трех) дней со дня подписания такого протокола. </w:t>
      </w:r>
    </w:p>
    <w:p w14:paraId="64D23510"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12.7.8. Последствия признания процедуры закупки несостоявшейся по основаниям, указанным в пункте 12.7.3 Положения, установлены в пунктах 11.9.4 и 11.9.5 Положения соответственно.</w:t>
      </w:r>
    </w:p>
    <w:p w14:paraId="6F4A93FB" w14:textId="7A177C66"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12.7.9. Если по результатам рассмотрения единственной заявки ЗК принято решение о несоответствии такой заявки требованиям документации о закупке, </w:t>
      </w:r>
      <w:r w:rsidR="008A0EE7" w:rsidRPr="00096AAD">
        <w:rPr>
          <w:rFonts w:ascii="Times New Roman" w:hAnsi="Times New Roman"/>
          <w:sz w:val="28"/>
          <w:szCs w:val="28"/>
        </w:rPr>
        <w:t xml:space="preserve">Заказчик </w:t>
      </w:r>
      <w:r w:rsidRPr="00096AAD">
        <w:rPr>
          <w:rFonts w:ascii="Times New Roman" w:hAnsi="Times New Roman"/>
          <w:sz w:val="28"/>
          <w:szCs w:val="28"/>
        </w:rPr>
        <w:t xml:space="preserve">руководствуется пунктом 11.9.4 Положения. </w:t>
      </w:r>
    </w:p>
    <w:p w14:paraId="1B1BF6FA" w14:textId="2019FBC3"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12.7.10. Единственный участник процедуры закупки после официального размещения протокола рассмотрения единственной заявки вправе направить </w:t>
      </w:r>
      <w:r w:rsidR="008A0EE7" w:rsidRPr="00096AAD">
        <w:rPr>
          <w:rFonts w:ascii="Times New Roman" w:hAnsi="Times New Roman"/>
          <w:sz w:val="28"/>
          <w:szCs w:val="28"/>
        </w:rPr>
        <w:t>Заказчику</w:t>
      </w:r>
      <w:r w:rsidRPr="00096AAD">
        <w:rPr>
          <w:rFonts w:ascii="Times New Roman" w:hAnsi="Times New Roman"/>
          <w:sz w:val="28"/>
          <w:szCs w:val="28"/>
        </w:rPr>
        <w:t>/</w:t>
      </w:r>
      <w:r w:rsidR="008A0EE7" w:rsidRPr="00096AAD">
        <w:rPr>
          <w:rFonts w:ascii="Times New Roman" w:hAnsi="Times New Roman"/>
          <w:sz w:val="28"/>
          <w:szCs w:val="28"/>
        </w:rPr>
        <w:t xml:space="preserve">Организатору </w:t>
      </w:r>
      <w:r w:rsidRPr="00096AAD">
        <w:rPr>
          <w:rFonts w:ascii="Times New Roman" w:hAnsi="Times New Roman"/>
          <w:sz w:val="28"/>
          <w:szCs w:val="28"/>
        </w:rPr>
        <w:t>закупки посредством функционала ЭТП запрос о разъяснении результатов рассмотрения своей заявки. Заказчик/</w:t>
      </w:r>
      <w:r w:rsidR="008A0EE7" w:rsidRPr="00096AAD">
        <w:rPr>
          <w:rFonts w:ascii="Times New Roman" w:hAnsi="Times New Roman"/>
          <w:sz w:val="28"/>
          <w:szCs w:val="28"/>
        </w:rPr>
        <w:t xml:space="preserve">Организатор </w:t>
      </w:r>
      <w:r w:rsidRPr="00096AAD">
        <w:rPr>
          <w:rFonts w:ascii="Times New Roman" w:hAnsi="Times New Roman"/>
          <w:sz w:val="28"/>
          <w:szCs w:val="28"/>
        </w:rPr>
        <w:t>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w:t>
      </w:r>
    </w:p>
    <w:p w14:paraId="1ADE92CA"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67B20B2C"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В подпункте (5) пункта 12.8.4 слова «цены заявки» заменить словами «предложения о цене договора (единицы продукции)», </w:t>
      </w:r>
      <w:r w:rsidRPr="00096AAD">
        <w:rPr>
          <w:rFonts w:ascii="Times New Roman" w:hAnsi="Times New Roman"/>
          <w:sz w:val="28"/>
          <w:szCs w:val="28"/>
        </w:rPr>
        <w:br/>
        <w:t>цифры «11.2» заменить цифрами «10.8».</w:t>
      </w:r>
    </w:p>
    <w:p w14:paraId="3463953D"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6B612178" w14:textId="77777777" w:rsidR="004802CA" w:rsidRPr="00096AAD" w:rsidRDefault="004802CA" w:rsidP="005F12F7">
      <w:pPr>
        <w:pStyle w:val="a4"/>
        <w:numPr>
          <w:ilvl w:val="0"/>
          <w:numId w:val="1"/>
        </w:numPr>
        <w:spacing w:after="0" w:line="360" w:lineRule="exact"/>
        <w:ind w:left="0" w:firstLine="709"/>
        <w:rPr>
          <w:rFonts w:ascii="Times New Roman" w:hAnsi="Times New Roman"/>
          <w:sz w:val="28"/>
          <w:szCs w:val="28"/>
        </w:rPr>
      </w:pPr>
      <w:r w:rsidRPr="00096AAD">
        <w:rPr>
          <w:rFonts w:ascii="Times New Roman" w:hAnsi="Times New Roman"/>
          <w:sz w:val="28"/>
          <w:szCs w:val="28"/>
        </w:rPr>
        <w:t>В пункте 12.8.5:</w:t>
      </w:r>
    </w:p>
    <w:p w14:paraId="084DF068"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 подпункт (5) изложить в следующей редакции: </w:t>
      </w:r>
    </w:p>
    <w:p w14:paraId="310C8A58"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«(5)</w:t>
      </w:r>
      <w:r w:rsidRPr="00096AAD">
        <w:rPr>
          <w:rFonts w:ascii="Times New Roman" w:hAnsi="Times New Roman"/>
          <w:sz w:val="28"/>
          <w:szCs w:val="28"/>
        </w:rPr>
        <w:tab/>
        <w:t>несоответствие предложения о цене договора (единицы продукции) требованиям документации о закупке, в том числе наличие предложения о цене договора (единицы продукции), превышающей размер НМЦ (единицы продукции);»;</w:t>
      </w:r>
    </w:p>
    <w:p w14:paraId="49240D29"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(6) знак препинания «.» заменить знаком препинания «;»;</w:t>
      </w:r>
    </w:p>
    <w:p w14:paraId="0719CAC5"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дополнить подпунктом (7) следующего содержания:</w:t>
      </w:r>
    </w:p>
    <w:p w14:paraId="03849820" w14:textId="59EB65C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«(7)</w:t>
      </w:r>
      <w:r w:rsidRPr="00096AAD">
        <w:rPr>
          <w:rFonts w:ascii="Times New Roman" w:hAnsi="Times New Roman"/>
          <w:sz w:val="28"/>
          <w:szCs w:val="28"/>
        </w:rPr>
        <w:tab/>
        <w:t xml:space="preserve">предусмотренным </w:t>
      </w:r>
      <w:r w:rsidR="00AC071B" w:rsidRPr="00096AAD">
        <w:rPr>
          <w:rFonts w:ascii="Times New Roman" w:hAnsi="Times New Roman"/>
          <w:sz w:val="28"/>
          <w:szCs w:val="28"/>
        </w:rPr>
        <w:t xml:space="preserve">подразделом 19.13 </w:t>
      </w:r>
      <w:r w:rsidRPr="00096AAD">
        <w:rPr>
          <w:rFonts w:ascii="Times New Roman" w:hAnsi="Times New Roman"/>
          <w:sz w:val="28"/>
          <w:szCs w:val="28"/>
        </w:rPr>
        <w:t>Положени</w:t>
      </w:r>
      <w:r w:rsidR="00AC071B" w:rsidRPr="00096AAD">
        <w:rPr>
          <w:rFonts w:ascii="Times New Roman" w:hAnsi="Times New Roman"/>
          <w:sz w:val="28"/>
          <w:szCs w:val="28"/>
        </w:rPr>
        <w:t>я</w:t>
      </w:r>
      <w:r w:rsidRPr="00096AAD">
        <w:rPr>
          <w:rFonts w:ascii="Times New Roman" w:hAnsi="Times New Roman"/>
          <w:sz w:val="28"/>
          <w:szCs w:val="28"/>
        </w:rPr>
        <w:t>.».</w:t>
      </w:r>
    </w:p>
    <w:p w14:paraId="10CCABB7"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16E445C7"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12.8.7:</w:t>
      </w:r>
    </w:p>
    <w:p w14:paraId="4E55A2E8" w14:textId="635915C2"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 xml:space="preserve">- в абзаце первом после слов «протоколом рассмотрения заявок» дополнить словами «, который подписывается не позднее следующего рабочего дня после </w:t>
      </w:r>
      <w:r w:rsidR="00955040" w:rsidRPr="00096AAD">
        <w:rPr>
          <w:rFonts w:ascii="Times New Roman" w:hAnsi="Times New Roman"/>
          <w:sz w:val="28"/>
          <w:szCs w:val="28"/>
        </w:rPr>
        <w:t xml:space="preserve">дня </w:t>
      </w:r>
      <w:r w:rsidRPr="00096AAD">
        <w:rPr>
          <w:rFonts w:ascii="Times New Roman" w:hAnsi="Times New Roman"/>
          <w:sz w:val="28"/>
          <w:szCs w:val="28"/>
        </w:rPr>
        <w:t>заседания ЗК»;</w:t>
      </w:r>
    </w:p>
    <w:p w14:paraId="4657804A" w14:textId="334EBB75"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(12)</w:t>
      </w:r>
      <w:r w:rsidR="00371076" w:rsidRPr="00096AAD">
        <w:rPr>
          <w:rFonts w:ascii="Times New Roman" w:hAnsi="Times New Roman"/>
          <w:sz w:val="28"/>
          <w:szCs w:val="28"/>
        </w:rPr>
        <w:t xml:space="preserve"> </w:t>
      </w:r>
      <w:r w:rsidRPr="00096AAD">
        <w:rPr>
          <w:rFonts w:ascii="Times New Roman" w:hAnsi="Times New Roman"/>
          <w:sz w:val="28"/>
          <w:szCs w:val="28"/>
        </w:rPr>
        <w:t>слова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и» исключить.</w:t>
      </w:r>
    </w:p>
    <w:p w14:paraId="25E160D7"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524CD64C"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12.9.4:</w:t>
      </w:r>
    </w:p>
    <w:p w14:paraId="68C5F24E" w14:textId="36AC6BE5"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 </w:t>
      </w:r>
      <w:r w:rsidR="000115BA" w:rsidRPr="00096AAD">
        <w:rPr>
          <w:rFonts w:ascii="Times New Roman" w:hAnsi="Times New Roman"/>
          <w:sz w:val="28"/>
          <w:szCs w:val="28"/>
        </w:rPr>
        <w:t xml:space="preserve">слово </w:t>
      </w:r>
      <w:r w:rsidRPr="00096AAD">
        <w:rPr>
          <w:rFonts w:ascii="Times New Roman" w:hAnsi="Times New Roman"/>
          <w:sz w:val="28"/>
          <w:szCs w:val="28"/>
        </w:rPr>
        <w:t>«рассмотрения,» исключить;</w:t>
      </w:r>
    </w:p>
    <w:p w14:paraId="0CED8C3B"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слова «установлена Корпорацией» заменить словами «утверждена правовым актом Корпорации»;</w:t>
      </w:r>
    </w:p>
    <w:p w14:paraId="10296A82"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слова «в соответствии с подпунктом (1) Положения» исключить.</w:t>
      </w:r>
    </w:p>
    <w:p w14:paraId="1FE7C41C"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195B3992"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12.9.5:</w:t>
      </w:r>
    </w:p>
    <w:p w14:paraId="5BBC4FE2" w14:textId="3C15BD85"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абзаце первом после слова «который» дополнить словами «подписывается не позднее следующего рабочего дня после дня заседания ЗК и»;</w:t>
      </w:r>
    </w:p>
    <w:p w14:paraId="625173A1" w14:textId="0D049E01"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(4) после слов «(подведения итогов закупки)» дополнить словами «, а также дату подписания протокола»;</w:t>
      </w:r>
    </w:p>
    <w:p w14:paraId="69CDE238"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(8) слова «цены заявок» заменить словами «предложения о цене договора (единицы продукции)».</w:t>
      </w:r>
    </w:p>
    <w:p w14:paraId="1A6C6C6B"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4C87F1D4"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подразделе 13.3 пункт 13.3.9 исключить, сохранив дальнейшую нумерацию.</w:t>
      </w:r>
    </w:p>
    <w:p w14:paraId="16552B42"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5C694343"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13.6.10:</w:t>
      </w:r>
    </w:p>
    <w:p w14:paraId="4D465BB2"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подпункт (1)(е) изложить в следующей редакции:</w:t>
      </w:r>
    </w:p>
    <w:p w14:paraId="1F38AD42"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«(е)</w:t>
      </w:r>
      <w:r w:rsidRPr="00096AAD">
        <w:rPr>
          <w:rFonts w:ascii="Times New Roman" w:hAnsi="Times New Roman"/>
          <w:sz w:val="28"/>
          <w:szCs w:val="28"/>
        </w:rPr>
        <w:tab/>
        <w:t>указание наименования страны происхождения поставляемого товара;»;</w:t>
      </w:r>
    </w:p>
    <w:p w14:paraId="5C5B7E8A" w14:textId="06794309"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 в подпункте (1)(ж) после слов «указан в документации о закупке» дополнить словами «. При этом не допускается требовать представление указанных документов, если в соответствии с </w:t>
      </w:r>
      <w:r w:rsidR="008A0EE7" w:rsidRPr="00096AAD">
        <w:rPr>
          <w:rFonts w:ascii="Times New Roman" w:hAnsi="Times New Roman"/>
          <w:sz w:val="28"/>
          <w:szCs w:val="28"/>
        </w:rPr>
        <w:t xml:space="preserve">Законодательством </w:t>
      </w:r>
      <w:r w:rsidRPr="00096AAD">
        <w:rPr>
          <w:rFonts w:ascii="Times New Roman" w:hAnsi="Times New Roman"/>
          <w:sz w:val="28"/>
          <w:szCs w:val="28"/>
        </w:rPr>
        <w:t>они передаются вместе с товаром»;</w:t>
      </w:r>
    </w:p>
    <w:p w14:paraId="3D124B80" w14:textId="41EDBA34"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(2)(г) слова «страны происхождения товара в случае</w:t>
      </w:r>
      <w:r w:rsidR="00E445E4" w:rsidRPr="00096AAD">
        <w:rPr>
          <w:rFonts w:ascii="Times New Roman" w:hAnsi="Times New Roman"/>
          <w:sz w:val="28"/>
          <w:szCs w:val="28"/>
        </w:rPr>
        <w:t>,</w:t>
      </w:r>
      <w:r w:rsidRPr="00096AAD">
        <w:rPr>
          <w:rFonts w:ascii="Times New Roman" w:hAnsi="Times New Roman"/>
          <w:sz w:val="28"/>
          <w:szCs w:val="28"/>
        </w:rPr>
        <w:t xml:space="preserve"> если выполнение работ связано с необходимостью поставки товара, являющегося самостоятельным объектом гражданских прав, и указанное требование установлено в документации о закупке» заменить словами «наименования страны происхождения поставляемого товара, используемого при выполнении </w:t>
      </w:r>
      <w:r w:rsidR="00880530" w:rsidRPr="00096AAD">
        <w:rPr>
          <w:rFonts w:ascii="Times New Roman" w:hAnsi="Times New Roman"/>
          <w:sz w:val="28"/>
          <w:szCs w:val="28"/>
        </w:rPr>
        <w:t xml:space="preserve">закупаемых </w:t>
      </w:r>
      <w:r w:rsidRPr="00096AAD">
        <w:rPr>
          <w:rFonts w:ascii="Times New Roman" w:hAnsi="Times New Roman"/>
          <w:sz w:val="28"/>
          <w:szCs w:val="28"/>
        </w:rPr>
        <w:t>работ»;</w:t>
      </w:r>
    </w:p>
    <w:p w14:paraId="01E73F67" w14:textId="1B8AC126"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 в подпункте (3)(г) слова «страны происхождения товара в случае если оказание услуг связано с необходимостью поставки товара, являющегося самостоятельным объектом гражданских прав, и указанное требование установлено в документации о закупке» заменить словами «наименования страны происхождения поставляемого товара, используемого при оказании </w:t>
      </w:r>
      <w:r w:rsidR="00880530" w:rsidRPr="00096AAD">
        <w:rPr>
          <w:rFonts w:ascii="Times New Roman" w:hAnsi="Times New Roman"/>
          <w:sz w:val="28"/>
          <w:szCs w:val="28"/>
        </w:rPr>
        <w:t xml:space="preserve">закупаемых </w:t>
      </w:r>
      <w:r w:rsidRPr="00096AAD">
        <w:rPr>
          <w:rFonts w:ascii="Times New Roman" w:hAnsi="Times New Roman"/>
          <w:sz w:val="28"/>
          <w:szCs w:val="28"/>
        </w:rPr>
        <w:t>услуг».</w:t>
      </w:r>
    </w:p>
    <w:p w14:paraId="1F77F3FD"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57D7F2C6"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13.6.11:</w:t>
      </w:r>
    </w:p>
    <w:p w14:paraId="3F12D8E9"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(2) слова «3 (три) месяца» заменить словами «60 (шестьдесят) дней», слова «30 (тридцать)» заменить словами «60 (шестьдесят)», слово «официального» исключить, слова «подачи заявки на участие в процедуре закупки» заменить словами «размещения извещения»;</w:t>
      </w:r>
    </w:p>
    <w:p w14:paraId="1D877665" w14:textId="77777777" w:rsidR="00415D12" w:rsidRPr="00096AAD" w:rsidRDefault="00415D12"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подпункт (8) исключить, сохранив дальнейшую нумерацию;</w:t>
      </w:r>
    </w:p>
    <w:p w14:paraId="51182CE6" w14:textId="0D8873C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подпункт</w:t>
      </w:r>
      <w:r w:rsidR="00271D7A" w:rsidRPr="00096AAD">
        <w:rPr>
          <w:rFonts w:ascii="Times New Roman" w:hAnsi="Times New Roman"/>
          <w:sz w:val="28"/>
          <w:szCs w:val="28"/>
        </w:rPr>
        <w:t>ы</w:t>
      </w:r>
      <w:r w:rsidRPr="00096AAD">
        <w:rPr>
          <w:rFonts w:ascii="Times New Roman" w:hAnsi="Times New Roman"/>
          <w:sz w:val="28"/>
          <w:szCs w:val="28"/>
        </w:rPr>
        <w:t xml:space="preserve"> (9)</w:t>
      </w:r>
      <w:r w:rsidR="00271D7A" w:rsidRPr="00096AAD">
        <w:rPr>
          <w:rFonts w:ascii="Times New Roman" w:hAnsi="Times New Roman"/>
          <w:sz w:val="28"/>
          <w:szCs w:val="28"/>
        </w:rPr>
        <w:t xml:space="preserve"> и (10)</w:t>
      </w:r>
      <w:r w:rsidRPr="00096AAD">
        <w:rPr>
          <w:rFonts w:ascii="Times New Roman" w:hAnsi="Times New Roman"/>
          <w:sz w:val="28"/>
          <w:szCs w:val="28"/>
        </w:rPr>
        <w:t xml:space="preserve"> изложить в следующей редакции:</w:t>
      </w:r>
    </w:p>
    <w:p w14:paraId="03884123" w14:textId="2A704211" w:rsidR="00F60B57"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«(9) 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BE48A0" w:rsidRPr="00096AAD">
        <w:rPr>
          <w:rFonts w:ascii="Times New Roman" w:hAnsi="Times New Roman"/>
          <w:sz w:val="28"/>
          <w:szCs w:val="28"/>
        </w:rPr>
        <w:t xml:space="preserve">Заказчиком </w:t>
      </w:r>
      <w:r w:rsidRPr="00096AAD">
        <w:rPr>
          <w:rFonts w:ascii="Times New Roman" w:hAnsi="Times New Roman"/>
          <w:sz w:val="28"/>
          <w:szCs w:val="28"/>
        </w:rPr>
        <w:t xml:space="preserve">в извещении, документации о закупке), обеспечения исполнения договора (если требование об обеспечении исполнения договора установлено </w:t>
      </w:r>
      <w:r w:rsidR="00BE48A0" w:rsidRPr="00096AAD">
        <w:rPr>
          <w:rFonts w:ascii="Times New Roman" w:hAnsi="Times New Roman"/>
          <w:sz w:val="28"/>
          <w:szCs w:val="28"/>
        </w:rPr>
        <w:t xml:space="preserve">Заказчиком </w:t>
      </w:r>
      <w:r w:rsidRPr="00096AAD">
        <w:rPr>
          <w:rFonts w:ascii="Times New Roman" w:hAnsi="Times New Roman"/>
          <w:sz w:val="28"/>
          <w:szCs w:val="28"/>
        </w:rPr>
        <w:t>в извещении, документации о закупке) является крупной сделкой;</w:t>
      </w:r>
    </w:p>
    <w:p w14:paraId="277F4D9F" w14:textId="2A0BE69A" w:rsidR="004802CA" w:rsidRPr="00096AAD" w:rsidRDefault="00F60B57"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(10)</w:t>
      </w:r>
      <w:r w:rsidRPr="00096AAD">
        <w:rPr>
          <w:rFonts w:ascii="Times New Roman" w:hAnsi="Times New Roman"/>
          <w:sz w:val="28"/>
          <w:szCs w:val="28"/>
        </w:rPr>
        <w:tab/>
        <w:t>декларация участника процедуры закупки о том, что ему не требуется представление решения об одобрении или о согласии на совершение сделки с заинтересованностью, либо копия такого решения об одобрении или о согласии на совершение сделки с заинтересованностью, если требование о наличии такого решения установлено Законодательством, и если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w:t>
      </w:r>
      <w:r w:rsidR="007649E9" w:rsidRPr="00096AAD">
        <w:rPr>
          <w:rFonts w:ascii="Times New Roman" w:hAnsi="Times New Roman"/>
          <w:sz w:val="28"/>
          <w:szCs w:val="28"/>
        </w:rPr>
        <w:t>е</w:t>
      </w:r>
      <w:r w:rsidRPr="00096AAD">
        <w:rPr>
          <w:rFonts w:ascii="Times New Roman" w:hAnsi="Times New Roman"/>
          <w:sz w:val="28"/>
          <w:szCs w:val="28"/>
        </w:rPr>
        <w:t>), обеспечения договора (если требование об обеспечении исполнения договора установлено Заказчиком в извещении, документации о закупк</w:t>
      </w:r>
      <w:r w:rsidR="0003271A" w:rsidRPr="00096AAD">
        <w:rPr>
          <w:rFonts w:ascii="Times New Roman" w:hAnsi="Times New Roman"/>
          <w:sz w:val="28"/>
          <w:szCs w:val="28"/>
        </w:rPr>
        <w:t>е</w:t>
      </w:r>
      <w:r w:rsidRPr="00096AAD">
        <w:rPr>
          <w:rFonts w:ascii="Times New Roman" w:hAnsi="Times New Roman"/>
          <w:sz w:val="28"/>
          <w:szCs w:val="28"/>
        </w:rPr>
        <w:t>) является сделкой с заинтересованностью (для юридических лиц);</w:t>
      </w:r>
      <w:r w:rsidR="004802CA" w:rsidRPr="00096AAD">
        <w:rPr>
          <w:rFonts w:ascii="Times New Roman" w:hAnsi="Times New Roman"/>
          <w:sz w:val="28"/>
          <w:szCs w:val="28"/>
        </w:rPr>
        <w:t>».</w:t>
      </w:r>
    </w:p>
    <w:p w14:paraId="59D18CF9"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571A1FD8" w14:textId="1ED1EE6F" w:rsidR="004802CA" w:rsidRPr="00096AAD" w:rsidRDefault="002E2974"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w:t>
      </w:r>
      <w:r w:rsidR="004802CA" w:rsidRPr="00096AAD">
        <w:rPr>
          <w:rFonts w:ascii="Times New Roman" w:hAnsi="Times New Roman"/>
          <w:sz w:val="28"/>
          <w:szCs w:val="28"/>
        </w:rPr>
        <w:t xml:space="preserve">ункт 13.6.14 </w:t>
      </w:r>
      <w:r w:rsidRPr="00096AAD">
        <w:rPr>
          <w:rFonts w:ascii="Times New Roman" w:hAnsi="Times New Roman"/>
          <w:sz w:val="28"/>
          <w:szCs w:val="28"/>
        </w:rPr>
        <w:t>изложить в следующей редакции:</w:t>
      </w:r>
    </w:p>
    <w:p w14:paraId="5D195CC9" w14:textId="515C81A5" w:rsidR="002E2974" w:rsidRPr="00096AAD" w:rsidRDefault="002E2974"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«13.6.14. Не является основанием для отказа в допуске к участию в закупке непредставление сведений о наименовании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p>
    <w:p w14:paraId="2044972F"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0268A744" w14:textId="2B435E21"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13.6.16 слова «цена заявки» заменить словами «предложение о цене договора (единицы продукции)».</w:t>
      </w:r>
    </w:p>
    <w:p w14:paraId="03E5903B"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18DAE794" w14:textId="475E0B43"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абзаце первом пункта 13.7.10</w:t>
      </w:r>
      <w:r w:rsidR="009B2A08" w:rsidRPr="00096AAD">
        <w:rPr>
          <w:rFonts w:ascii="Times New Roman" w:hAnsi="Times New Roman"/>
          <w:sz w:val="28"/>
          <w:szCs w:val="28"/>
        </w:rPr>
        <w:t xml:space="preserve"> слова «, в который включаются</w:t>
      </w:r>
      <w:r w:rsidR="003B2D75" w:rsidRPr="00096AAD">
        <w:rPr>
          <w:rFonts w:ascii="Times New Roman" w:hAnsi="Times New Roman"/>
          <w:sz w:val="28"/>
          <w:szCs w:val="28"/>
        </w:rPr>
        <w:t xml:space="preserve"> следующие сведения</w:t>
      </w:r>
      <w:r w:rsidR="009B2A08" w:rsidRPr="00096AAD">
        <w:rPr>
          <w:rFonts w:ascii="Times New Roman" w:hAnsi="Times New Roman"/>
          <w:sz w:val="28"/>
          <w:szCs w:val="28"/>
        </w:rPr>
        <w:t>» заменить словами «. Указанный протокол подписывается не позднее следующего рабочего дня после дня заседания ЗК и должен включать</w:t>
      </w:r>
      <w:r w:rsidR="003B2D75" w:rsidRPr="00096AAD">
        <w:rPr>
          <w:rFonts w:ascii="Times New Roman" w:hAnsi="Times New Roman"/>
          <w:sz w:val="28"/>
          <w:szCs w:val="28"/>
        </w:rPr>
        <w:t xml:space="preserve"> следующие сведения</w:t>
      </w:r>
      <w:r w:rsidR="009B2A08" w:rsidRPr="00096AAD">
        <w:rPr>
          <w:rFonts w:ascii="Times New Roman" w:hAnsi="Times New Roman"/>
          <w:sz w:val="28"/>
          <w:szCs w:val="28"/>
        </w:rPr>
        <w:t>».</w:t>
      </w:r>
    </w:p>
    <w:p w14:paraId="20F2CF75" w14:textId="363A3920" w:rsidR="004802CA" w:rsidRPr="00096AAD" w:rsidRDefault="004802CA" w:rsidP="005F12F7">
      <w:pPr>
        <w:pStyle w:val="a4"/>
        <w:spacing w:after="0" w:line="360" w:lineRule="exact"/>
        <w:ind w:left="0" w:firstLine="709"/>
        <w:jc w:val="both"/>
        <w:rPr>
          <w:rFonts w:ascii="Times New Roman" w:hAnsi="Times New Roman"/>
          <w:sz w:val="28"/>
          <w:szCs w:val="28"/>
        </w:rPr>
      </w:pPr>
    </w:p>
    <w:p w14:paraId="34C664BE"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13.8.6 слова «/цене лота» исключить.</w:t>
      </w:r>
    </w:p>
    <w:p w14:paraId="3A139B49"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1D3921F1"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13.8.7:</w:t>
      </w:r>
    </w:p>
    <w:p w14:paraId="33D7D140"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абзаце первом слова «(цене лота)» исключить;</w:t>
      </w:r>
    </w:p>
    <w:p w14:paraId="79834EA7"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(1) слова «, цене лота» исключить;</w:t>
      </w:r>
    </w:p>
    <w:p w14:paraId="3D6D44AB"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подпунктах (2), (3) слова «/цене лота» исключить.</w:t>
      </w:r>
    </w:p>
    <w:p w14:paraId="23F03275"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50CC8047"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 В пункте 13.8.10 слова «/цене лота» исключить.</w:t>
      </w:r>
    </w:p>
    <w:p w14:paraId="50621276"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5D6B1D92"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 В пункте 13.8.11 слова «/цене лота» исключить.</w:t>
      </w:r>
    </w:p>
    <w:p w14:paraId="715A48AC"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2FA2D822" w14:textId="76B4EE0A"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13.8.12 слова «(цене лота)» исключить.</w:t>
      </w:r>
    </w:p>
    <w:p w14:paraId="154A6EB0"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638523B6"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13.9.5:</w:t>
      </w:r>
    </w:p>
    <w:p w14:paraId="05B7EBCA"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(3) знак препинания «.» заменить знаком препинания «;»;</w:t>
      </w:r>
    </w:p>
    <w:p w14:paraId="7BDD62B8"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дополнить подпунктом (4) следующего содержания:</w:t>
      </w:r>
    </w:p>
    <w:p w14:paraId="772131D7" w14:textId="6EE4F1F0"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«(4)</w:t>
      </w:r>
      <w:r w:rsidRPr="00096AAD">
        <w:rPr>
          <w:rFonts w:ascii="Times New Roman" w:hAnsi="Times New Roman"/>
          <w:sz w:val="28"/>
          <w:szCs w:val="28"/>
        </w:rPr>
        <w:tab/>
        <w:t xml:space="preserve">предусмотренных </w:t>
      </w:r>
      <w:r w:rsidR="00723064" w:rsidRPr="00096AAD">
        <w:rPr>
          <w:rFonts w:ascii="Times New Roman" w:hAnsi="Times New Roman"/>
          <w:sz w:val="28"/>
          <w:szCs w:val="28"/>
        </w:rPr>
        <w:t xml:space="preserve">подразделом 19.13 </w:t>
      </w:r>
      <w:r w:rsidRPr="00096AAD">
        <w:rPr>
          <w:rFonts w:ascii="Times New Roman" w:hAnsi="Times New Roman"/>
          <w:sz w:val="28"/>
          <w:szCs w:val="28"/>
        </w:rPr>
        <w:t>Положени</w:t>
      </w:r>
      <w:r w:rsidR="00723064" w:rsidRPr="00096AAD">
        <w:rPr>
          <w:rFonts w:ascii="Times New Roman" w:hAnsi="Times New Roman"/>
          <w:sz w:val="28"/>
          <w:szCs w:val="28"/>
        </w:rPr>
        <w:t>я</w:t>
      </w:r>
      <w:r w:rsidRPr="00096AAD">
        <w:rPr>
          <w:rFonts w:ascii="Times New Roman" w:hAnsi="Times New Roman"/>
          <w:sz w:val="28"/>
          <w:szCs w:val="28"/>
        </w:rPr>
        <w:t>.».</w:t>
      </w:r>
    </w:p>
    <w:p w14:paraId="4F81EED4"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46B4203E"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13.9.7:</w:t>
      </w:r>
    </w:p>
    <w:p w14:paraId="0745D394" w14:textId="6C30F323"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абзаце первом слова «</w:t>
      </w:r>
      <w:r w:rsidR="00046576" w:rsidRPr="00096AAD">
        <w:rPr>
          <w:rFonts w:ascii="Times New Roman" w:hAnsi="Times New Roman"/>
          <w:sz w:val="28"/>
          <w:szCs w:val="28"/>
        </w:rPr>
        <w:t xml:space="preserve">, </w:t>
      </w:r>
      <w:r w:rsidRPr="00096AAD">
        <w:rPr>
          <w:rFonts w:ascii="Times New Roman" w:hAnsi="Times New Roman"/>
          <w:sz w:val="28"/>
          <w:szCs w:val="28"/>
        </w:rPr>
        <w:t xml:space="preserve">в который включаются следующие сведения» заменить словами «. Указанный протокол подписывается не позднее следующего рабочего дня после </w:t>
      </w:r>
      <w:r w:rsidR="00BE3028" w:rsidRPr="00096AAD">
        <w:rPr>
          <w:rFonts w:ascii="Times New Roman" w:hAnsi="Times New Roman"/>
          <w:sz w:val="28"/>
          <w:szCs w:val="28"/>
        </w:rPr>
        <w:t xml:space="preserve">дня </w:t>
      </w:r>
      <w:r w:rsidRPr="00096AAD">
        <w:rPr>
          <w:rFonts w:ascii="Times New Roman" w:hAnsi="Times New Roman"/>
          <w:sz w:val="28"/>
          <w:szCs w:val="28"/>
        </w:rPr>
        <w:t>заседания ЗК и должен включать следующие сведения»;</w:t>
      </w:r>
    </w:p>
    <w:p w14:paraId="1CD27B35"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(5) после слова «заявок» дополнить словами «, а также дату подписания протокола».</w:t>
      </w:r>
    </w:p>
    <w:p w14:paraId="51CD5AB2"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4E1D5294"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14.6.9:</w:t>
      </w:r>
    </w:p>
    <w:p w14:paraId="55F5D187"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(2) слова «о цене договора, о цене единицы продукции» заменить словами «о цене договора (единицы продукции)»;</w:t>
      </w:r>
    </w:p>
    <w:p w14:paraId="5274191C"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(3) слова «3 (три) месяца» заменить словами «60 (шестьдесят) дней», слова «30 (тридцать)» заменить словами «60 (шестьдесят)», слово «официального» исключить, слова «подачи заявки на участие в процедуре закупки» заменить словами «размещения извещения»;</w:t>
      </w:r>
    </w:p>
    <w:p w14:paraId="4AF424AF" w14:textId="40CB0643"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 в подпункте (9) после слов «документации о закупке» дополнить словами «. При этом не допускается требовать представление указанных документов, если в соответствии с </w:t>
      </w:r>
      <w:r w:rsidR="00B014E6" w:rsidRPr="00096AAD">
        <w:rPr>
          <w:rFonts w:ascii="Times New Roman" w:hAnsi="Times New Roman"/>
          <w:sz w:val="28"/>
          <w:szCs w:val="28"/>
        </w:rPr>
        <w:t xml:space="preserve">Законодательством </w:t>
      </w:r>
      <w:r w:rsidRPr="00096AAD">
        <w:rPr>
          <w:rFonts w:ascii="Times New Roman" w:hAnsi="Times New Roman"/>
          <w:sz w:val="28"/>
          <w:szCs w:val="28"/>
        </w:rPr>
        <w:t>они передаются вместе с товаром;»;</w:t>
      </w:r>
    </w:p>
    <w:p w14:paraId="78CB2C20" w14:textId="278D9E4D" w:rsidR="00A87692"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 подпункт (10) </w:t>
      </w:r>
      <w:r w:rsidR="00A87692" w:rsidRPr="00096AAD">
        <w:rPr>
          <w:rFonts w:ascii="Times New Roman" w:hAnsi="Times New Roman"/>
          <w:sz w:val="28"/>
          <w:szCs w:val="28"/>
        </w:rPr>
        <w:t>изложить в следующей редакции:</w:t>
      </w:r>
    </w:p>
    <w:p w14:paraId="45FB6249" w14:textId="23750DBC" w:rsidR="00A87692" w:rsidRPr="00096AAD" w:rsidRDefault="00A87692"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«(10)</w:t>
      </w:r>
      <w:r w:rsidRPr="00096AAD">
        <w:rPr>
          <w:rFonts w:ascii="Times New Roman" w:hAnsi="Times New Roman"/>
          <w:sz w:val="28"/>
          <w:szCs w:val="28"/>
        </w:rPr>
        <w:tab/>
        <w:t xml:space="preserve">наименование страны происхождения поставляемого товара (при осуществлении закупки товара, в том числе поставляемого </w:t>
      </w:r>
      <w:r w:rsidR="00BE48A0" w:rsidRPr="00096AAD">
        <w:rPr>
          <w:rFonts w:ascii="Times New Roman" w:hAnsi="Times New Roman"/>
          <w:sz w:val="28"/>
          <w:szCs w:val="28"/>
        </w:rPr>
        <w:t>З</w:t>
      </w:r>
      <w:r w:rsidRPr="00096AAD">
        <w:rPr>
          <w:rFonts w:ascii="Times New Roman" w:hAnsi="Times New Roman"/>
          <w:sz w:val="28"/>
          <w:szCs w:val="28"/>
        </w:rPr>
        <w:t>аказчику при выполнении закупаемых работ, оказании закупаемых услуг);»;</w:t>
      </w:r>
    </w:p>
    <w:p w14:paraId="3798F3DF" w14:textId="37EB2D4A"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подпункт</w:t>
      </w:r>
      <w:r w:rsidR="00BF6DE2" w:rsidRPr="00096AAD">
        <w:rPr>
          <w:rFonts w:ascii="Times New Roman" w:hAnsi="Times New Roman"/>
          <w:sz w:val="28"/>
          <w:szCs w:val="28"/>
        </w:rPr>
        <w:t>ы</w:t>
      </w:r>
      <w:r w:rsidRPr="00096AAD">
        <w:rPr>
          <w:rFonts w:ascii="Times New Roman" w:hAnsi="Times New Roman"/>
          <w:sz w:val="28"/>
          <w:szCs w:val="28"/>
        </w:rPr>
        <w:t xml:space="preserve"> (11)</w:t>
      </w:r>
      <w:r w:rsidR="00BF6DE2" w:rsidRPr="00096AAD">
        <w:rPr>
          <w:rFonts w:ascii="Times New Roman" w:hAnsi="Times New Roman"/>
          <w:sz w:val="28"/>
          <w:szCs w:val="28"/>
        </w:rPr>
        <w:t xml:space="preserve"> и (12)</w:t>
      </w:r>
      <w:r w:rsidRPr="00096AAD">
        <w:rPr>
          <w:rFonts w:ascii="Times New Roman" w:hAnsi="Times New Roman"/>
          <w:sz w:val="28"/>
          <w:szCs w:val="28"/>
        </w:rPr>
        <w:t xml:space="preserve"> изложить в следующей редакции:</w:t>
      </w:r>
    </w:p>
    <w:p w14:paraId="781AEB79" w14:textId="6B23BD64" w:rsidR="00F60B57"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«(11) 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BE48A0" w:rsidRPr="00096AAD">
        <w:rPr>
          <w:rFonts w:ascii="Times New Roman" w:hAnsi="Times New Roman"/>
          <w:sz w:val="28"/>
          <w:szCs w:val="28"/>
        </w:rPr>
        <w:t xml:space="preserve">Заказчиком </w:t>
      </w:r>
      <w:r w:rsidRPr="00096AAD">
        <w:rPr>
          <w:rFonts w:ascii="Times New Roman" w:hAnsi="Times New Roman"/>
          <w:sz w:val="28"/>
          <w:szCs w:val="28"/>
        </w:rPr>
        <w:t xml:space="preserve">в извещении, документации о закупке), обеспечения исполнения договора (если требование об обеспечении исполнения договора установлено </w:t>
      </w:r>
      <w:r w:rsidR="00BE48A0" w:rsidRPr="00096AAD">
        <w:rPr>
          <w:rFonts w:ascii="Times New Roman" w:hAnsi="Times New Roman"/>
          <w:sz w:val="28"/>
          <w:szCs w:val="28"/>
        </w:rPr>
        <w:t xml:space="preserve">Заказчиком </w:t>
      </w:r>
      <w:r w:rsidRPr="00096AAD">
        <w:rPr>
          <w:rFonts w:ascii="Times New Roman" w:hAnsi="Times New Roman"/>
          <w:sz w:val="28"/>
          <w:szCs w:val="28"/>
        </w:rPr>
        <w:t>в извещении, документации о закупке) является крупной сделкой;</w:t>
      </w:r>
    </w:p>
    <w:p w14:paraId="01D09299" w14:textId="1D32DEC7" w:rsidR="004802CA" w:rsidRPr="00096AAD" w:rsidRDefault="00F60B57"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(12)</w:t>
      </w:r>
      <w:r w:rsidRPr="00096AAD">
        <w:rPr>
          <w:rFonts w:ascii="Times New Roman" w:hAnsi="Times New Roman"/>
          <w:sz w:val="28"/>
          <w:szCs w:val="28"/>
        </w:rPr>
        <w:tab/>
        <w:t>декларация участника процедуры закупки о том, что ему не требуется представление решения об одобрении или о согласии на совершение сделки с заинтересованностью, либо копия такого решения об одобрении или о согласии на совершение сделки с заинтересованностью, если требование о наличии такого решения установлено Законодательством, и если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w:t>
      </w:r>
      <w:r w:rsidR="006937BF" w:rsidRPr="00096AAD">
        <w:rPr>
          <w:rFonts w:ascii="Times New Roman" w:hAnsi="Times New Roman"/>
          <w:sz w:val="28"/>
          <w:szCs w:val="28"/>
        </w:rPr>
        <w:t>е</w:t>
      </w:r>
      <w:r w:rsidRPr="00096AAD">
        <w:rPr>
          <w:rFonts w:ascii="Times New Roman" w:hAnsi="Times New Roman"/>
          <w:sz w:val="28"/>
          <w:szCs w:val="28"/>
        </w:rPr>
        <w:t>), обеспечения договора (если требование об обеспечении исполнения договора установлено Заказчиком в извещении, документации о закупк</w:t>
      </w:r>
      <w:r w:rsidR="006937BF" w:rsidRPr="00096AAD">
        <w:rPr>
          <w:rFonts w:ascii="Times New Roman" w:hAnsi="Times New Roman"/>
          <w:sz w:val="28"/>
          <w:szCs w:val="28"/>
        </w:rPr>
        <w:t>е</w:t>
      </w:r>
      <w:r w:rsidRPr="00096AAD">
        <w:rPr>
          <w:rFonts w:ascii="Times New Roman" w:hAnsi="Times New Roman"/>
          <w:sz w:val="28"/>
          <w:szCs w:val="28"/>
        </w:rPr>
        <w:t>) является сделкой с заинтересованностью (для юридических лиц);</w:t>
      </w:r>
      <w:r w:rsidR="004802CA" w:rsidRPr="00096AAD">
        <w:rPr>
          <w:rFonts w:ascii="Times New Roman" w:hAnsi="Times New Roman"/>
          <w:sz w:val="28"/>
          <w:szCs w:val="28"/>
        </w:rPr>
        <w:t>».</w:t>
      </w:r>
      <w:r w:rsidR="00880530" w:rsidRPr="00096AAD">
        <w:rPr>
          <w:rFonts w:ascii="Times New Roman" w:hAnsi="Times New Roman"/>
          <w:sz w:val="28"/>
          <w:szCs w:val="28"/>
        </w:rPr>
        <w:t xml:space="preserve"> </w:t>
      </w:r>
    </w:p>
    <w:p w14:paraId="3994B03B"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1F415673" w14:textId="687E3BB9" w:rsidR="00E23A36" w:rsidRPr="00096AAD" w:rsidRDefault="00E23A36"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w:t>
      </w:r>
      <w:r w:rsidR="004802CA" w:rsidRPr="00096AAD">
        <w:rPr>
          <w:rFonts w:ascii="Times New Roman" w:hAnsi="Times New Roman"/>
          <w:sz w:val="28"/>
          <w:szCs w:val="28"/>
        </w:rPr>
        <w:t xml:space="preserve">ункт 14.6.12 </w:t>
      </w:r>
      <w:r w:rsidRPr="00096AAD">
        <w:rPr>
          <w:rFonts w:ascii="Times New Roman" w:hAnsi="Times New Roman"/>
          <w:sz w:val="28"/>
          <w:szCs w:val="28"/>
        </w:rPr>
        <w:t>изложить в следующей редакции:</w:t>
      </w:r>
    </w:p>
    <w:p w14:paraId="5213A8AE" w14:textId="530B5A78" w:rsidR="00E23A36" w:rsidRPr="00096AAD" w:rsidRDefault="00E23A36"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«14.6.12. Не является основанием для отказа в допуске к участию в закупке непредставление документов, сведений, предусмотренных подпунктами 14.6.9(10), 14.6.9(13) Положения.»</w:t>
      </w:r>
      <w:r w:rsidR="00397D1D" w:rsidRPr="00096AAD">
        <w:rPr>
          <w:rFonts w:ascii="Times New Roman" w:hAnsi="Times New Roman"/>
          <w:sz w:val="28"/>
          <w:szCs w:val="28"/>
        </w:rPr>
        <w:t>.</w:t>
      </w:r>
    </w:p>
    <w:p w14:paraId="18398734" w14:textId="4DC62723" w:rsidR="004802CA" w:rsidRPr="00096AAD" w:rsidRDefault="004802CA" w:rsidP="005F12F7">
      <w:pPr>
        <w:pStyle w:val="a4"/>
        <w:spacing w:after="0" w:line="360" w:lineRule="exact"/>
        <w:ind w:left="0" w:firstLine="709"/>
        <w:jc w:val="both"/>
        <w:rPr>
          <w:rFonts w:ascii="Times New Roman" w:hAnsi="Times New Roman"/>
          <w:sz w:val="28"/>
          <w:szCs w:val="28"/>
        </w:rPr>
      </w:pPr>
    </w:p>
    <w:p w14:paraId="3419612F"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 В пункте 14.6.14 слова «цена заявки» заменить словами «предложение о цене договора (единицы продукции)».</w:t>
      </w:r>
    </w:p>
    <w:p w14:paraId="4CB207D6"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64E38CAF"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Подраздел 14.7 изложить в следующей редакции:</w:t>
      </w:r>
    </w:p>
    <w:p w14:paraId="0898FDA7"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«14.7.1.</w:t>
      </w:r>
      <w:r w:rsidRPr="00096AAD">
        <w:rPr>
          <w:rFonts w:ascii="Times New Roman" w:hAnsi="Times New Roman"/>
          <w:sz w:val="28"/>
          <w:szCs w:val="28"/>
        </w:rPr>
        <w:tab/>
        <w:t>Открытие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7047AE9B" w14:textId="12E9C42D"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14.7.2.</w:t>
      </w:r>
      <w:r w:rsidRPr="00096AAD">
        <w:rPr>
          <w:rFonts w:ascii="Times New Roman" w:hAnsi="Times New Roman"/>
          <w:sz w:val="28"/>
          <w:szCs w:val="28"/>
        </w:rPr>
        <w:tab/>
        <w:t xml:space="preserve">При проведении процедуры открытия доступа к поданным заявкам заседание ЗК не проводится, протокол не составляется (за исключением случаев, предусмотренных настоящим подразделом); при этом </w:t>
      </w:r>
      <w:r w:rsidR="007527DC" w:rsidRPr="00096AAD">
        <w:rPr>
          <w:rFonts w:ascii="Times New Roman" w:hAnsi="Times New Roman"/>
          <w:sz w:val="28"/>
          <w:szCs w:val="28"/>
        </w:rPr>
        <w:t>Заказчику</w:t>
      </w:r>
      <w:r w:rsidRPr="00096AAD">
        <w:rPr>
          <w:rFonts w:ascii="Times New Roman" w:hAnsi="Times New Roman"/>
          <w:sz w:val="28"/>
          <w:szCs w:val="28"/>
        </w:rPr>
        <w:t>/</w:t>
      </w:r>
      <w:r w:rsidR="007527DC" w:rsidRPr="00096AAD">
        <w:rPr>
          <w:rFonts w:ascii="Times New Roman" w:hAnsi="Times New Roman"/>
          <w:sz w:val="28"/>
          <w:szCs w:val="28"/>
        </w:rPr>
        <w:t xml:space="preserve">Организатору </w:t>
      </w:r>
      <w:r w:rsidRPr="00096AAD">
        <w:rPr>
          <w:rFonts w:ascii="Times New Roman" w:hAnsi="Times New Roman"/>
          <w:sz w:val="28"/>
          <w:szCs w:val="28"/>
        </w:rPr>
        <w:t xml:space="preserve">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 </w:t>
      </w:r>
    </w:p>
    <w:p w14:paraId="09026054"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14.7.3.</w:t>
      </w:r>
      <w:r w:rsidRPr="00096AAD">
        <w:rPr>
          <w:rFonts w:ascii="Times New Roman" w:hAnsi="Times New Roman"/>
          <w:sz w:val="28"/>
          <w:szCs w:val="28"/>
        </w:rPr>
        <w:tab/>
        <w:t xml:space="preserve">По результатам открытия доступа к поданным заявкам процедура закупки признается несостоявшейся, если не подано ни одной заявки или по окончании срока подачи заявок подана только одна заявка. </w:t>
      </w:r>
    </w:p>
    <w:p w14:paraId="3B363F46"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14.7.4.</w:t>
      </w:r>
      <w:r w:rsidRPr="00096AAD">
        <w:rPr>
          <w:rFonts w:ascii="Times New Roman" w:hAnsi="Times New Roman"/>
          <w:sz w:val="28"/>
          <w:szCs w:val="28"/>
        </w:rPr>
        <w:tab/>
        <w:t>Если по окончании срока подачи заявок не подано ни одной заявки, составляется протокол открытия доступа, который подписывается ЗК не позднее следующего рабочего дня после проведения процедуры открытия доступа, и включает следующие сведения:</w:t>
      </w:r>
    </w:p>
    <w:p w14:paraId="2B262238"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w:t>
      </w:r>
      <w:r w:rsidRPr="00096AAD">
        <w:rPr>
          <w:rFonts w:ascii="Times New Roman" w:hAnsi="Times New Roman"/>
          <w:sz w:val="28"/>
          <w:szCs w:val="28"/>
        </w:rPr>
        <w:tab/>
        <w:t>наименование закупки;</w:t>
      </w:r>
    </w:p>
    <w:p w14:paraId="70FB8440"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w:t>
      </w:r>
      <w:r w:rsidRPr="00096AAD">
        <w:rPr>
          <w:rFonts w:ascii="Times New Roman" w:hAnsi="Times New Roman"/>
          <w:sz w:val="28"/>
          <w:szCs w:val="28"/>
        </w:rPr>
        <w:tab/>
        <w:t>номер закупки (при наличии);</w:t>
      </w:r>
    </w:p>
    <w:p w14:paraId="7C0D7725"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(3)</w:t>
      </w:r>
      <w:r w:rsidRPr="00096AAD">
        <w:rPr>
          <w:rFonts w:ascii="Times New Roman" w:hAnsi="Times New Roman"/>
          <w:sz w:val="28"/>
          <w:szCs w:val="28"/>
        </w:rPr>
        <w:tab/>
        <w:t>сведения об НМЦ, объеме закупаемой продукции, сроке исполнения договора;</w:t>
      </w:r>
    </w:p>
    <w:p w14:paraId="2BA0B5DD" w14:textId="351008CE"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(4)</w:t>
      </w:r>
      <w:r w:rsidRPr="00096AAD">
        <w:rPr>
          <w:rFonts w:ascii="Times New Roman" w:hAnsi="Times New Roman"/>
          <w:sz w:val="28"/>
          <w:szCs w:val="28"/>
        </w:rPr>
        <w:tab/>
        <w:t>дат</w:t>
      </w:r>
      <w:r w:rsidR="006D1BC6" w:rsidRPr="00096AAD">
        <w:rPr>
          <w:rFonts w:ascii="Times New Roman" w:hAnsi="Times New Roman"/>
          <w:sz w:val="28"/>
          <w:szCs w:val="28"/>
        </w:rPr>
        <w:t>у</w:t>
      </w:r>
      <w:r w:rsidRPr="00096AAD">
        <w:rPr>
          <w:rFonts w:ascii="Times New Roman" w:hAnsi="Times New Roman"/>
          <w:sz w:val="28"/>
          <w:szCs w:val="28"/>
        </w:rPr>
        <w:t xml:space="preserve"> и время проведения процедуры открытия доступа к поданным заявкам, количество поданных на участие в закупке (этапе закупки) заявок, дат</w:t>
      </w:r>
      <w:r w:rsidR="006D1BC6" w:rsidRPr="00096AAD">
        <w:rPr>
          <w:rFonts w:ascii="Times New Roman" w:hAnsi="Times New Roman"/>
          <w:sz w:val="28"/>
          <w:szCs w:val="28"/>
        </w:rPr>
        <w:t>у</w:t>
      </w:r>
      <w:r w:rsidRPr="00096AAD">
        <w:rPr>
          <w:rFonts w:ascii="Times New Roman" w:hAnsi="Times New Roman"/>
          <w:sz w:val="28"/>
          <w:szCs w:val="28"/>
        </w:rPr>
        <w:t xml:space="preserve"> подписания протокола;</w:t>
      </w:r>
    </w:p>
    <w:p w14:paraId="4F6D96A8"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(5)</w:t>
      </w:r>
      <w:r w:rsidRPr="00096AAD">
        <w:rPr>
          <w:rFonts w:ascii="Times New Roman" w:hAnsi="Times New Roman"/>
          <w:sz w:val="28"/>
          <w:szCs w:val="28"/>
        </w:rPr>
        <w:tab/>
        <w:t>наименование и адрес ЭТП в информационно-телекоммуникационной сети «Интернет», с использованием которой проводится закупка;</w:t>
      </w:r>
    </w:p>
    <w:p w14:paraId="3A398DCA"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(6)</w:t>
      </w:r>
      <w:r w:rsidRPr="00096AAD">
        <w:rPr>
          <w:rFonts w:ascii="Times New Roman" w:hAnsi="Times New Roman"/>
          <w:sz w:val="28"/>
          <w:szCs w:val="28"/>
        </w:rPr>
        <w:tab/>
        <w:t>решение, принятое в соответствии с пунктом 11.9.4 Положения;</w:t>
      </w:r>
    </w:p>
    <w:p w14:paraId="4D01414B"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(7)</w:t>
      </w:r>
      <w:r w:rsidRPr="00096AAD">
        <w:rPr>
          <w:rFonts w:ascii="Times New Roman" w:hAnsi="Times New Roman"/>
          <w:sz w:val="28"/>
          <w:szCs w:val="28"/>
        </w:rPr>
        <w:tab/>
        <w:t>иные сведения, которые ЗК сочтет нужным указать.</w:t>
      </w:r>
    </w:p>
    <w:p w14:paraId="4432BBF4" w14:textId="6B1F8054"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14.7.5.</w:t>
      </w:r>
      <w:r w:rsidRPr="00096AAD">
        <w:rPr>
          <w:rFonts w:ascii="Times New Roman" w:hAnsi="Times New Roman"/>
          <w:sz w:val="28"/>
          <w:szCs w:val="28"/>
        </w:rPr>
        <w:tab/>
        <w:t xml:space="preserve">Если по окончании срока подачи заявок подана только одна заявка, </w:t>
      </w:r>
      <w:r w:rsidR="007527DC" w:rsidRPr="00096AAD">
        <w:rPr>
          <w:rFonts w:ascii="Times New Roman" w:hAnsi="Times New Roman"/>
          <w:sz w:val="28"/>
          <w:szCs w:val="28"/>
        </w:rPr>
        <w:t xml:space="preserve">Заказчик </w:t>
      </w:r>
      <w:r w:rsidRPr="00096AAD">
        <w:rPr>
          <w:rFonts w:ascii="Times New Roman" w:hAnsi="Times New Roman"/>
          <w:sz w:val="28"/>
          <w:szCs w:val="28"/>
        </w:rPr>
        <w:t xml:space="preserve">в соответствии с пунктом 11.9.5 Положения рассматривает такую заявку в соответствии с положениями пунктов 14.8.4 </w:t>
      </w:r>
      <w:r w:rsidR="00E445E4" w:rsidRPr="00096AAD">
        <w:rPr>
          <w:rFonts w:ascii="Times New Roman" w:hAnsi="Times New Roman"/>
          <w:sz w:val="28"/>
          <w:szCs w:val="28"/>
        </w:rPr>
        <w:t>–</w:t>
      </w:r>
      <w:r w:rsidRPr="00096AAD">
        <w:rPr>
          <w:rFonts w:ascii="Times New Roman" w:hAnsi="Times New Roman"/>
          <w:sz w:val="28"/>
          <w:szCs w:val="28"/>
        </w:rPr>
        <w:t xml:space="preserve"> 14.8.6 Положения и принимает решение о признании заявки соответствующей либо не соответствующей требованиям документации о закупке на основании установленных в ней измеряемых критериев отбора.</w:t>
      </w:r>
    </w:p>
    <w:p w14:paraId="69615415"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14.7.6.</w:t>
      </w:r>
      <w:r w:rsidRPr="00096AAD">
        <w:rPr>
          <w:rFonts w:ascii="Times New Roman" w:hAnsi="Times New Roman"/>
          <w:sz w:val="28"/>
          <w:szCs w:val="28"/>
        </w:rPr>
        <w:tab/>
        <w:t xml:space="preserve">В ходе рассмотрения единственной заявки проводится заседание ЗК, итоги работы которой оформляются протоколом рассмотрения единственной заявки. Указанный протокол подписывается не позднее следующего рабочего дня заседания ЗК и должен содержать следующие сведения: </w:t>
      </w:r>
    </w:p>
    <w:p w14:paraId="55E39EAA"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w:t>
      </w:r>
      <w:r w:rsidRPr="00096AAD">
        <w:rPr>
          <w:rFonts w:ascii="Times New Roman" w:hAnsi="Times New Roman"/>
          <w:sz w:val="28"/>
          <w:szCs w:val="28"/>
        </w:rPr>
        <w:tab/>
        <w:t>наименование закупки;</w:t>
      </w:r>
    </w:p>
    <w:p w14:paraId="184AD553"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w:t>
      </w:r>
      <w:r w:rsidRPr="00096AAD">
        <w:rPr>
          <w:rFonts w:ascii="Times New Roman" w:hAnsi="Times New Roman"/>
          <w:sz w:val="28"/>
          <w:szCs w:val="28"/>
        </w:rPr>
        <w:tab/>
        <w:t>номер закупки (при наличии);</w:t>
      </w:r>
    </w:p>
    <w:p w14:paraId="09E68468"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(3)</w:t>
      </w:r>
      <w:r w:rsidRPr="00096AAD">
        <w:rPr>
          <w:rFonts w:ascii="Times New Roman" w:hAnsi="Times New Roman"/>
          <w:sz w:val="28"/>
          <w:szCs w:val="28"/>
        </w:rPr>
        <w:tab/>
        <w:t>сведения об НМЦ;</w:t>
      </w:r>
    </w:p>
    <w:p w14:paraId="6B72468C"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(4)</w:t>
      </w:r>
      <w:r w:rsidRPr="00096AAD">
        <w:rPr>
          <w:rFonts w:ascii="Times New Roman" w:hAnsi="Times New Roman"/>
          <w:sz w:val="28"/>
          <w:szCs w:val="28"/>
        </w:rPr>
        <w:tab/>
        <w:t>сведения об объеме и цене закупаемой продукции, сроке исполнения договора;</w:t>
      </w:r>
    </w:p>
    <w:p w14:paraId="1A094E9D" w14:textId="42BBADEB"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(5)</w:t>
      </w:r>
      <w:r w:rsidRPr="00096AAD">
        <w:rPr>
          <w:rFonts w:ascii="Times New Roman" w:hAnsi="Times New Roman"/>
          <w:sz w:val="28"/>
          <w:szCs w:val="28"/>
        </w:rPr>
        <w:tab/>
        <w:t>дат</w:t>
      </w:r>
      <w:r w:rsidR="006D1BC6" w:rsidRPr="00096AAD">
        <w:rPr>
          <w:rFonts w:ascii="Times New Roman" w:hAnsi="Times New Roman"/>
          <w:sz w:val="28"/>
          <w:szCs w:val="28"/>
        </w:rPr>
        <w:t>у</w:t>
      </w:r>
      <w:r w:rsidRPr="00096AAD">
        <w:rPr>
          <w:rFonts w:ascii="Times New Roman" w:hAnsi="Times New Roman"/>
          <w:sz w:val="28"/>
          <w:szCs w:val="28"/>
        </w:rPr>
        <w:t xml:space="preserve"> и время проведения процедуры рассмотрения единственной заявки, дат</w:t>
      </w:r>
      <w:r w:rsidR="006D1BC6" w:rsidRPr="00096AAD">
        <w:rPr>
          <w:rFonts w:ascii="Times New Roman" w:hAnsi="Times New Roman"/>
          <w:sz w:val="28"/>
          <w:szCs w:val="28"/>
        </w:rPr>
        <w:t>у</w:t>
      </w:r>
      <w:r w:rsidRPr="00096AAD">
        <w:rPr>
          <w:rFonts w:ascii="Times New Roman" w:hAnsi="Times New Roman"/>
          <w:sz w:val="28"/>
          <w:szCs w:val="28"/>
        </w:rPr>
        <w:t xml:space="preserve"> подписания протокола;</w:t>
      </w:r>
    </w:p>
    <w:p w14:paraId="7219AA49"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(6)</w:t>
      </w:r>
      <w:r w:rsidRPr="00096AAD">
        <w:rPr>
          <w:rFonts w:ascii="Times New Roman" w:hAnsi="Times New Roman"/>
          <w:sz w:val="28"/>
          <w:szCs w:val="28"/>
        </w:rPr>
        <w:tab/>
        <w:t>наименование и адрес ЭТП в информационно-телекоммуникационной сети «Интернет», с использованием которой проводится закупка;</w:t>
      </w:r>
    </w:p>
    <w:p w14:paraId="5DA696C6"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(7)</w:t>
      </w:r>
      <w:r w:rsidRPr="00096AAD">
        <w:rPr>
          <w:rFonts w:ascii="Times New Roman" w:hAnsi="Times New Roman"/>
          <w:sz w:val="28"/>
          <w:szCs w:val="28"/>
        </w:rPr>
        <w:tab/>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5AF30544"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(8)</w:t>
      </w:r>
      <w:r w:rsidRPr="00096AAD">
        <w:rPr>
          <w:rFonts w:ascii="Times New Roman" w:hAnsi="Times New Roman"/>
          <w:sz w:val="28"/>
          <w:szCs w:val="28"/>
        </w:rPr>
        <w:tab/>
        <w:t>сведения об участнике процедуры закупки, заявка которого была рассмотрена, а также дата и время регистрации такой заявки;</w:t>
      </w:r>
    </w:p>
    <w:p w14:paraId="381DEBA7"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(9)</w:t>
      </w:r>
      <w:r w:rsidRPr="00096AAD">
        <w:rPr>
          <w:rFonts w:ascii="Times New Roman" w:hAnsi="Times New Roman"/>
          <w:sz w:val="28"/>
          <w:szCs w:val="28"/>
        </w:rPr>
        <w:tab/>
        <w:t>решение о соответствии заявки требованиям документации о закупке либо о несоответствии заявки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EE6395C"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(10)</w:t>
      </w:r>
      <w:r w:rsidRPr="00096AAD">
        <w:rPr>
          <w:rFonts w:ascii="Times New Roman" w:hAnsi="Times New Roman"/>
          <w:sz w:val="28"/>
          <w:szCs w:val="28"/>
        </w:rPr>
        <w:tab/>
        <w:t>результаты голосования членов ЗК, принявших участие в голосовании;</w:t>
      </w:r>
    </w:p>
    <w:p w14:paraId="11337A82"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(11)</w:t>
      </w:r>
      <w:r w:rsidRPr="00096AAD">
        <w:rPr>
          <w:rFonts w:ascii="Times New Roman" w:hAnsi="Times New Roman"/>
          <w:sz w:val="28"/>
          <w:szCs w:val="28"/>
        </w:rPr>
        <w:tab/>
        <w:t>решение, принятое в соответствии с пунктами 11.9.4, 11.9.5 Положения;</w:t>
      </w:r>
    </w:p>
    <w:p w14:paraId="7EEF78E8"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(12)</w:t>
      </w:r>
      <w:r w:rsidRPr="00096AAD">
        <w:rPr>
          <w:rFonts w:ascii="Times New Roman" w:hAnsi="Times New Roman"/>
          <w:sz w:val="28"/>
          <w:szCs w:val="28"/>
        </w:rPr>
        <w:tab/>
        <w:t>иные сведения, которые ЗК сочтет нужным указать.</w:t>
      </w:r>
    </w:p>
    <w:p w14:paraId="43FE5883" w14:textId="4A70DCE0" w:rsidR="004802CA" w:rsidRPr="00096AAD" w:rsidRDefault="00C37FC1" w:rsidP="005F12F7">
      <w:pPr>
        <w:pStyle w:val="a4"/>
        <w:spacing w:after="0" w:line="360" w:lineRule="exact"/>
        <w:ind w:left="0" w:firstLine="709"/>
        <w:jc w:val="both"/>
        <w:rPr>
          <w:rFonts w:ascii="Times New Roman" w:hAnsi="Times New Roman"/>
          <w:sz w:val="28"/>
          <w:szCs w:val="28"/>
        </w:rPr>
      </w:pPr>
      <w:r>
        <w:rPr>
          <w:rFonts w:ascii="Times New Roman" w:hAnsi="Times New Roman"/>
          <w:sz w:val="28"/>
          <w:szCs w:val="28"/>
        </w:rPr>
        <w:t xml:space="preserve">14.7.7. </w:t>
      </w:r>
      <w:r w:rsidR="004802CA" w:rsidRPr="00096AAD">
        <w:rPr>
          <w:rFonts w:ascii="Times New Roman" w:hAnsi="Times New Roman"/>
          <w:sz w:val="28"/>
          <w:szCs w:val="28"/>
        </w:rPr>
        <w:t xml:space="preserve">Протокол, предусмотренный пунктом 14.7.4 или 14.7.6 Положения, является итоговым и должен быть официально размещен </w:t>
      </w:r>
      <w:r w:rsidR="007527DC" w:rsidRPr="00096AAD">
        <w:rPr>
          <w:rFonts w:ascii="Times New Roman" w:hAnsi="Times New Roman"/>
          <w:sz w:val="28"/>
          <w:szCs w:val="28"/>
        </w:rPr>
        <w:t>Заказчиком</w:t>
      </w:r>
      <w:r w:rsidR="004802CA" w:rsidRPr="00096AAD">
        <w:rPr>
          <w:rFonts w:ascii="Times New Roman" w:hAnsi="Times New Roman"/>
          <w:sz w:val="28"/>
          <w:szCs w:val="28"/>
        </w:rPr>
        <w:t>/</w:t>
      </w:r>
      <w:r w:rsidR="007527DC" w:rsidRPr="00096AAD">
        <w:rPr>
          <w:rFonts w:ascii="Times New Roman" w:hAnsi="Times New Roman"/>
          <w:sz w:val="28"/>
          <w:szCs w:val="28"/>
        </w:rPr>
        <w:t xml:space="preserve">Организатором </w:t>
      </w:r>
      <w:r w:rsidR="004802CA" w:rsidRPr="00096AAD">
        <w:rPr>
          <w:rFonts w:ascii="Times New Roman" w:hAnsi="Times New Roman"/>
          <w:sz w:val="28"/>
          <w:szCs w:val="28"/>
        </w:rPr>
        <w:t xml:space="preserve">закупки в установленных источниках согласно подразделу 3.1 Положения в срок не позднее 3 (трех) дней со дня подписания такого протокола. </w:t>
      </w:r>
    </w:p>
    <w:p w14:paraId="0F9679BA"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14.7.8. Последствия признания процедуры закупки несостоявшейся по основаниям, указанным в пункте 14.7.3 Положения, установлены в пунктах 11.9.4 и 11.9.5 Положения соответственно.</w:t>
      </w:r>
    </w:p>
    <w:p w14:paraId="1AC889C6"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14.7.9. Если по результатам рассмотрения единственной заявки ЗК принято решение о несоответствии такой заявки требованиям документации о закупке, Заказчик руководствуется пунктом 11.9.4 Положения. </w:t>
      </w:r>
    </w:p>
    <w:p w14:paraId="1A5A230F" w14:textId="5B4136A2"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14.7.10.</w:t>
      </w:r>
      <w:r w:rsidRPr="00096AAD">
        <w:rPr>
          <w:rFonts w:ascii="Times New Roman" w:hAnsi="Times New Roman"/>
          <w:sz w:val="28"/>
          <w:szCs w:val="28"/>
        </w:rPr>
        <w:tab/>
        <w:t xml:space="preserve">Единственный участник процедуры закупки после официального размещения протокола рассмотрения единственной заявки вправе направить </w:t>
      </w:r>
      <w:r w:rsidR="007527DC" w:rsidRPr="00096AAD">
        <w:rPr>
          <w:rFonts w:ascii="Times New Roman" w:hAnsi="Times New Roman"/>
          <w:sz w:val="28"/>
          <w:szCs w:val="28"/>
        </w:rPr>
        <w:t>Заказчику</w:t>
      </w:r>
      <w:r w:rsidRPr="00096AAD">
        <w:rPr>
          <w:rFonts w:ascii="Times New Roman" w:hAnsi="Times New Roman"/>
          <w:sz w:val="28"/>
          <w:szCs w:val="28"/>
        </w:rPr>
        <w:t>/</w:t>
      </w:r>
      <w:r w:rsidR="007527DC" w:rsidRPr="00096AAD">
        <w:rPr>
          <w:rFonts w:ascii="Times New Roman" w:hAnsi="Times New Roman"/>
          <w:sz w:val="28"/>
          <w:szCs w:val="28"/>
        </w:rPr>
        <w:t xml:space="preserve">Организатору </w:t>
      </w:r>
      <w:r w:rsidRPr="00096AAD">
        <w:rPr>
          <w:rFonts w:ascii="Times New Roman" w:hAnsi="Times New Roman"/>
          <w:sz w:val="28"/>
          <w:szCs w:val="28"/>
        </w:rPr>
        <w:t>закупки посредством функционала ЭТП запрос о разъяснении результатов рассмотрения своей заявки. Заказчик/</w:t>
      </w:r>
      <w:r w:rsidR="007527DC" w:rsidRPr="00096AAD">
        <w:rPr>
          <w:rFonts w:ascii="Times New Roman" w:hAnsi="Times New Roman"/>
          <w:sz w:val="28"/>
          <w:szCs w:val="28"/>
        </w:rPr>
        <w:t xml:space="preserve">Организатор </w:t>
      </w:r>
      <w:r w:rsidRPr="00096AAD">
        <w:rPr>
          <w:rFonts w:ascii="Times New Roman" w:hAnsi="Times New Roman"/>
          <w:sz w:val="28"/>
          <w:szCs w:val="28"/>
        </w:rPr>
        <w:t xml:space="preserve">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w:t>
      </w:r>
    </w:p>
    <w:p w14:paraId="0EFFBDC9"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04207881"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 В подпункте (5) пункта 14.8.4 слова «цены заявки» заменить словами «предложения о цене договора (единицы продукции)», цифры «11.2» заменить цифрами «10.8».</w:t>
      </w:r>
    </w:p>
    <w:p w14:paraId="6CBB8DFB"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7242BAF6"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14.8.5:</w:t>
      </w:r>
    </w:p>
    <w:p w14:paraId="050B550C"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подпункт (5) изложить в следующей редакции:</w:t>
      </w:r>
    </w:p>
    <w:p w14:paraId="1ECA7392" w14:textId="1260BC5A"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«(5) несоответствие предложения о цене договора (единицы продукции) требованиям документации о закупке, в том числе наличие предложения о цене договора (единиц</w:t>
      </w:r>
      <w:r w:rsidR="00533FD7" w:rsidRPr="00096AAD">
        <w:rPr>
          <w:rFonts w:ascii="Times New Roman" w:hAnsi="Times New Roman"/>
          <w:sz w:val="28"/>
          <w:szCs w:val="28"/>
        </w:rPr>
        <w:t>ы</w:t>
      </w:r>
      <w:r w:rsidRPr="00096AAD">
        <w:rPr>
          <w:rFonts w:ascii="Times New Roman" w:hAnsi="Times New Roman"/>
          <w:sz w:val="28"/>
          <w:szCs w:val="28"/>
        </w:rPr>
        <w:t xml:space="preserve"> продукции), превышающей размер НМЦ (единицы продукции);»; </w:t>
      </w:r>
    </w:p>
    <w:p w14:paraId="57C06315"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(6) знак препинания «.» заменить знаком препинания «;»;</w:t>
      </w:r>
    </w:p>
    <w:p w14:paraId="0AA5FB91"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дополнить подпунктом (7) следующего содержания:</w:t>
      </w:r>
    </w:p>
    <w:p w14:paraId="1CB0A279" w14:textId="73D27184"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«(7)</w:t>
      </w:r>
      <w:r w:rsidRPr="00096AAD">
        <w:rPr>
          <w:rFonts w:ascii="Times New Roman" w:hAnsi="Times New Roman"/>
          <w:sz w:val="28"/>
          <w:szCs w:val="28"/>
        </w:rPr>
        <w:tab/>
        <w:t>предусмотренным</w:t>
      </w:r>
      <w:r w:rsidR="00A10428" w:rsidRPr="00096AAD">
        <w:rPr>
          <w:rFonts w:ascii="Times New Roman" w:hAnsi="Times New Roman"/>
          <w:sz w:val="28"/>
          <w:szCs w:val="28"/>
        </w:rPr>
        <w:t xml:space="preserve"> подразделом 19.13</w:t>
      </w:r>
      <w:r w:rsidRPr="00096AAD">
        <w:rPr>
          <w:rFonts w:ascii="Times New Roman" w:hAnsi="Times New Roman"/>
          <w:sz w:val="28"/>
          <w:szCs w:val="28"/>
        </w:rPr>
        <w:t xml:space="preserve"> Положени</w:t>
      </w:r>
      <w:r w:rsidR="00A10428" w:rsidRPr="00096AAD">
        <w:rPr>
          <w:rFonts w:ascii="Times New Roman" w:hAnsi="Times New Roman"/>
          <w:sz w:val="28"/>
          <w:szCs w:val="28"/>
        </w:rPr>
        <w:t>я</w:t>
      </w:r>
      <w:r w:rsidRPr="00096AAD">
        <w:rPr>
          <w:rFonts w:ascii="Times New Roman" w:hAnsi="Times New Roman"/>
          <w:sz w:val="28"/>
          <w:szCs w:val="28"/>
        </w:rPr>
        <w:t>.».</w:t>
      </w:r>
    </w:p>
    <w:p w14:paraId="3F55C9A8"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592619BB"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 В пункте 14.8.7:</w:t>
      </w:r>
    </w:p>
    <w:p w14:paraId="25B603C3"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абзаце первом слова «в который включаются» заменить словами «который подписывается не позднее следующего рабочего дня после дня заседания ЗК и должен включать»;</w:t>
      </w:r>
    </w:p>
    <w:p w14:paraId="52BB07BC" w14:textId="180B7818"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(5) после слова «заявок» дополнить словами «,</w:t>
      </w:r>
      <w:r w:rsidR="003A04A4">
        <w:rPr>
          <w:rFonts w:ascii="Times New Roman" w:hAnsi="Times New Roman"/>
          <w:sz w:val="28"/>
          <w:szCs w:val="28"/>
        </w:rPr>
        <w:t xml:space="preserve"> дату подписания протокола».</w:t>
      </w:r>
    </w:p>
    <w:p w14:paraId="6C24A477"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54C65C05"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14.9.4:</w:t>
      </w:r>
    </w:p>
    <w:p w14:paraId="58C51025" w14:textId="77777777"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 слова «рассмотрения,» исключить;</w:t>
      </w:r>
    </w:p>
    <w:p w14:paraId="1B093D9A" w14:textId="77777777"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 слова «установлена Корпорацией в соответствии с пунктом 1.1.6 Положения» заменить словами «утверждена правовым актом Корпорации».</w:t>
      </w:r>
    </w:p>
    <w:p w14:paraId="4C8CEE79"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55A57445"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14.9.5:</w:t>
      </w:r>
    </w:p>
    <w:p w14:paraId="476A4C83" w14:textId="6DBE0F05"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 в </w:t>
      </w:r>
      <w:r w:rsidR="00E445E4" w:rsidRPr="00096AAD">
        <w:rPr>
          <w:rFonts w:ascii="Times New Roman" w:hAnsi="Times New Roman"/>
          <w:sz w:val="28"/>
          <w:szCs w:val="28"/>
        </w:rPr>
        <w:t xml:space="preserve">абзаце </w:t>
      </w:r>
      <w:r w:rsidRPr="00096AAD">
        <w:rPr>
          <w:rFonts w:ascii="Times New Roman" w:hAnsi="Times New Roman"/>
          <w:sz w:val="28"/>
          <w:szCs w:val="28"/>
        </w:rPr>
        <w:t>первом после слова «который» дополнить словами</w:t>
      </w:r>
      <w:r w:rsidRPr="00096AAD">
        <w:rPr>
          <w:rFonts w:ascii="Times New Roman" w:hAnsi="Times New Roman"/>
          <w:sz w:val="28"/>
          <w:szCs w:val="28"/>
        </w:rPr>
        <w:br/>
        <w:t>« подписывается не позднее следующего рабочего дня после дня заседания ЗК и»;</w:t>
      </w:r>
    </w:p>
    <w:p w14:paraId="54062870" w14:textId="15F3229B"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(4) после слов «(подведения итогов закупки)» дополнить словами «, дату подписания протокола»;</w:t>
      </w:r>
    </w:p>
    <w:p w14:paraId="0B4A2B48"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(8) слова «цены заявок» заменить словами «предложения о цене договора (единицы продукции)».</w:t>
      </w:r>
    </w:p>
    <w:p w14:paraId="376B0D6C"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20EEBEC7"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15.2.3:</w:t>
      </w:r>
    </w:p>
    <w:p w14:paraId="0219AA45"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подпункт (6) изложить в следующей редакции:</w:t>
      </w:r>
    </w:p>
    <w:p w14:paraId="2DA5C19B"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«(6)</w:t>
      </w:r>
      <w:r w:rsidRPr="00096AAD">
        <w:rPr>
          <w:rFonts w:ascii="Times New Roman" w:hAnsi="Times New Roman"/>
          <w:sz w:val="28"/>
          <w:szCs w:val="28"/>
        </w:rPr>
        <w:tab/>
        <w:t>обоснование НМЦ либо цены единицы продукции, включая информацию о расходах на перевозку, страхование, уплату таможенных пошлин, налогов и других обязательных платежей;»;</w:t>
      </w:r>
    </w:p>
    <w:p w14:paraId="4B01150D"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(8) слова «товара, работы, услуги» заменить словом «продукции»;</w:t>
      </w:r>
    </w:p>
    <w:p w14:paraId="039177FB" w14:textId="77777777"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 подпункт (21) изложить в следующей редакции:</w:t>
      </w:r>
    </w:p>
    <w:p w14:paraId="7EB48D01" w14:textId="2D932005"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«(21)</w:t>
      </w:r>
      <w:r w:rsidRPr="00096AAD">
        <w:rPr>
          <w:rFonts w:ascii="Times New Roman" w:hAnsi="Times New Roman"/>
          <w:sz w:val="28"/>
          <w:szCs w:val="28"/>
        </w:rPr>
        <w:tab/>
        <w:t>сведения о праве обжаловать условия извещения, действия (бездействи</w:t>
      </w:r>
      <w:r w:rsidR="006D1BC6" w:rsidRPr="00096AAD">
        <w:rPr>
          <w:rFonts w:ascii="Times New Roman" w:hAnsi="Times New Roman"/>
          <w:sz w:val="28"/>
          <w:szCs w:val="28"/>
        </w:rPr>
        <w:t>е</w:t>
      </w:r>
      <w:r w:rsidRPr="00096AAD">
        <w:rPr>
          <w:rFonts w:ascii="Times New Roman" w:hAnsi="Times New Roman"/>
          <w:sz w:val="28"/>
          <w:szCs w:val="28"/>
        </w:rPr>
        <w:t xml:space="preserve">) </w:t>
      </w:r>
      <w:r w:rsidR="006D1BC6" w:rsidRPr="00096AAD">
        <w:rPr>
          <w:rFonts w:ascii="Times New Roman" w:hAnsi="Times New Roman"/>
          <w:sz w:val="28"/>
          <w:szCs w:val="28"/>
        </w:rPr>
        <w:t>Заказчика, Организатора закупки</w:t>
      </w:r>
      <w:r w:rsidRPr="00096AAD">
        <w:rPr>
          <w:rFonts w:ascii="Times New Roman" w:hAnsi="Times New Roman"/>
          <w:sz w:val="28"/>
          <w:szCs w:val="28"/>
        </w:rPr>
        <w:t xml:space="preserve">, </w:t>
      </w:r>
      <w:r w:rsidR="006D1BC6" w:rsidRPr="00096AAD">
        <w:rPr>
          <w:rFonts w:ascii="Times New Roman" w:hAnsi="Times New Roman"/>
          <w:sz w:val="28"/>
          <w:szCs w:val="28"/>
        </w:rPr>
        <w:t>С</w:t>
      </w:r>
      <w:r w:rsidRPr="00096AAD">
        <w:rPr>
          <w:rFonts w:ascii="Times New Roman" w:hAnsi="Times New Roman"/>
          <w:sz w:val="28"/>
          <w:szCs w:val="28"/>
        </w:rPr>
        <w:t>пециализированной организации</w:t>
      </w:r>
      <w:r w:rsidR="006D1BC6" w:rsidRPr="00096AAD">
        <w:rPr>
          <w:rFonts w:ascii="Times New Roman" w:hAnsi="Times New Roman"/>
          <w:sz w:val="28"/>
          <w:szCs w:val="28"/>
        </w:rPr>
        <w:t>,</w:t>
      </w:r>
      <w:r w:rsidRPr="00096AAD">
        <w:rPr>
          <w:rFonts w:ascii="Times New Roman" w:hAnsi="Times New Roman"/>
          <w:sz w:val="28"/>
          <w:szCs w:val="28"/>
        </w:rPr>
        <w:t xml:space="preserve"> ЗК в комиссии Корпорации по рассмотрению жалоб в сфере закупок в соответствии с разделом 22 Положения, а также адрес и реквизиты, указанные на сайте Корпорации для подачи жалобы;»</w:t>
      </w:r>
      <w:r w:rsidR="00D07E5B" w:rsidRPr="00096AAD">
        <w:rPr>
          <w:rFonts w:ascii="Times New Roman" w:hAnsi="Times New Roman"/>
          <w:sz w:val="28"/>
          <w:szCs w:val="28"/>
        </w:rPr>
        <w:t>.</w:t>
      </w:r>
    </w:p>
    <w:p w14:paraId="6F9261BC"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5DBC6B98"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Пункт 15.2.4 исключить, сохранив дальнейшую нумерацию.</w:t>
      </w:r>
    </w:p>
    <w:p w14:paraId="2078A1A1"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4EDD572F"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bookmarkStart w:id="6" w:name="_Hlk39148870"/>
      <w:r w:rsidRPr="00096AAD">
        <w:rPr>
          <w:rFonts w:ascii="Times New Roman" w:hAnsi="Times New Roman"/>
          <w:sz w:val="28"/>
          <w:szCs w:val="28"/>
        </w:rPr>
        <w:t>В пункте 15.6.9:</w:t>
      </w:r>
    </w:p>
    <w:p w14:paraId="1C667AAC" w14:textId="0040201C"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(2) слова «указание страны происхождения товара в случае</w:t>
      </w:r>
      <w:r w:rsidR="00E445E4" w:rsidRPr="00096AAD">
        <w:rPr>
          <w:rFonts w:ascii="Times New Roman" w:hAnsi="Times New Roman"/>
          <w:sz w:val="28"/>
          <w:szCs w:val="28"/>
        </w:rPr>
        <w:t>,</w:t>
      </w:r>
      <w:r w:rsidRPr="00096AAD">
        <w:rPr>
          <w:rFonts w:ascii="Times New Roman" w:hAnsi="Times New Roman"/>
          <w:sz w:val="28"/>
          <w:szCs w:val="28"/>
        </w:rPr>
        <w:t xml:space="preserve"> если выполнение работ связано с необходимостью поставки товара, являющегося самостоятельным объектом гражданских прав, и указанное требование установлено в извещении о проведении закупки» заменить словами «оказании услуг, наименование страны происхождения поставляемого товара (при осуществлении закупки товара, в том числе поставляемого </w:t>
      </w:r>
      <w:r w:rsidR="007527DC" w:rsidRPr="00096AAD">
        <w:rPr>
          <w:rFonts w:ascii="Times New Roman" w:hAnsi="Times New Roman"/>
          <w:sz w:val="28"/>
          <w:szCs w:val="28"/>
        </w:rPr>
        <w:t xml:space="preserve">Заказчику </w:t>
      </w:r>
      <w:r w:rsidRPr="00096AAD">
        <w:rPr>
          <w:rFonts w:ascii="Times New Roman" w:hAnsi="Times New Roman"/>
          <w:sz w:val="28"/>
          <w:szCs w:val="28"/>
        </w:rPr>
        <w:t>при выполнении закупаемых работ, оказании закупаемых услуг)»;</w:t>
      </w:r>
    </w:p>
    <w:p w14:paraId="227CCEBC"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(3) слова «3 (три) месяца» заменить словами «60 (шестьдесят) дней», слова «30 (тридцать)» заменить словами «60 (шестьдесят)», слово «официального» исключить, слова «подачи заявки на участие в процедуре закупки» заменить словами «размещения извещения»;</w:t>
      </w:r>
    </w:p>
    <w:p w14:paraId="2913C941" w14:textId="5B5FCD10"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 в подпункте (9) после слов «в извещении о проведении закупки» дополнить словами «. При этом не допускается требовать представление указанных документов, если в соответствии с </w:t>
      </w:r>
      <w:r w:rsidR="007527DC" w:rsidRPr="00096AAD">
        <w:rPr>
          <w:rFonts w:ascii="Times New Roman" w:hAnsi="Times New Roman"/>
          <w:sz w:val="28"/>
          <w:szCs w:val="28"/>
        </w:rPr>
        <w:t>Законодательством</w:t>
      </w:r>
      <w:r w:rsidRPr="00096AAD">
        <w:rPr>
          <w:rFonts w:ascii="Times New Roman" w:hAnsi="Times New Roman"/>
          <w:sz w:val="28"/>
          <w:szCs w:val="28"/>
        </w:rPr>
        <w:t xml:space="preserve"> они передаются вместе с товаром»;</w:t>
      </w:r>
    </w:p>
    <w:p w14:paraId="771C9CF9"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подпункт (10) исключить, сохранив дальнейшую нумерацию;</w:t>
      </w:r>
    </w:p>
    <w:p w14:paraId="1FBEFEE9" w14:textId="46FAC2B0"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подпункт</w:t>
      </w:r>
      <w:r w:rsidR="007B6C40">
        <w:rPr>
          <w:rFonts w:ascii="Times New Roman" w:hAnsi="Times New Roman"/>
          <w:sz w:val="28"/>
          <w:szCs w:val="28"/>
        </w:rPr>
        <w:t>ы</w:t>
      </w:r>
      <w:r w:rsidRPr="00096AAD">
        <w:rPr>
          <w:rFonts w:ascii="Times New Roman" w:hAnsi="Times New Roman"/>
          <w:sz w:val="28"/>
          <w:szCs w:val="28"/>
        </w:rPr>
        <w:t xml:space="preserve"> (11) </w:t>
      </w:r>
      <w:r w:rsidR="007B6C40">
        <w:rPr>
          <w:rFonts w:ascii="Times New Roman" w:hAnsi="Times New Roman"/>
          <w:sz w:val="28"/>
          <w:szCs w:val="28"/>
        </w:rPr>
        <w:t xml:space="preserve">и (12) </w:t>
      </w:r>
      <w:r w:rsidRPr="00096AAD">
        <w:rPr>
          <w:rFonts w:ascii="Times New Roman" w:hAnsi="Times New Roman"/>
          <w:sz w:val="28"/>
          <w:szCs w:val="28"/>
        </w:rPr>
        <w:t>изложить в следующей редакции:</w:t>
      </w:r>
    </w:p>
    <w:p w14:paraId="70826076" w14:textId="46B0F4F3" w:rsidR="00F60B57"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w:t>
      </w:r>
      <w:r w:rsidR="007B6C40">
        <w:rPr>
          <w:rFonts w:ascii="Times New Roman" w:hAnsi="Times New Roman"/>
          <w:sz w:val="28"/>
          <w:szCs w:val="28"/>
        </w:rPr>
        <w:t xml:space="preserve">(11) </w:t>
      </w:r>
      <w:r w:rsidRPr="00096AAD">
        <w:rPr>
          <w:rFonts w:ascii="Times New Roman" w:hAnsi="Times New Roman"/>
          <w:sz w:val="28"/>
          <w:szCs w:val="28"/>
        </w:rPr>
        <w:t xml:space="preserve">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BE48A0" w:rsidRPr="00096AAD">
        <w:rPr>
          <w:rFonts w:ascii="Times New Roman" w:hAnsi="Times New Roman"/>
          <w:sz w:val="28"/>
          <w:szCs w:val="28"/>
        </w:rPr>
        <w:t xml:space="preserve">Заказчиком </w:t>
      </w:r>
      <w:r w:rsidRPr="00096AAD">
        <w:rPr>
          <w:rFonts w:ascii="Times New Roman" w:hAnsi="Times New Roman"/>
          <w:sz w:val="28"/>
          <w:szCs w:val="28"/>
        </w:rPr>
        <w:t xml:space="preserve">в извещении, документации о закупке), обеспечения исполнения договора (если требование об обеспечении исполнения договора установлено </w:t>
      </w:r>
      <w:r w:rsidR="007527DC" w:rsidRPr="00096AAD">
        <w:rPr>
          <w:rFonts w:ascii="Times New Roman" w:hAnsi="Times New Roman"/>
          <w:sz w:val="28"/>
          <w:szCs w:val="28"/>
        </w:rPr>
        <w:t xml:space="preserve">Заказчиком </w:t>
      </w:r>
      <w:r w:rsidRPr="00096AAD">
        <w:rPr>
          <w:rFonts w:ascii="Times New Roman" w:hAnsi="Times New Roman"/>
          <w:sz w:val="28"/>
          <w:szCs w:val="28"/>
        </w:rPr>
        <w:t>в извещении, документации о закупке) является крупной сделкой;</w:t>
      </w:r>
    </w:p>
    <w:p w14:paraId="7D45ED42" w14:textId="039BFC4A" w:rsidR="004802CA" w:rsidRPr="00096AAD" w:rsidRDefault="00B47CAD" w:rsidP="005F12F7">
      <w:pPr>
        <w:pStyle w:val="a4"/>
        <w:spacing w:after="0" w:line="360" w:lineRule="exact"/>
        <w:ind w:left="0" w:firstLine="709"/>
        <w:jc w:val="both"/>
        <w:rPr>
          <w:rFonts w:ascii="Times New Roman" w:hAnsi="Times New Roman"/>
          <w:sz w:val="28"/>
          <w:szCs w:val="28"/>
        </w:rPr>
      </w:pPr>
      <w:r>
        <w:rPr>
          <w:rFonts w:ascii="Times New Roman" w:hAnsi="Times New Roman"/>
          <w:sz w:val="28"/>
          <w:szCs w:val="28"/>
        </w:rPr>
        <w:t xml:space="preserve">(12) </w:t>
      </w:r>
      <w:r w:rsidR="00F60B57" w:rsidRPr="00096AAD">
        <w:rPr>
          <w:rFonts w:ascii="Times New Roman" w:hAnsi="Times New Roman"/>
          <w:sz w:val="28"/>
          <w:szCs w:val="28"/>
        </w:rPr>
        <w:t>декларация участника процедуры закупки о том, что ему не требуется представление решения об одобрении или о согласии на совершение сделки с заинтересованностью, либо копия такого решения об одобрении или о согласии на совершение сделки с заинтересованностью, если требование о наличии такого решения установлено Законодательством, и если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w:t>
      </w:r>
      <w:r w:rsidR="009E7D05" w:rsidRPr="00096AAD">
        <w:rPr>
          <w:rFonts w:ascii="Times New Roman" w:hAnsi="Times New Roman"/>
          <w:sz w:val="28"/>
          <w:szCs w:val="28"/>
        </w:rPr>
        <w:t>е</w:t>
      </w:r>
      <w:r w:rsidR="00F60B57" w:rsidRPr="00096AAD">
        <w:rPr>
          <w:rFonts w:ascii="Times New Roman" w:hAnsi="Times New Roman"/>
          <w:sz w:val="28"/>
          <w:szCs w:val="28"/>
        </w:rPr>
        <w:t>), обеспечения договора (если требование об обеспечении исполнения договора установлено Заказчиком в извещении, документации о закупк</w:t>
      </w:r>
      <w:r w:rsidR="009E7D05" w:rsidRPr="00096AAD">
        <w:rPr>
          <w:rFonts w:ascii="Times New Roman" w:hAnsi="Times New Roman"/>
          <w:sz w:val="28"/>
          <w:szCs w:val="28"/>
        </w:rPr>
        <w:t>е</w:t>
      </w:r>
      <w:r w:rsidR="00F60B57" w:rsidRPr="00096AAD">
        <w:rPr>
          <w:rFonts w:ascii="Times New Roman" w:hAnsi="Times New Roman"/>
          <w:sz w:val="28"/>
          <w:szCs w:val="28"/>
        </w:rPr>
        <w:t>) является сделкой с заинтересованностью (для юридических лиц);</w:t>
      </w:r>
      <w:r w:rsidR="004802CA" w:rsidRPr="00096AAD">
        <w:rPr>
          <w:rFonts w:ascii="Times New Roman" w:hAnsi="Times New Roman"/>
          <w:sz w:val="28"/>
          <w:szCs w:val="28"/>
        </w:rPr>
        <w:t>».</w:t>
      </w:r>
    </w:p>
    <w:p w14:paraId="7EABFB27" w14:textId="77777777" w:rsidR="004802CA" w:rsidRPr="00096AAD" w:rsidRDefault="004802CA" w:rsidP="005F12F7">
      <w:pPr>
        <w:pStyle w:val="a4"/>
        <w:spacing w:after="0" w:line="360" w:lineRule="exact"/>
        <w:ind w:left="0" w:firstLine="709"/>
        <w:rPr>
          <w:rFonts w:ascii="Times New Roman" w:hAnsi="Times New Roman"/>
          <w:sz w:val="28"/>
          <w:szCs w:val="28"/>
        </w:rPr>
      </w:pPr>
    </w:p>
    <w:bookmarkEnd w:id="6"/>
    <w:p w14:paraId="44EDA21D" w14:textId="1BB6FB40" w:rsidR="00DC35F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Пункт 15.6.12 </w:t>
      </w:r>
      <w:r w:rsidR="00841C09" w:rsidRPr="00096AAD">
        <w:rPr>
          <w:rFonts w:ascii="Times New Roman" w:hAnsi="Times New Roman"/>
          <w:sz w:val="28"/>
          <w:szCs w:val="28"/>
        </w:rPr>
        <w:t>изложить в следующей редакции:</w:t>
      </w:r>
    </w:p>
    <w:p w14:paraId="26CF02E0" w14:textId="55D18AE2" w:rsidR="004802CA" w:rsidRPr="00096AAD" w:rsidRDefault="00DC35F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«15.6.12. Не является основанием для отказа в допуске к участию в закупке непредставление сведений о наименовании страны происхождения поставляемого товара (при осуществлении закупки товара, в том числе поставляемого </w:t>
      </w:r>
      <w:r w:rsidR="00BE48A0" w:rsidRPr="00096AAD">
        <w:rPr>
          <w:rFonts w:ascii="Times New Roman" w:hAnsi="Times New Roman"/>
          <w:sz w:val="28"/>
          <w:szCs w:val="28"/>
        </w:rPr>
        <w:t>З</w:t>
      </w:r>
      <w:r w:rsidRPr="00096AAD">
        <w:rPr>
          <w:rFonts w:ascii="Times New Roman" w:hAnsi="Times New Roman"/>
          <w:sz w:val="28"/>
          <w:szCs w:val="28"/>
        </w:rPr>
        <w:t>аказчику при выполнении закупаемых работ, оказании закупаемых услуг).»</w:t>
      </w:r>
      <w:r w:rsidR="004802CA" w:rsidRPr="00096AAD">
        <w:rPr>
          <w:rFonts w:ascii="Times New Roman" w:hAnsi="Times New Roman"/>
          <w:sz w:val="28"/>
          <w:szCs w:val="28"/>
        </w:rPr>
        <w:t>.</w:t>
      </w:r>
    </w:p>
    <w:p w14:paraId="6EAE2104"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293587E5"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15.6.14 слова «цена заявки» заменить словами «предложение о цене договора (единицы продукции)».</w:t>
      </w:r>
    </w:p>
    <w:p w14:paraId="05AB3656"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14502210"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Пункты 15.7.1 – 15.7.10 подраздела 15.7 изложить в следующей редакции:</w:t>
      </w:r>
    </w:p>
    <w:p w14:paraId="613788B7"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«15.7.1.</w:t>
      </w:r>
      <w:r w:rsidRPr="00096AAD">
        <w:rPr>
          <w:rFonts w:ascii="Times New Roman" w:hAnsi="Times New Roman"/>
          <w:sz w:val="28"/>
          <w:szCs w:val="28"/>
        </w:rPr>
        <w:tab/>
        <w:t>Открытие доступа к поданным заявкам осуществляется в установленное в извещение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2A84CA92" w14:textId="76EE2ADF"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15.7.2.</w:t>
      </w:r>
      <w:r w:rsidRPr="00096AAD">
        <w:rPr>
          <w:rFonts w:ascii="Times New Roman" w:hAnsi="Times New Roman"/>
          <w:sz w:val="28"/>
          <w:szCs w:val="28"/>
        </w:rPr>
        <w:tab/>
        <w:t xml:space="preserve">При проведении процедуры открытия доступа к поданным заявкам заседание ЗК не проводится, протокол не составляется (за исключением случаев, предусмотренных настоящим подразделом); при этом </w:t>
      </w:r>
      <w:r w:rsidR="00994FEA" w:rsidRPr="00096AAD">
        <w:rPr>
          <w:rFonts w:ascii="Times New Roman" w:hAnsi="Times New Roman"/>
          <w:sz w:val="28"/>
          <w:szCs w:val="28"/>
        </w:rPr>
        <w:t>Заказчику</w:t>
      </w:r>
      <w:r w:rsidRPr="00096AAD">
        <w:rPr>
          <w:rFonts w:ascii="Times New Roman" w:hAnsi="Times New Roman"/>
          <w:sz w:val="28"/>
          <w:szCs w:val="28"/>
        </w:rPr>
        <w:t>/</w:t>
      </w:r>
      <w:r w:rsidR="00994FEA" w:rsidRPr="00096AAD">
        <w:rPr>
          <w:rFonts w:ascii="Times New Roman" w:hAnsi="Times New Roman"/>
          <w:sz w:val="28"/>
          <w:szCs w:val="28"/>
        </w:rPr>
        <w:t xml:space="preserve">Организатору </w:t>
      </w:r>
      <w:r w:rsidRPr="00096AAD">
        <w:rPr>
          <w:rFonts w:ascii="Times New Roman" w:hAnsi="Times New Roman"/>
          <w:sz w:val="28"/>
          <w:szCs w:val="28"/>
        </w:rPr>
        <w:t>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35C00B5"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15.7.3.</w:t>
      </w:r>
      <w:r w:rsidRPr="00096AAD">
        <w:rPr>
          <w:rFonts w:ascii="Times New Roman" w:hAnsi="Times New Roman"/>
          <w:sz w:val="28"/>
          <w:szCs w:val="28"/>
        </w:rPr>
        <w:tab/>
        <w:t>По результатам открытия доступа к поданным заявкам процедура закупки признается несостоявшейся, если не подано ни одной заявки или по окончании срока подачи заявок подана только одна заявка.</w:t>
      </w:r>
    </w:p>
    <w:p w14:paraId="3B93E60A"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15.7.4.</w:t>
      </w:r>
      <w:r w:rsidRPr="00096AAD">
        <w:rPr>
          <w:rFonts w:ascii="Times New Roman" w:hAnsi="Times New Roman"/>
          <w:sz w:val="28"/>
          <w:szCs w:val="28"/>
        </w:rPr>
        <w:tab/>
        <w:t xml:space="preserve">Если по окончании срока подачи заявок не подано ни одной заявки, составляется протокол открытия доступа, который подписывается ЗК не позднее следующего рабочего дня после проведения процедуры открытия доступа и включает следующие сведения: </w:t>
      </w:r>
    </w:p>
    <w:p w14:paraId="33ECCFA5"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w:t>
      </w:r>
      <w:r w:rsidRPr="00096AAD">
        <w:rPr>
          <w:rFonts w:ascii="Times New Roman" w:hAnsi="Times New Roman"/>
          <w:sz w:val="28"/>
          <w:szCs w:val="28"/>
        </w:rPr>
        <w:tab/>
        <w:t>наименование закупки;</w:t>
      </w:r>
    </w:p>
    <w:p w14:paraId="1EE6C7C2"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w:t>
      </w:r>
      <w:r w:rsidRPr="00096AAD">
        <w:rPr>
          <w:rFonts w:ascii="Times New Roman" w:hAnsi="Times New Roman"/>
          <w:sz w:val="28"/>
          <w:szCs w:val="28"/>
        </w:rPr>
        <w:tab/>
        <w:t>номер закупки (при наличии);</w:t>
      </w:r>
    </w:p>
    <w:p w14:paraId="168A16A6"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(3)</w:t>
      </w:r>
      <w:r w:rsidRPr="00096AAD">
        <w:rPr>
          <w:rFonts w:ascii="Times New Roman" w:hAnsi="Times New Roman"/>
          <w:sz w:val="28"/>
          <w:szCs w:val="28"/>
        </w:rPr>
        <w:tab/>
        <w:t>сведения об НМЦ, объеме закупаемой продукции, сроке исполнения договора;</w:t>
      </w:r>
    </w:p>
    <w:p w14:paraId="4A93A87C" w14:textId="6A732D1F"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(4)</w:t>
      </w:r>
      <w:r w:rsidRPr="00096AAD">
        <w:rPr>
          <w:rFonts w:ascii="Times New Roman" w:hAnsi="Times New Roman"/>
          <w:sz w:val="28"/>
          <w:szCs w:val="28"/>
        </w:rPr>
        <w:tab/>
        <w:t>дат</w:t>
      </w:r>
      <w:r w:rsidR="00B619F7" w:rsidRPr="00096AAD">
        <w:rPr>
          <w:rFonts w:ascii="Times New Roman" w:hAnsi="Times New Roman"/>
          <w:sz w:val="28"/>
          <w:szCs w:val="28"/>
        </w:rPr>
        <w:t>у</w:t>
      </w:r>
      <w:r w:rsidRPr="00096AAD">
        <w:rPr>
          <w:rFonts w:ascii="Times New Roman" w:hAnsi="Times New Roman"/>
          <w:sz w:val="28"/>
          <w:szCs w:val="28"/>
        </w:rPr>
        <w:t xml:space="preserve"> и время проведения процедуры открытия доступа к поданным заявкам, дату подписания протокола;</w:t>
      </w:r>
    </w:p>
    <w:p w14:paraId="1DB37025"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(5)</w:t>
      </w:r>
      <w:r w:rsidRPr="00096AAD">
        <w:rPr>
          <w:rFonts w:ascii="Times New Roman" w:hAnsi="Times New Roman"/>
          <w:sz w:val="28"/>
          <w:szCs w:val="28"/>
        </w:rPr>
        <w:tab/>
        <w:t>наименование и адрес ЭТП в информационно-телекоммуникационной сети «Интернет», с использованием которой проводится закупка;</w:t>
      </w:r>
    </w:p>
    <w:p w14:paraId="07E1FFC8"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(6)</w:t>
      </w:r>
      <w:r w:rsidRPr="00096AAD">
        <w:rPr>
          <w:rFonts w:ascii="Times New Roman" w:hAnsi="Times New Roman"/>
          <w:sz w:val="28"/>
          <w:szCs w:val="28"/>
        </w:rPr>
        <w:tab/>
        <w:t>решение, принятое в соответствии с пунктом 11.9.4 Положения;</w:t>
      </w:r>
    </w:p>
    <w:p w14:paraId="041E41F3"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(7)</w:t>
      </w:r>
      <w:r w:rsidRPr="00096AAD">
        <w:rPr>
          <w:rFonts w:ascii="Times New Roman" w:hAnsi="Times New Roman"/>
          <w:sz w:val="28"/>
          <w:szCs w:val="28"/>
        </w:rPr>
        <w:tab/>
        <w:t>иные сведения, которые ЗК сочтет нужным указать.</w:t>
      </w:r>
    </w:p>
    <w:p w14:paraId="17D4B3CA" w14:textId="58018F42" w:rsidR="004802CA" w:rsidRPr="00096AAD" w:rsidRDefault="004802CA" w:rsidP="001B4834">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15.7.5.</w:t>
      </w:r>
      <w:r w:rsidRPr="00096AAD">
        <w:rPr>
          <w:rFonts w:ascii="Times New Roman" w:hAnsi="Times New Roman"/>
          <w:sz w:val="28"/>
          <w:szCs w:val="28"/>
        </w:rPr>
        <w:tab/>
        <w:t xml:space="preserve">Если по окончании срока подачи заявок подана только одна заявка, </w:t>
      </w:r>
      <w:r w:rsidR="00994FEA" w:rsidRPr="00096AAD">
        <w:rPr>
          <w:rFonts w:ascii="Times New Roman" w:hAnsi="Times New Roman"/>
          <w:sz w:val="28"/>
          <w:szCs w:val="28"/>
        </w:rPr>
        <w:t xml:space="preserve">Заказчик </w:t>
      </w:r>
      <w:r w:rsidRPr="00096AAD">
        <w:rPr>
          <w:rFonts w:ascii="Times New Roman" w:hAnsi="Times New Roman"/>
          <w:sz w:val="28"/>
          <w:szCs w:val="28"/>
        </w:rPr>
        <w:t xml:space="preserve">в соответствии с </w:t>
      </w:r>
      <w:r w:rsidR="00FD1F46" w:rsidRPr="00096AAD">
        <w:rPr>
          <w:rFonts w:ascii="Times New Roman" w:hAnsi="Times New Roman"/>
          <w:sz w:val="28"/>
          <w:szCs w:val="28"/>
        </w:rPr>
        <w:t xml:space="preserve">положениями </w:t>
      </w:r>
      <w:r w:rsidRPr="00096AAD">
        <w:rPr>
          <w:rFonts w:ascii="Times New Roman" w:hAnsi="Times New Roman"/>
          <w:sz w:val="28"/>
          <w:szCs w:val="28"/>
        </w:rPr>
        <w:t>пункт</w:t>
      </w:r>
      <w:r w:rsidR="001B4834" w:rsidRPr="00096AAD">
        <w:rPr>
          <w:rFonts w:ascii="Times New Roman" w:hAnsi="Times New Roman"/>
          <w:sz w:val="28"/>
          <w:szCs w:val="28"/>
        </w:rPr>
        <w:t>а</w:t>
      </w:r>
      <w:r w:rsidRPr="00096AAD">
        <w:rPr>
          <w:rFonts w:ascii="Times New Roman" w:hAnsi="Times New Roman"/>
          <w:sz w:val="28"/>
          <w:szCs w:val="28"/>
        </w:rPr>
        <w:t xml:space="preserve"> 11.9.5 Положения рассматривает такую заявку в соответствии с пунктами 15.8.4 </w:t>
      </w:r>
      <w:r w:rsidR="001B4834" w:rsidRPr="00096AAD">
        <w:rPr>
          <w:rFonts w:ascii="Times New Roman" w:hAnsi="Times New Roman"/>
          <w:sz w:val="28"/>
          <w:szCs w:val="28"/>
        </w:rPr>
        <w:t xml:space="preserve">– </w:t>
      </w:r>
      <w:r w:rsidRPr="00096AAD">
        <w:rPr>
          <w:rFonts w:ascii="Times New Roman" w:hAnsi="Times New Roman"/>
          <w:sz w:val="28"/>
          <w:szCs w:val="28"/>
        </w:rPr>
        <w:t>15.8.6 Положения и принимает решение о признании заявки соответствующей либо не соответствующей требованиям извещения о закупке на основании установленных в ней измеряемых критериев отбора.</w:t>
      </w:r>
    </w:p>
    <w:p w14:paraId="5601FBD0"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15.7.6.</w:t>
      </w:r>
      <w:r w:rsidRPr="00096AAD">
        <w:rPr>
          <w:rFonts w:ascii="Times New Roman" w:hAnsi="Times New Roman"/>
          <w:sz w:val="28"/>
          <w:szCs w:val="28"/>
        </w:rPr>
        <w:tab/>
        <w:t>В ходе рассмотрения единственной заявки проводится заседание ЗК, итоги работы которой оформляются протоколом рассмотрения единственной заявки. Указанный протокол подписывается не позднее рабочего дня, следующего за днем заседания ЗК, и должен содержать следующие сведения:</w:t>
      </w:r>
    </w:p>
    <w:p w14:paraId="25263394"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w:t>
      </w:r>
      <w:r w:rsidRPr="00096AAD">
        <w:rPr>
          <w:rFonts w:ascii="Times New Roman" w:hAnsi="Times New Roman"/>
          <w:sz w:val="28"/>
          <w:szCs w:val="28"/>
        </w:rPr>
        <w:tab/>
        <w:t>наименование закупки;</w:t>
      </w:r>
    </w:p>
    <w:p w14:paraId="45958683"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w:t>
      </w:r>
      <w:r w:rsidRPr="00096AAD">
        <w:rPr>
          <w:rFonts w:ascii="Times New Roman" w:hAnsi="Times New Roman"/>
          <w:sz w:val="28"/>
          <w:szCs w:val="28"/>
        </w:rPr>
        <w:tab/>
        <w:t>номер закупки (при наличии);</w:t>
      </w:r>
    </w:p>
    <w:p w14:paraId="14562FF3"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(3)</w:t>
      </w:r>
      <w:r w:rsidRPr="00096AAD">
        <w:rPr>
          <w:rFonts w:ascii="Times New Roman" w:hAnsi="Times New Roman"/>
          <w:sz w:val="28"/>
          <w:szCs w:val="28"/>
        </w:rPr>
        <w:tab/>
        <w:t>сведения об НМЦ;</w:t>
      </w:r>
    </w:p>
    <w:p w14:paraId="497A4762"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(4)</w:t>
      </w:r>
      <w:r w:rsidRPr="00096AAD">
        <w:rPr>
          <w:rFonts w:ascii="Times New Roman" w:hAnsi="Times New Roman"/>
          <w:sz w:val="28"/>
          <w:szCs w:val="28"/>
        </w:rPr>
        <w:tab/>
        <w:t>сведения об объеме и цене закупаемой продукции, сроке исполнения договора;</w:t>
      </w:r>
    </w:p>
    <w:p w14:paraId="731146BA" w14:textId="2E8D24B0"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(5)</w:t>
      </w:r>
      <w:r w:rsidRPr="00096AAD">
        <w:rPr>
          <w:rFonts w:ascii="Times New Roman" w:hAnsi="Times New Roman"/>
          <w:sz w:val="28"/>
          <w:szCs w:val="28"/>
        </w:rPr>
        <w:tab/>
        <w:t>дат</w:t>
      </w:r>
      <w:r w:rsidR="00B619F7" w:rsidRPr="00096AAD">
        <w:rPr>
          <w:rFonts w:ascii="Times New Roman" w:hAnsi="Times New Roman"/>
          <w:sz w:val="28"/>
          <w:szCs w:val="28"/>
        </w:rPr>
        <w:t>у</w:t>
      </w:r>
      <w:r w:rsidRPr="00096AAD">
        <w:rPr>
          <w:rFonts w:ascii="Times New Roman" w:hAnsi="Times New Roman"/>
          <w:sz w:val="28"/>
          <w:szCs w:val="28"/>
        </w:rPr>
        <w:t xml:space="preserve"> и время проведения процедуры рассмотрения единственной заявки, дат</w:t>
      </w:r>
      <w:r w:rsidR="00B619F7" w:rsidRPr="00096AAD">
        <w:rPr>
          <w:rFonts w:ascii="Times New Roman" w:hAnsi="Times New Roman"/>
          <w:sz w:val="28"/>
          <w:szCs w:val="28"/>
        </w:rPr>
        <w:t>у</w:t>
      </w:r>
      <w:r w:rsidRPr="00096AAD">
        <w:rPr>
          <w:rFonts w:ascii="Times New Roman" w:hAnsi="Times New Roman"/>
          <w:sz w:val="28"/>
          <w:szCs w:val="28"/>
        </w:rPr>
        <w:t xml:space="preserve"> подписания протокола;</w:t>
      </w:r>
    </w:p>
    <w:p w14:paraId="78D33C63"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(6)</w:t>
      </w:r>
      <w:r w:rsidRPr="00096AAD">
        <w:rPr>
          <w:rFonts w:ascii="Times New Roman" w:hAnsi="Times New Roman"/>
          <w:sz w:val="28"/>
          <w:szCs w:val="28"/>
        </w:rPr>
        <w:tab/>
        <w:t>наименование и адрес ЭТП в информационно-телекоммуникационной сети «Интернет», с использованием которой проводится закупка;</w:t>
      </w:r>
    </w:p>
    <w:p w14:paraId="5AC094AE"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(7)</w:t>
      </w:r>
      <w:r w:rsidRPr="00096AAD">
        <w:rPr>
          <w:rFonts w:ascii="Times New Roman" w:hAnsi="Times New Roman"/>
          <w:sz w:val="28"/>
          <w:szCs w:val="28"/>
        </w:rPr>
        <w:tab/>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2914B4A6"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(8)</w:t>
      </w:r>
      <w:r w:rsidRPr="00096AAD">
        <w:rPr>
          <w:rFonts w:ascii="Times New Roman" w:hAnsi="Times New Roman"/>
          <w:sz w:val="28"/>
          <w:szCs w:val="28"/>
        </w:rPr>
        <w:tab/>
        <w:t>сведения об участнике процедуры закупки, заявка которого была рассмотрена, а также дата и время регистрации такой заявки;</w:t>
      </w:r>
    </w:p>
    <w:p w14:paraId="1A630B31"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(9)</w:t>
      </w:r>
      <w:r w:rsidRPr="00096AAD">
        <w:rPr>
          <w:rFonts w:ascii="Times New Roman" w:hAnsi="Times New Roman"/>
          <w:sz w:val="28"/>
          <w:szCs w:val="28"/>
        </w:rPr>
        <w:tab/>
        <w:t>решение о соответствии заявки требованиям извещения о закупке либо о несоответствии заявки требованиям извещения о закупке с указанием положений извещения о закупке, которым не соответствует заявка, а также положений заявки, не соответствующих требованиям извещения о закупке;</w:t>
      </w:r>
    </w:p>
    <w:p w14:paraId="64B103D5"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(10)</w:t>
      </w:r>
      <w:r w:rsidRPr="00096AAD">
        <w:rPr>
          <w:rFonts w:ascii="Times New Roman" w:hAnsi="Times New Roman"/>
          <w:sz w:val="28"/>
          <w:szCs w:val="28"/>
        </w:rPr>
        <w:tab/>
        <w:t>результаты голосования членов ЗК, принявших участие в голосовании;</w:t>
      </w:r>
    </w:p>
    <w:p w14:paraId="75ECE295" w14:textId="77C543CF"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(11)</w:t>
      </w:r>
      <w:r w:rsidRPr="00096AAD">
        <w:rPr>
          <w:rFonts w:ascii="Times New Roman" w:hAnsi="Times New Roman"/>
          <w:sz w:val="28"/>
          <w:szCs w:val="28"/>
        </w:rPr>
        <w:tab/>
        <w:t>решение, принятое в соответствии с пункт</w:t>
      </w:r>
      <w:r w:rsidR="009F0361" w:rsidRPr="00096AAD">
        <w:rPr>
          <w:rFonts w:ascii="Times New Roman" w:hAnsi="Times New Roman"/>
          <w:sz w:val="28"/>
          <w:szCs w:val="28"/>
        </w:rPr>
        <w:t>ами</w:t>
      </w:r>
      <w:r w:rsidRPr="00096AAD">
        <w:rPr>
          <w:rFonts w:ascii="Times New Roman" w:hAnsi="Times New Roman"/>
          <w:sz w:val="28"/>
          <w:szCs w:val="28"/>
        </w:rPr>
        <w:t xml:space="preserve"> 11.9.4, 11.9.5 Положения;</w:t>
      </w:r>
    </w:p>
    <w:p w14:paraId="1BBD7707"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(12)</w:t>
      </w:r>
      <w:r w:rsidRPr="00096AAD">
        <w:rPr>
          <w:rFonts w:ascii="Times New Roman" w:hAnsi="Times New Roman"/>
          <w:sz w:val="28"/>
          <w:szCs w:val="28"/>
        </w:rPr>
        <w:tab/>
        <w:t>иные сведения, которые ЗК сочтет нужным указать.</w:t>
      </w:r>
    </w:p>
    <w:p w14:paraId="4E8BF5A0" w14:textId="0BCA64FB"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15.7.7. Протокол, предусмотренный пункт</w:t>
      </w:r>
      <w:r w:rsidR="009F0361" w:rsidRPr="00096AAD">
        <w:rPr>
          <w:rFonts w:ascii="Times New Roman" w:hAnsi="Times New Roman"/>
          <w:sz w:val="28"/>
          <w:szCs w:val="28"/>
        </w:rPr>
        <w:t>ами</w:t>
      </w:r>
      <w:r w:rsidRPr="00096AAD">
        <w:rPr>
          <w:rFonts w:ascii="Times New Roman" w:hAnsi="Times New Roman"/>
          <w:sz w:val="28"/>
          <w:szCs w:val="28"/>
        </w:rPr>
        <w:t xml:space="preserve"> 15.7.4</w:t>
      </w:r>
      <w:r w:rsidR="009F0361" w:rsidRPr="00096AAD">
        <w:rPr>
          <w:rFonts w:ascii="Times New Roman" w:hAnsi="Times New Roman"/>
          <w:sz w:val="28"/>
          <w:szCs w:val="28"/>
        </w:rPr>
        <w:t>,</w:t>
      </w:r>
      <w:r w:rsidRPr="00096AAD">
        <w:rPr>
          <w:rFonts w:ascii="Times New Roman" w:hAnsi="Times New Roman"/>
          <w:sz w:val="28"/>
          <w:szCs w:val="28"/>
        </w:rPr>
        <w:t xml:space="preserve"> 15.7.6 Положения, является итоговым и должен быть официально размещен </w:t>
      </w:r>
      <w:r w:rsidR="00994FEA" w:rsidRPr="00096AAD">
        <w:rPr>
          <w:rFonts w:ascii="Times New Roman" w:hAnsi="Times New Roman"/>
          <w:sz w:val="28"/>
          <w:szCs w:val="28"/>
        </w:rPr>
        <w:t>Заказчиком</w:t>
      </w:r>
      <w:r w:rsidRPr="00096AAD">
        <w:rPr>
          <w:rFonts w:ascii="Times New Roman" w:hAnsi="Times New Roman"/>
          <w:sz w:val="28"/>
          <w:szCs w:val="28"/>
        </w:rPr>
        <w:t>/</w:t>
      </w:r>
      <w:r w:rsidR="00994FEA" w:rsidRPr="00096AAD">
        <w:rPr>
          <w:rFonts w:ascii="Times New Roman" w:hAnsi="Times New Roman"/>
          <w:sz w:val="28"/>
          <w:szCs w:val="28"/>
        </w:rPr>
        <w:t xml:space="preserve">Организатором </w:t>
      </w:r>
      <w:r w:rsidRPr="00096AAD">
        <w:rPr>
          <w:rFonts w:ascii="Times New Roman" w:hAnsi="Times New Roman"/>
          <w:sz w:val="28"/>
          <w:szCs w:val="28"/>
        </w:rPr>
        <w:t xml:space="preserve">закупки в установленных источниках согласно подразделу 3.1 Положения в срок не позднее 3 (трех) дней со дня подписания такого протокола. </w:t>
      </w:r>
    </w:p>
    <w:p w14:paraId="6A5AC9CC"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15.7.8. Последствия признания процедуры закупки несостоявшейся по основаниям, указанным в пункте 15.7.3 Положения, установлены в пунктах 11.9.4 и 11.9.5 Положения соответственно.</w:t>
      </w:r>
    </w:p>
    <w:p w14:paraId="37FC8CAC" w14:textId="6E90A7E1"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15.7.9. Если по результатам рассмотрения единственной заявки ЗК принято решение о несоответствии такой заявки требованиям извещения о закупке, </w:t>
      </w:r>
      <w:r w:rsidR="00994FEA" w:rsidRPr="00096AAD">
        <w:rPr>
          <w:rFonts w:ascii="Times New Roman" w:hAnsi="Times New Roman"/>
          <w:sz w:val="28"/>
          <w:szCs w:val="28"/>
        </w:rPr>
        <w:t xml:space="preserve">Заказчик </w:t>
      </w:r>
      <w:r w:rsidRPr="00096AAD">
        <w:rPr>
          <w:rFonts w:ascii="Times New Roman" w:hAnsi="Times New Roman"/>
          <w:sz w:val="28"/>
          <w:szCs w:val="28"/>
        </w:rPr>
        <w:t>руководствуется пунктом 11.9.4 Положения.</w:t>
      </w:r>
    </w:p>
    <w:p w14:paraId="6EAD7C19" w14:textId="30C3D37E"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15.7.10. Единственный участник процедуры закупки после официального размещения протокола рассмотрения единственной заявки вправе направить </w:t>
      </w:r>
      <w:r w:rsidR="00994FEA" w:rsidRPr="00096AAD">
        <w:rPr>
          <w:rFonts w:ascii="Times New Roman" w:hAnsi="Times New Roman"/>
          <w:sz w:val="28"/>
          <w:szCs w:val="28"/>
        </w:rPr>
        <w:t>Заказчику</w:t>
      </w:r>
      <w:r w:rsidRPr="00096AAD">
        <w:rPr>
          <w:rFonts w:ascii="Times New Roman" w:hAnsi="Times New Roman"/>
          <w:sz w:val="28"/>
          <w:szCs w:val="28"/>
        </w:rPr>
        <w:t>/</w:t>
      </w:r>
      <w:r w:rsidR="00994FEA" w:rsidRPr="00096AAD">
        <w:rPr>
          <w:rFonts w:ascii="Times New Roman" w:hAnsi="Times New Roman"/>
          <w:sz w:val="28"/>
          <w:szCs w:val="28"/>
        </w:rPr>
        <w:t xml:space="preserve">Организатору </w:t>
      </w:r>
      <w:r w:rsidRPr="00096AAD">
        <w:rPr>
          <w:rFonts w:ascii="Times New Roman" w:hAnsi="Times New Roman"/>
          <w:sz w:val="28"/>
          <w:szCs w:val="28"/>
        </w:rPr>
        <w:t>закупки посредством функционала ЭТП запрос о разъяснении результатов рассмотрения своей заявки. Заказчик/</w:t>
      </w:r>
      <w:r w:rsidR="00994FEA" w:rsidRPr="00096AAD">
        <w:rPr>
          <w:rFonts w:ascii="Times New Roman" w:hAnsi="Times New Roman"/>
          <w:sz w:val="28"/>
          <w:szCs w:val="28"/>
        </w:rPr>
        <w:t xml:space="preserve">Организатор </w:t>
      </w:r>
      <w:r w:rsidRPr="00096AAD">
        <w:rPr>
          <w:rFonts w:ascii="Times New Roman" w:hAnsi="Times New Roman"/>
          <w:sz w:val="28"/>
          <w:szCs w:val="28"/>
        </w:rPr>
        <w:t>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w:t>
      </w:r>
    </w:p>
    <w:p w14:paraId="107EAE37"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66EE3371" w14:textId="042EB446"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подпункте (5) пункта 15.8.4 слова «цены заявки» заменить словами «предложения о цене договора (единицы продукции)»</w:t>
      </w:r>
      <w:r w:rsidR="00147B6E">
        <w:rPr>
          <w:rFonts w:ascii="Times New Roman" w:hAnsi="Times New Roman"/>
          <w:sz w:val="28"/>
          <w:szCs w:val="28"/>
        </w:rPr>
        <w:t>,</w:t>
      </w:r>
      <w:r w:rsidRPr="00096AAD">
        <w:rPr>
          <w:rFonts w:ascii="Times New Roman" w:hAnsi="Times New Roman"/>
          <w:sz w:val="28"/>
          <w:szCs w:val="28"/>
        </w:rPr>
        <w:t xml:space="preserve"> цифры «11.2» заменить цифрами «10.8».</w:t>
      </w:r>
    </w:p>
    <w:p w14:paraId="5B38707B"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1F40173F"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15.8.5:</w:t>
      </w:r>
    </w:p>
    <w:p w14:paraId="78C88953"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подпункт (5) изложить в следующей редакции:</w:t>
      </w:r>
    </w:p>
    <w:p w14:paraId="40493342"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«(5) несоответствие предложения о цене договора (единицы продукции) требованиям извещения о проведении закупки, в том числе наличие предложения о цене договора (единицы продукции), превышающей размер НМЦ (единицы продукции);»;</w:t>
      </w:r>
    </w:p>
    <w:p w14:paraId="5340396D"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(6) знак препинания «.» заменить знаком препинания «;»;</w:t>
      </w:r>
    </w:p>
    <w:p w14:paraId="61E7EB41"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дополнить подпунктом (7) следующего содержания:</w:t>
      </w:r>
    </w:p>
    <w:p w14:paraId="19390298" w14:textId="72880EA3"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«(7)</w:t>
      </w:r>
      <w:r w:rsidRPr="00096AAD">
        <w:rPr>
          <w:rFonts w:ascii="Times New Roman" w:hAnsi="Times New Roman"/>
          <w:sz w:val="28"/>
          <w:szCs w:val="28"/>
        </w:rPr>
        <w:tab/>
        <w:t xml:space="preserve">предусмотренным </w:t>
      </w:r>
      <w:r w:rsidR="00217203" w:rsidRPr="00096AAD">
        <w:rPr>
          <w:rFonts w:ascii="Times New Roman" w:hAnsi="Times New Roman"/>
          <w:sz w:val="28"/>
          <w:szCs w:val="28"/>
        </w:rPr>
        <w:t xml:space="preserve">подразделом 19.13 </w:t>
      </w:r>
      <w:r w:rsidRPr="00096AAD">
        <w:rPr>
          <w:rFonts w:ascii="Times New Roman" w:hAnsi="Times New Roman"/>
          <w:sz w:val="28"/>
          <w:szCs w:val="28"/>
        </w:rPr>
        <w:t>Положени</w:t>
      </w:r>
      <w:r w:rsidR="00217203" w:rsidRPr="00096AAD">
        <w:rPr>
          <w:rFonts w:ascii="Times New Roman" w:hAnsi="Times New Roman"/>
          <w:sz w:val="28"/>
          <w:szCs w:val="28"/>
        </w:rPr>
        <w:t>я</w:t>
      </w:r>
      <w:r w:rsidRPr="00096AAD">
        <w:rPr>
          <w:rFonts w:ascii="Times New Roman" w:hAnsi="Times New Roman"/>
          <w:sz w:val="28"/>
          <w:szCs w:val="28"/>
        </w:rPr>
        <w:t>.».</w:t>
      </w:r>
    </w:p>
    <w:p w14:paraId="3B253CDD"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1E9CB43E" w14:textId="72F8B449" w:rsidR="004802CA" w:rsidRPr="00096AAD" w:rsidRDefault="00C85504" w:rsidP="005F12F7">
      <w:pPr>
        <w:pStyle w:val="a4"/>
        <w:numPr>
          <w:ilvl w:val="0"/>
          <w:numId w:val="1"/>
        </w:numPr>
        <w:spacing w:after="0" w:line="360" w:lineRule="exact"/>
        <w:ind w:left="0" w:firstLine="709"/>
        <w:jc w:val="both"/>
        <w:rPr>
          <w:rFonts w:ascii="Times New Roman" w:hAnsi="Times New Roman"/>
          <w:sz w:val="28"/>
          <w:szCs w:val="28"/>
        </w:rPr>
      </w:pPr>
      <w:r>
        <w:rPr>
          <w:rFonts w:ascii="Times New Roman" w:hAnsi="Times New Roman"/>
          <w:sz w:val="28"/>
          <w:szCs w:val="28"/>
        </w:rPr>
        <w:t>В пункте 15.9.3:</w:t>
      </w:r>
    </w:p>
    <w:p w14:paraId="7CBB6CB6" w14:textId="3AFAF873"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слово «рассмотрения,» исключить;</w:t>
      </w:r>
    </w:p>
    <w:p w14:paraId="3D46792E" w14:textId="4F821F88"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слова</w:t>
      </w:r>
      <w:r w:rsidRPr="00096AAD">
        <w:t xml:space="preserve"> «</w:t>
      </w:r>
      <w:r w:rsidRPr="00096AAD">
        <w:rPr>
          <w:rFonts w:ascii="Times New Roman" w:hAnsi="Times New Roman"/>
          <w:sz w:val="28"/>
          <w:szCs w:val="28"/>
        </w:rPr>
        <w:t>установлена корпорацией в соответствии с пунктом 10.13.11 Положения» заменить словами «утверждена правовым актом Корпорации».</w:t>
      </w:r>
    </w:p>
    <w:p w14:paraId="53A3A550" w14:textId="77777777" w:rsidR="004802CA" w:rsidRPr="00096AAD" w:rsidRDefault="004802CA" w:rsidP="005F12F7">
      <w:pPr>
        <w:spacing w:after="0" w:line="360" w:lineRule="exact"/>
        <w:ind w:firstLine="709"/>
        <w:jc w:val="both"/>
        <w:rPr>
          <w:rFonts w:ascii="Times New Roman" w:hAnsi="Times New Roman"/>
          <w:sz w:val="28"/>
          <w:szCs w:val="28"/>
        </w:rPr>
      </w:pPr>
    </w:p>
    <w:p w14:paraId="4809D277"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15.9.4:</w:t>
      </w:r>
    </w:p>
    <w:p w14:paraId="3BDC085B" w14:textId="68A68AC2"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 в </w:t>
      </w:r>
      <w:r w:rsidR="001B4834" w:rsidRPr="00096AAD">
        <w:rPr>
          <w:rFonts w:ascii="Times New Roman" w:hAnsi="Times New Roman"/>
          <w:sz w:val="28"/>
          <w:szCs w:val="28"/>
        </w:rPr>
        <w:t xml:space="preserve">абзаце </w:t>
      </w:r>
      <w:r w:rsidRPr="00096AAD">
        <w:rPr>
          <w:rFonts w:ascii="Times New Roman" w:hAnsi="Times New Roman"/>
          <w:sz w:val="28"/>
          <w:szCs w:val="28"/>
        </w:rPr>
        <w:t xml:space="preserve">первом слова «, который» заменить словами «. Указанный протокол подписывается не позднее следующего рабочего дня после </w:t>
      </w:r>
      <w:r w:rsidR="00FD1F46" w:rsidRPr="00096AAD">
        <w:rPr>
          <w:rFonts w:ascii="Times New Roman" w:hAnsi="Times New Roman"/>
          <w:sz w:val="28"/>
          <w:szCs w:val="28"/>
        </w:rPr>
        <w:t xml:space="preserve">дня </w:t>
      </w:r>
      <w:r w:rsidRPr="00096AAD">
        <w:rPr>
          <w:rFonts w:ascii="Times New Roman" w:hAnsi="Times New Roman"/>
          <w:sz w:val="28"/>
          <w:szCs w:val="28"/>
        </w:rPr>
        <w:t>заседания ЗК и»;</w:t>
      </w:r>
    </w:p>
    <w:p w14:paraId="03395ED5" w14:textId="3A188F71"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(6) после слов «а также дата» дополнить словом «подписания»;</w:t>
      </w:r>
    </w:p>
    <w:p w14:paraId="4AF7C7B4"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подпункт (9) изложить в следующей редакции:</w:t>
      </w:r>
    </w:p>
    <w:p w14:paraId="1EB51252"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«(9)</w:t>
      </w:r>
      <w:r w:rsidRPr="00096AAD">
        <w:rPr>
          <w:rFonts w:ascii="Times New Roman" w:hAnsi="Times New Roman"/>
          <w:sz w:val="28"/>
          <w:szCs w:val="28"/>
        </w:rPr>
        <w:tab/>
        <w:t>предлагаемая участником процедуры закупки цена договора и (или) цена единицы продукции;».</w:t>
      </w:r>
    </w:p>
    <w:p w14:paraId="238C9AAC" w14:textId="77777777" w:rsidR="004802CA" w:rsidRPr="00096AAD" w:rsidRDefault="004802CA" w:rsidP="005F12F7">
      <w:pPr>
        <w:spacing w:after="0" w:line="360" w:lineRule="exact"/>
        <w:ind w:firstLine="709"/>
        <w:jc w:val="both"/>
        <w:rPr>
          <w:rFonts w:ascii="Times New Roman" w:hAnsi="Times New Roman"/>
          <w:sz w:val="28"/>
          <w:szCs w:val="28"/>
        </w:rPr>
      </w:pPr>
    </w:p>
    <w:p w14:paraId="64168BE1"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16.1.1:</w:t>
      </w:r>
    </w:p>
    <w:p w14:paraId="500116F2"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(3) знак препинания «.» заменить знаком препинания «;»;</w:t>
      </w:r>
    </w:p>
    <w:p w14:paraId="54DA2472"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 дополнить подпунктом (4) следующего содержания: </w:t>
      </w:r>
    </w:p>
    <w:p w14:paraId="4FB4FDC8" w14:textId="582624F1"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«(4)</w:t>
      </w:r>
      <w:r w:rsidRPr="00096AAD">
        <w:rPr>
          <w:rFonts w:ascii="Times New Roman" w:hAnsi="Times New Roman"/>
          <w:sz w:val="28"/>
          <w:szCs w:val="28"/>
        </w:rPr>
        <w:tab/>
        <w:t xml:space="preserve">осуществления закупки в случаях, предусмотренных </w:t>
      </w:r>
      <w:r w:rsidR="000A46A5" w:rsidRPr="00096AAD">
        <w:rPr>
          <w:rFonts w:ascii="Times New Roman" w:hAnsi="Times New Roman"/>
          <w:sz w:val="28"/>
          <w:szCs w:val="28"/>
        </w:rPr>
        <w:t xml:space="preserve">пунктами </w:t>
      </w:r>
      <w:r w:rsidRPr="00096AAD">
        <w:rPr>
          <w:rFonts w:ascii="Times New Roman" w:hAnsi="Times New Roman"/>
          <w:sz w:val="28"/>
          <w:szCs w:val="28"/>
        </w:rPr>
        <w:t>16.1.5, 19.6.3 Положения (при наличии).».</w:t>
      </w:r>
    </w:p>
    <w:p w14:paraId="6D78CFB9"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4EC5E5E4"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16.1.2:</w:t>
      </w:r>
    </w:p>
    <w:p w14:paraId="19113512"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подпункт (г) изложить в следующей редакции:</w:t>
      </w:r>
    </w:p>
    <w:p w14:paraId="442DB3D4"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«(г) </w:t>
      </w:r>
      <w:r w:rsidRPr="00096AAD">
        <w:rPr>
          <w:rFonts w:ascii="Times New Roman" w:hAnsi="Times New Roman"/>
          <w:sz w:val="28"/>
          <w:szCs w:val="28"/>
        </w:rPr>
        <w:tab/>
        <w:t>сведения об осуществлении закупки в случаях, предусмотренных подпунктом 6.1.1(4) Положения (при наличии);»;</w:t>
      </w:r>
    </w:p>
    <w:p w14:paraId="2858A003" w14:textId="7EC78273"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 дополнить подпунктом </w:t>
      </w:r>
      <w:r w:rsidR="00E9084A" w:rsidRPr="00096AAD">
        <w:rPr>
          <w:rFonts w:ascii="Times New Roman" w:hAnsi="Times New Roman"/>
          <w:sz w:val="28"/>
          <w:szCs w:val="28"/>
        </w:rPr>
        <w:t>(</w:t>
      </w:r>
      <w:r w:rsidRPr="00096AAD">
        <w:rPr>
          <w:rFonts w:ascii="Times New Roman" w:hAnsi="Times New Roman"/>
          <w:sz w:val="28"/>
          <w:szCs w:val="28"/>
        </w:rPr>
        <w:t>д</w:t>
      </w:r>
      <w:r w:rsidR="00E9084A" w:rsidRPr="00096AAD">
        <w:rPr>
          <w:rFonts w:ascii="Times New Roman" w:hAnsi="Times New Roman"/>
          <w:sz w:val="28"/>
          <w:szCs w:val="28"/>
        </w:rPr>
        <w:t>)</w:t>
      </w:r>
      <w:r w:rsidRPr="00096AAD">
        <w:rPr>
          <w:rFonts w:ascii="Times New Roman" w:hAnsi="Times New Roman"/>
          <w:sz w:val="28"/>
          <w:szCs w:val="28"/>
        </w:rPr>
        <w:t xml:space="preserve"> следующего содержания:</w:t>
      </w:r>
    </w:p>
    <w:p w14:paraId="6AFF5E51"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«(д)</w:t>
      </w:r>
      <w:r w:rsidRPr="00096AAD">
        <w:rPr>
          <w:rFonts w:ascii="Times New Roman" w:hAnsi="Times New Roman"/>
          <w:sz w:val="28"/>
          <w:szCs w:val="28"/>
        </w:rPr>
        <w:tab/>
        <w:t>иные сведения, которые Заказчик сочтет нужным указать.».</w:t>
      </w:r>
    </w:p>
    <w:p w14:paraId="61D23159"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57BC2123" w14:textId="46E4686B"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16.1.5 слова «Не допускается закупка» заменить словами</w:t>
      </w:r>
      <w:r w:rsidR="00B35F71" w:rsidRPr="00096AAD">
        <w:rPr>
          <w:rFonts w:ascii="Times New Roman" w:hAnsi="Times New Roman"/>
          <w:sz w:val="28"/>
          <w:szCs w:val="28"/>
        </w:rPr>
        <w:t xml:space="preserve"> </w:t>
      </w:r>
      <w:r w:rsidRPr="00096AAD">
        <w:rPr>
          <w:rFonts w:ascii="Times New Roman" w:hAnsi="Times New Roman"/>
          <w:sz w:val="28"/>
          <w:szCs w:val="28"/>
        </w:rPr>
        <w:t>«В исключительных случаях допускается закупка по основанию, предусмотренному подпунктами 6.6.2(5)</w:t>
      </w:r>
      <w:r w:rsidR="00CB4C9F" w:rsidRPr="00096AAD">
        <w:rPr>
          <w:rFonts w:ascii="Times New Roman" w:hAnsi="Times New Roman"/>
          <w:sz w:val="28"/>
          <w:szCs w:val="28"/>
        </w:rPr>
        <w:t> – </w:t>
      </w:r>
      <w:r w:rsidRPr="00096AAD">
        <w:rPr>
          <w:rFonts w:ascii="Times New Roman" w:hAnsi="Times New Roman"/>
          <w:sz w:val="28"/>
          <w:szCs w:val="28"/>
        </w:rPr>
        <w:t>6.6.2(11), 6.6.2(23), 6.6.2(34), 6.6.2(48), 6.6.2(54), 6.6.2(55) – 6.6.2(57) Положения,».</w:t>
      </w:r>
    </w:p>
    <w:p w14:paraId="67501494"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06325BF1"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подпункте (9) пункта 16.1.6 слова «проведенной закупке» заменить словами «заключенном договоре по результатам закупки у единственного поставщика».</w:t>
      </w:r>
    </w:p>
    <w:p w14:paraId="54FDEEC9"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2CBE84BD"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16.1.9 цифры «6.6.2(46), 6.6.2(51)» заменить цифрами «6.6.2(1) – 6.6.2 (3), 6.6.2 (36) – 6.6.2 (38), 6.6.2 (46), 6.6.2 (51), 6.6.2 (57)».</w:t>
      </w:r>
    </w:p>
    <w:p w14:paraId="23F719D5" w14:textId="77777777" w:rsidR="004802CA" w:rsidRPr="00096AAD" w:rsidRDefault="004802CA" w:rsidP="005F12F7">
      <w:pPr>
        <w:spacing w:after="0" w:line="360" w:lineRule="exact"/>
        <w:ind w:firstLine="709"/>
        <w:jc w:val="both"/>
        <w:rPr>
          <w:rFonts w:ascii="Times New Roman" w:hAnsi="Times New Roman"/>
          <w:sz w:val="28"/>
          <w:szCs w:val="28"/>
        </w:rPr>
      </w:pPr>
    </w:p>
    <w:p w14:paraId="59A6CBAE"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Пункт 16.1.11 изложить в следующей редакции:</w:t>
      </w:r>
    </w:p>
    <w:p w14:paraId="6EE0C11A" w14:textId="0E0FE30D"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«16.1.11. Заказчик вправе в любое время принять решение об отмене осуществления закупки у единственного поставщика до заключения договора в сроки, предусмотренные подпунктом 20.2.1(2) Положения, при этом </w:t>
      </w:r>
      <w:r w:rsidR="00994FEA" w:rsidRPr="00096AAD">
        <w:rPr>
          <w:rFonts w:ascii="Times New Roman" w:hAnsi="Times New Roman"/>
          <w:sz w:val="28"/>
          <w:szCs w:val="28"/>
        </w:rPr>
        <w:t xml:space="preserve">Заказчик </w:t>
      </w:r>
      <w:r w:rsidRPr="00096AAD">
        <w:rPr>
          <w:rFonts w:ascii="Times New Roman" w:hAnsi="Times New Roman"/>
          <w:sz w:val="28"/>
          <w:szCs w:val="28"/>
        </w:rPr>
        <w:t xml:space="preserve">не несет ответственности за причиненные </w:t>
      </w:r>
      <w:r w:rsidR="001E7B81" w:rsidRPr="00096AAD">
        <w:rPr>
          <w:rFonts w:ascii="Times New Roman" w:hAnsi="Times New Roman"/>
          <w:sz w:val="28"/>
          <w:szCs w:val="28"/>
        </w:rPr>
        <w:t xml:space="preserve">участнику </w:t>
      </w:r>
      <w:r w:rsidRPr="00096AAD">
        <w:rPr>
          <w:rFonts w:ascii="Times New Roman" w:hAnsi="Times New Roman"/>
          <w:sz w:val="28"/>
          <w:szCs w:val="28"/>
        </w:rPr>
        <w:t xml:space="preserve">убытки. В случае принятия такого решения после официального размещения извещения в соответствии с подпунктом 6.1.6(7) Положения </w:t>
      </w:r>
      <w:r w:rsidR="00994FEA" w:rsidRPr="00096AAD">
        <w:rPr>
          <w:rFonts w:ascii="Times New Roman" w:hAnsi="Times New Roman"/>
          <w:sz w:val="28"/>
          <w:szCs w:val="28"/>
        </w:rPr>
        <w:t xml:space="preserve">Заказчик </w:t>
      </w:r>
      <w:r w:rsidRPr="00096AAD">
        <w:rPr>
          <w:rFonts w:ascii="Times New Roman" w:hAnsi="Times New Roman"/>
          <w:sz w:val="28"/>
          <w:szCs w:val="28"/>
        </w:rPr>
        <w:t xml:space="preserve">размещает его в официальных источниках в сроки и в порядке, установленные в пункте 3.2.1 Положения. В таком решении указывается предмет договора, иные сведения, которые </w:t>
      </w:r>
      <w:r w:rsidR="00BE48A0" w:rsidRPr="00096AAD">
        <w:rPr>
          <w:rFonts w:ascii="Times New Roman" w:hAnsi="Times New Roman"/>
          <w:sz w:val="28"/>
          <w:szCs w:val="28"/>
        </w:rPr>
        <w:t xml:space="preserve">Заказчик </w:t>
      </w:r>
      <w:r w:rsidRPr="00096AAD">
        <w:rPr>
          <w:rFonts w:ascii="Times New Roman" w:hAnsi="Times New Roman"/>
          <w:sz w:val="28"/>
          <w:szCs w:val="28"/>
        </w:rPr>
        <w:t>сочтет нужным указать.».</w:t>
      </w:r>
    </w:p>
    <w:p w14:paraId="3F5CFC0E"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491AB337" w14:textId="16508683" w:rsidR="00FD4386" w:rsidRPr="00096AAD" w:rsidRDefault="00FD4386"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Дополнить пунктом 16.1.12 в следующей редакции</w:t>
      </w:r>
      <w:r w:rsidR="000E0B3F" w:rsidRPr="00096AAD">
        <w:rPr>
          <w:rFonts w:ascii="Times New Roman" w:hAnsi="Times New Roman"/>
          <w:sz w:val="28"/>
          <w:szCs w:val="28"/>
        </w:rPr>
        <w:t>:</w:t>
      </w:r>
    </w:p>
    <w:p w14:paraId="2A450025" w14:textId="3FAA8D39" w:rsidR="000E0B3F" w:rsidRPr="00096AAD" w:rsidRDefault="000E0B3F"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«16.1.12. В случае если при осуществлении закупки у единственного поставщика заключается договор с условиями присоединения в соответствии со статьей 428 Гражданского кодекса Российской Федерации, </w:t>
      </w:r>
      <w:r w:rsidR="00994FEA" w:rsidRPr="00096AAD">
        <w:rPr>
          <w:rFonts w:ascii="Times New Roman" w:hAnsi="Times New Roman"/>
          <w:sz w:val="28"/>
          <w:szCs w:val="28"/>
        </w:rPr>
        <w:t>З</w:t>
      </w:r>
      <w:r w:rsidRPr="00096AAD">
        <w:rPr>
          <w:rFonts w:ascii="Times New Roman" w:hAnsi="Times New Roman"/>
          <w:sz w:val="28"/>
          <w:szCs w:val="28"/>
        </w:rPr>
        <w:t>аказчик вправе не применять требования подразделов 10.11, 20.2, 21.2, 21.3 Положения в части, не противоречащей условиям договора. При этом договор заключается в срок, установленный пунктом 20.2.1 Положения.».</w:t>
      </w:r>
    </w:p>
    <w:p w14:paraId="03718B0D" w14:textId="2DC0A1D7" w:rsidR="001E7B81" w:rsidRPr="00096AAD" w:rsidRDefault="001E7B81" w:rsidP="005F12F7">
      <w:pPr>
        <w:pStyle w:val="a4"/>
        <w:spacing w:after="0" w:line="360" w:lineRule="exact"/>
        <w:ind w:left="0" w:firstLine="709"/>
        <w:jc w:val="both"/>
        <w:rPr>
          <w:rFonts w:ascii="Times New Roman" w:hAnsi="Times New Roman"/>
          <w:sz w:val="28"/>
          <w:szCs w:val="28"/>
        </w:rPr>
      </w:pPr>
    </w:p>
    <w:p w14:paraId="520D8E92" w14:textId="07CD3387" w:rsidR="001E7B81" w:rsidRPr="00096AAD" w:rsidRDefault="001E7B81"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В пункте 18.3.3 слово «сотрудников» заменить словом «работников». </w:t>
      </w:r>
    </w:p>
    <w:p w14:paraId="70F5E5A3" w14:textId="52F6EAB5" w:rsidR="001E7B81" w:rsidRPr="00096AAD" w:rsidRDefault="001E7B81" w:rsidP="005F12F7">
      <w:pPr>
        <w:spacing w:after="0" w:line="360" w:lineRule="exact"/>
        <w:jc w:val="both"/>
        <w:rPr>
          <w:rFonts w:ascii="Times New Roman" w:hAnsi="Times New Roman"/>
          <w:sz w:val="28"/>
          <w:szCs w:val="28"/>
        </w:rPr>
      </w:pPr>
    </w:p>
    <w:p w14:paraId="6D3E776E" w14:textId="1201FA8E"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Подпункт (9) пункта 18.3.4 изложить в следующей редакции:</w:t>
      </w:r>
    </w:p>
    <w:p w14:paraId="1078A8B5"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«(9)</w:t>
      </w:r>
      <w:r w:rsidRPr="00096AAD">
        <w:rPr>
          <w:rFonts w:ascii="Times New Roman" w:hAnsi="Times New Roman"/>
          <w:sz w:val="28"/>
          <w:szCs w:val="28"/>
        </w:rPr>
        <w:tab/>
        <w:t>предлагаемая участником процедуры закупки цена договора и (или) цена единицы продукции;».</w:t>
      </w:r>
    </w:p>
    <w:p w14:paraId="7FECD109"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3B1C49B2" w14:textId="268F977B"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18.3.6 слова «дня, следующего за днем» заменить словами «следующего рабочего дня после</w:t>
      </w:r>
      <w:r w:rsidR="00D86CC2" w:rsidRPr="00096AAD">
        <w:rPr>
          <w:rFonts w:ascii="Times New Roman" w:hAnsi="Times New Roman"/>
          <w:sz w:val="28"/>
          <w:szCs w:val="28"/>
        </w:rPr>
        <w:t xml:space="preserve"> дня</w:t>
      </w:r>
      <w:r w:rsidRPr="00096AAD">
        <w:rPr>
          <w:rFonts w:ascii="Times New Roman" w:hAnsi="Times New Roman"/>
          <w:sz w:val="28"/>
          <w:szCs w:val="28"/>
        </w:rPr>
        <w:t>».</w:t>
      </w:r>
    </w:p>
    <w:p w14:paraId="4743FC38"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162FBFEC"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подпункте (6) пункта 18.4.2 слова «цены заявки» заменить словами «предложения о цене договора (единицы продукции)», цифры «11.2» заменить цифрами «10.8».</w:t>
      </w:r>
    </w:p>
    <w:p w14:paraId="40E27077"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4A0153C1"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Подпункт (6) пункта 18.4.3 изложить в следующей редакции:</w:t>
      </w:r>
    </w:p>
    <w:p w14:paraId="2FF6FABE" w14:textId="0CF89FB9"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«(6)</w:t>
      </w:r>
      <w:r w:rsidRPr="00096AAD">
        <w:rPr>
          <w:rFonts w:ascii="Times New Roman" w:hAnsi="Times New Roman"/>
          <w:sz w:val="28"/>
          <w:szCs w:val="28"/>
        </w:rPr>
        <w:tab/>
        <w:t>несоответствие предложения о цене договора (единицы продукции) требованиям извещения, документации о закупке, в том числе наличие предложения о цене договора (единицы продукции), превышающей размер НМЦ;».</w:t>
      </w:r>
    </w:p>
    <w:p w14:paraId="30FE0685"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1C4CD856"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18.5.1 слова «обновленной ценой заявки. Обновленная цена заявки должна быть предоставлена» заменить словами «обновленным предложением о цене договора (единицы продукции). Обновленное предложение о цене договора (единицы продукции) должно быть предоставлено».</w:t>
      </w:r>
    </w:p>
    <w:p w14:paraId="4B1421AD"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5E5CB9CB"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18.5.2 слова «обновленной цены заявки» заменить словами «обновленного предложения о цене договора (единицы продукции)».</w:t>
      </w:r>
    </w:p>
    <w:p w14:paraId="265099AF"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7D24887E"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18.5.5 слова «обновленной ценой заявки» заменить словами «обновленным предложением о цене договора (единицы продукции)».</w:t>
      </w:r>
    </w:p>
    <w:p w14:paraId="7D953345"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5FDCD4AD" w14:textId="7598C45A"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18.5.6 слова «Цена заявки» заменить словами «Предложение о цене договора (единицы продукции)»</w:t>
      </w:r>
      <w:r w:rsidR="00260534" w:rsidRPr="00096AAD">
        <w:rPr>
          <w:rFonts w:ascii="Times New Roman" w:hAnsi="Times New Roman"/>
          <w:sz w:val="28"/>
          <w:szCs w:val="28"/>
        </w:rPr>
        <w:t>, после слов «юридических лиц)» дополнить словами «(при наличии)»</w:t>
      </w:r>
      <w:r w:rsidRPr="00096AAD">
        <w:rPr>
          <w:rFonts w:ascii="Times New Roman" w:hAnsi="Times New Roman"/>
          <w:sz w:val="28"/>
          <w:szCs w:val="28"/>
        </w:rPr>
        <w:t>.</w:t>
      </w:r>
    </w:p>
    <w:p w14:paraId="35D7DF5E"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35A0EFEB"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18.5.7 слова «обновленная цена заявки» заменить словами «обновленное предложение о цене договора (единицы продукции)».</w:t>
      </w:r>
    </w:p>
    <w:p w14:paraId="7A20CAE2"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57142900"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Пункт 18.5.9 изложить в следующей редакции:</w:t>
      </w:r>
    </w:p>
    <w:p w14:paraId="3B75CA3B" w14:textId="6263E26E"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«18.5.9. Окончательные предложения о цене договора (единицы продукции) участников закупки, принявших участие в переторжке, фиксируются в протоколе оценки и сопоставления заявок, который подписывается не позднее следующего рабочего дня после </w:t>
      </w:r>
      <w:r w:rsidR="004B4CE6" w:rsidRPr="00096AAD">
        <w:rPr>
          <w:rFonts w:ascii="Times New Roman" w:hAnsi="Times New Roman"/>
          <w:sz w:val="28"/>
          <w:szCs w:val="28"/>
        </w:rPr>
        <w:t xml:space="preserve">дня </w:t>
      </w:r>
      <w:r w:rsidRPr="00096AAD">
        <w:rPr>
          <w:rFonts w:ascii="Times New Roman" w:hAnsi="Times New Roman"/>
          <w:sz w:val="28"/>
          <w:szCs w:val="28"/>
        </w:rPr>
        <w:t>заседания ЗК.».</w:t>
      </w:r>
    </w:p>
    <w:p w14:paraId="17D7CF8F" w14:textId="332FF31D" w:rsidR="00625A27" w:rsidRPr="00096AAD" w:rsidRDefault="00625A27"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Подраздел 19.1 изложить в следующей редакции:</w:t>
      </w:r>
    </w:p>
    <w:p w14:paraId="518E7328" w14:textId="1FF48736" w:rsidR="00625A27" w:rsidRPr="00096AAD" w:rsidRDefault="00625A27"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«19.1. Статус настоящего раздела.</w:t>
      </w:r>
    </w:p>
    <w:p w14:paraId="02F3EADA" w14:textId="50698286" w:rsidR="00625A27" w:rsidRPr="00096AAD" w:rsidRDefault="00625A27"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случае противоречий между требованиями настоящего раздела и иными разделами Положения применяются требования настоящей главы.».</w:t>
      </w:r>
    </w:p>
    <w:p w14:paraId="30DBFC1F"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0263FE11"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Пункт 19.2.6 исключить, сохранив дальнейшую нумерацию.</w:t>
      </w:r>
    </w:p>
    <w:p w14:paraId="51168C9E"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4D414F7F" w14:textId="77777777" w:rsidR="00D86CC2" w:rsidRPr="00096AAD" w:rsidRDefault="00D86CC2"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19.6.2:</w:t>
      </w:r>
    </w:p>
    <w:p w14:paraId="691D7D50" w14:textId="1C26C538" w:rsidR="004802CA" w:rsidRPr="00096AAD" w:rsidRDefault="00D86CC2" w:rsidP="00D86CC2">
      <w:pPr>
        <w:spacing w:after="0" w:line="360" w:lineRule="exact"/>
        <w:ind w:firstLine="709"/>
        <w:jc w:val="both"/>
        <w:rPr>
          <w:rFonts w:ascii="Times New Roman" w:hAnsi="Times New Roman"/>
          <w:sz w:val="28"/>
          <w:szCs w:val="28"/>
        </w:rPr>
      </w:pPr>
      <w:r w:rsidRPr="00096AAD">
        <w:rPr>
          <w:rFonts w:ascii="Times New Roman" w:hAnsi="Times New Roman"/>
          <w:sz w:val="28"/>
          <w:szCs w:val="28"/>
        </w:rPr>
        <w:t>- в</w:t>
      </w:r>
      <w:r w:rsidR="004802CA" w:rsidRPr="00096AAD">
        <w:rPr>
          <w:rFonts w:ascii="Times New Roman" w:hAnsi="Times New Roman"/>
          <w:sz w:val="28"/>
          <w:szCs w:val="28"/>
        </w:rPr>
        <w:t xml:space="preserve"> подпункте (3) слово «и» заменить знаком препинания «,», слов</w:t>
      </w:r>
      <w:r w:rsidR="00C66D34" w:rsidRPr="00096AAD">
        <w:rPr>
          <w:rFonts w:ascii="Times New Roman" w:hAnsi="Times New Roman"/>
          <w:sz w:val="28"/>
          <w:szCs w:val="28"/>
        </w:rPr>
        <w:t>а</w:t>
      </w:r>
      <w:r w:rsidR="004802CA" w:rsidRPr="00096AAD">
        <w:rPr>
          <w:rFonts w:ascii="Times New Roman" w:hAnsi="Times New Roman"/>
          <w:sz w:val="28"/>
          <w:szCs w:val="28"/>
        </w:rPr>
        <w:t xml:space="preserve"> «размещается</w:t>
      </w:r>
      <w:r w:rsidR="00C66D34" w:rsidRPr="00096AAD">
        <w:rPr>
          <w:rFonts w:ascii="Times New Roman" w:hAnsi="Times New Roman"/>
          <w:sz w:val="28"/>
          <w:szCs w:val="28"/>
        </w:rPr>
        <w:t xml:space="preserve"> в ЕИС, на сайте</w:t>
      </w:r>
      <w:r w:rsidR="004802CA" w:rsidRPr="00096AAD">
        <w:rPr>
          <w:rFonts w:ascii="Times New Roman" w:hAnsi="Times New Roman"/>
          <w:sz w:val="28"/>
          <w:szCs w:val="28"/>
        </w:rPr>
        <w:t xml:space="preserve">» заменить </w:t>
      </w:r>
      <w:r w:rsidR="00C66D34" w:rsidRPr="00096AAD">
        <w:rPr>
          <w:rFonts w:ascii="Times New Roman" w:hAnsi="Times New Roman"/>
          <w:sz w:val="28"/>
          <w:szCs w:val="28"/>
        </w:rPr>
        <w:t xml:space="preserve">словами </w:t>
      </w:r>
      <w:r w:rsidR="004802CA" w:rsidRPr="00096AAD">
        <w:rPr>
          <w:rFonts w:ascii="Times New Roman" w:hAnsi="Times New Roman"/>
          <w:sz w:val="28"/>
          <w:szCs w:val="28"/>
        </w:rPr>
        <w:t>«размещаются</w:t>
      </w:r>
      <w:r w:rsidR="00C66D34" w:rsidRPr="00096AAD">
        <w:rPr>
          <w:rFonts w:ascii="Times New Roman" w:hAnsi="Times New Roman"/>
          <w:sz w:val="28"/>
          <w:szCs w:val="28"/>
        </w:rPr>
        <w:t xml:space="preserve"> в ЕИС, на Официальном сайте</w:t>
      </w:r>
      <w:r w:rsidR="004802CA" w:rsidRPr="00096AAD">
        <w:rPr>
          <w:rFonts w:ascii="Times New Roman" w:hAnsi="Times New Roman"/>
          <w:sz w:val="28"/>
          <w:szCs w:val="28"/>
        </w:rPr>
        <w:t>»</w:t>
      </w:r>
      <w:r w:rsidR="00D07E5B" w:rsidRPr="00096AAD">
        <w:rPr>
          <w:rFonts w:ascii="Times New Roman" w:hAnsi="Times New Roman"/>
          <w:sz w:val="28"/>
          <w:szCs w:val="28"/>
        </w:rPr>
        <w:t>;</w:t>
      </w:r>
    </w:p>
    <w:p w14:paraId="2886E1FD" w14:textId="549EB1FD" w:rsidR="00D86CC2" w:rsidRPr="00096AAD" w:rsidRDefault="00D86CC2"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(4) слово «и» заменить знаком препинания «,», слово «размещается» заменить словом «размещаются».</w:t>
      </w:r>
    </w:p>
    <w:p w14:paraId="36D8EB04" w14:textId="67881C10" w:rsidR="004802CA" w:rsidRPr="00096AAD" w:rsidRDefault="004802CA" w:rsidP="005F12F7">
      <w:pPr>
        <w:spacing w:after="0" w:line="360" w:lineRule="exact"/>
        <w:ind w:left="709"/>
        <w:jc w:val="both"/>
        <w:rPr>
          <w:rFonts w:ascii="Times New Roman" w:hAnsi="Times New Roman"/>
          <w:sz w:val="28"/>
          <w:szCs w:val="28"/>
        </w:rPr>
      </w:pPr>
    </w:p>
    <w:p w14:paraId="7988D128"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19.6.3:</w:t>
      </w:r>
    </w:p>
    <w:p w14:paraId="10CCDA34"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знак препинания «-» исключить;</w:t>
      </w:r>
    </w:p>
    <w:p w14:paraId="1DDBBB4F"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дополнить словами «Заказчик вправе не осуществлять закупку у единственного поставщика на ЗЭТП в случае отсутствия такого поставщика в числе лиц, аккредитованных на ЗЭТП на дату принятия решения о закупке.».</w:t>
      </w:r>
    </w:p>
    <w:p w14:paraId="11AD84F1"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48D1D0B7"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Пункт 19.8.1 изложить в следующей редакции:</w:t>
      </w:r>
    </w:p>
    <w:p w14:paraId="3440DB0A" w14:textId="55B9E4A9"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«19.8.1.</w:t>
      </w:r>
      <w:r w:rsidRPr="00096AAD">
        <w:rPr>
          <w:rFonts w:ascii="Times New Roman" w:hAnsi="Times New Roman"/>
          <w:sz w:val="28"/>
          <w:szCs w:val="28"/>
        </w:rPr>
        <w:tab/>
        <w:t xml:space="preserve">Закупка финансовых услуг осуществляется у банков и иных небанковских и (или) кредитных организаций (далее по тексту настоящего подраздела – финансовая(ые) организация(ии)), включенных в перечень квалифицированных поставщиков, при этом квалификационные требования, предусмотренные пунктом 10.4.5 Положения, </w:t>
      </w:r>
      <w:r w:rsidR="00FE2B53" w:rsidRPr="00096AAD">
        <w:rPr>
          <w:rFonts w:ascii="Times New Roman" w:hAnsi="Times New Roman"/>
          <w:sz w:val="28"/>
          <w:szCs w:val="28"/>
        </w:rPr>
        <w:t xml:space="preserve">устанавливаются в соответствии с Законодательством, </w:t>
      </w:r>
      <w:r w:rsidRPr="00096AAD">
        <w:rPr>
          <w:rFonts w:ascii="Times New Roman" w:hAnsi="Times New Roman"/>
          <w:sz w:val="28"/>
          <w:szCs w:val="28"/>
        </w:rPr>
        <w:t xml:space="preserve">правовым актом Корпорации и (или) </w:t>
      </w:r>
      <w:r w:rsidR="00045F17" w:rsidRPr="00096AAD">
        <w:rPr>
          <w:rFonts w:ascii="Times New Roman" w:hAnsi="Times New Roman"/>
          <w:sz w:val="28"/>
          <w:szCs w:val="28"/>
        </w:rPr>
        <w:t xml:space="preserve">решением правления Корпорации, и (или) </w:t>
      </w:r>
      <w:r w:rsidR="00DB6C85" w:rsidRPr="00096AAD">
        <w:rPr>
          <w:rFonts w:ascii="Times New Roman" w:hAnsi="Times New Roman"/>
          <w:sz w:val="28"/>
          <w:szCs w:val="28"/>
        </w:rPr>
        <w:t xml:space="preserve">решением </w:t>
      </w:r>
      <w:r w:rsidR="007A2CFD" w:rsidRPr="00096AAD">
        <w:rPr>
          <w:rFonts w:ascii="Times New Roman" w:hAnsi="Times New Roman"/>
          <w:sz w:val="28"/>
          <w:szCs w:val="28"/>
        </w:rPr>
        <w:t>н</w:t>
      </w:r>
      <w:r w:rsidRPr="00096AAD">
        <w:rPr>
          <w:rFonts w:ascii="Times New Roman" w:hAnsi="Times New Roman"/>
          <w:sz w:val="28"/>
          <w:szCs w:val="28"/>
        </w:rPr>
        <w:t>аблюдательн</w:t>
      </w:r>
      <w:r w:rsidR="00FE2B53" w:rsidRPr="00096AAD">
        <w:rPr>
          <w:rFonts w:ascii="Times New Roman" w:hAnsi="Times New Roman"/>
          <w:sz w:val="28"/>
          <w:szCs w:val="28"/>
        </w:rPr>
        <w:t>ого</w:t>
      </w:r>
      <w:r w:rsidRPr="00096AAD">
        <w:rPr>
          <w:rFonts w:ascii="Times New Roman" w:hAnsi="Times New Roman"/>
          <w:sz w:val="28"/>
          <w:szCs w:val="28"/>
        </w:rPr>
        <w:t xml:space="preserve"> совет</w:t>
      </w:r>
      <w:r w:rsidR="00FE2B53" w:rsidRPr="00096AAD">
        <w:rPr>
          <w:rFonts w:ascii="Times New Roman" w:hAnsi="Times New Roman"/>
          <w:sz w:val="28"/>
          <w:szCs w:val="28"/>
        </w:rPr>
        <w:t>а</w:t>
      </w:r>
      <w:r w:rsidRPr="00096AAD">
        <w:rPr>
          <w:rFonts w:ascii="Times New Roman" w:hAnsi="Times New Roman"/>
          <w:sz w:val="28"/>
          <w:szCs w:val="28"/>
        </w:rPr>
        <w:t xml:space="preserve"> Корпорации.».</w:t>
      </w:r>
    </w:p>
    <w:p w14:paraId="371FF150"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5F796C5E" w14:textId="4C3D1DEF"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19.8.4 слова «прошедшие квалификационный отбор» заменить словами «включенные в перечень квалифицированных поставщиков, предусмотренный подразделом 19.17 Положения».</w:t>
      </w:r>
    </w:p>
    <w:p w14:paraId="5FB22D98" w14:textId="77777777" w:rsidR="00C66D34" w:rsidRPr="00096AAD" w:rsidRDefault="00C66D34" w:rsidP="005F12F7">
      <w:pPr>
        <w:pStyle w:val="a4"/>
        <w:spacing w:after="0" w:line="360" w:lineRule="exact"/>
        <w:ind w:left="0" w:firstLine="709"/>
        <w:jc w:val="both"/>
        <w:rPr>
          <w:rFonts w:ascii="Times New Roman" w:hAnsi="Times New Roman"/>
          <w:sz w:val="28"/>
          <w:szCs w:val="28"/>
        </w:rPr>
      </w:pPr>
    </w:p>
    <w:p w14:paraId="0B384F91" w14:textId="398B7A61" w:rsidR="00C66D34" w:rsidRPr="00096AAD" w:rsidRDefault="00C66D34"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19.9.2 после слова «Организатора» дополнить словом «закупки».</w:t>
      </w:r>
    </w:p>
    <w:p w14:paraId="503F37FA"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245345E4"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Пункт 19.9.4 изложить в следующей редакции: </w:t>
      </w:r>
    </w:p>
    <w:p w14:paraId="29AD0E07" w14:textId="4AF88BD2"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«19.9.4. При осуществлении закупок страховых услуг </w:t>
      </w:r>
      <w:r w:rsidR="00994FEA" w:rsidRPr="00096AAD">
        <w:rPr>
          <w:rFonts w:ascii="Times New Roman" w:hAnsi="Times New Roman"/>
          <w:sz w:val="28"/>
          <w:szCs w:val="28"/>
        </w:rPr>
        <w:t>Заказчик</w:t>
      </w:r>
      <w:r w:rsidRPr="00096AAD">
        <w:rPr>
          <w:rFonts w:ascii="Times New Roman" w:hAnsi="Times New Roman"/>
          <w:sz w:val="28"/>
          <w:szCs w:val="28"/>
        </w:rPr>
        <w:t>/</w:t>
      </w:r>
      <w:r w:rsidR="00994FEA" w:rsidRPr="00096AAD">
        <w:rPr>
          <w:rFonts w:ascii="Times New Roman" w:hAnsi="Times New Roman"/>
          <w:sz w:val="28"/>
          <w:szCs w:val="28"/>
        </w:rPr>
        <w:t xml:space="preserve">Организатор </w:t>
      </w:r>
      <w:r w:rsidRPr="00096AAD">
        <w:rPr>
          <w:rFonts w:ascii="Times New Roman" w:hAnsi="Times New Roman"/>
          <w:sz w:val="28"/>
          <w:szCs w:val="28"/>
        </w:rPr>
        <w:t>закупки вправе установить требование о предоставлении обеспечения исполнения договора.».</w:t>
      </w:r>
    </w:p>
    <w:p w14:paraId="6EFFDFFB"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50771F41" w14:textId="0434616C" w:rsidR="00A312FD" w:rsidRPr="00096AAD" w:rsidRDefault="00A312FD"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19.10.5 после слов «в правовых актах» дополнить словом «Корпорации».</w:t>
      </w:r>
    </w:p>
    <w:p w14:paraId="688A2BD9" w14:textId="77777777" w:rsidR="00A312FD" w:rsidRPr="00096AAD" w:rsidRDefault="00A312FD" w:rsidP="005F12F7">
      <w:pPr>
        <w:pStyle w:val="a4"/>
        <w:spacing w:after="0" w:line="360" w:lineRule="exact"/>
        <w:ind w:left="0" w:firstLine="709"/>
        <w:jc w:val="both"/>
        <w:rPr>
          <w:rFonts w:ascii="Times New Roman" w:hAnsi="Times New Roman"/>
          <w:sz w:val="28"/>
          <w:szCs w:val="28"/>
        </w:rPr>
      </w:pPr>
    </w:p>
    <w:p w14:paraId="34DDFCA5" w14:textId="4A1A7815" w:rsidR="00800637" w:rsidRPr="00096AAD" w:rsidRDefault="00800637"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В </w:t>
      </w:r>
      <w:r w:rsidR="00A312FD" w:rsidRPr="00096AAD">
        <w:rPr>
          <w:rFonts w:ascii="Times New Roman" w:hAnsi="Times New Roman"/>
          <w:sz w:val="28"/>
          <w:szCs w:val="28"/>
        </w:rPr>
        <w:t xml:space="preserve">пункте </w:t>
      </w:r>
      <w:r w:rsidR="004802CA" w:rsidRPr="00096AAD">
        <w:rPr>
          <w:rFonts w:ascii="Times New Roman" w:hAnsi="Times New Roman"/>
          <w:sz w:val="28"/>
          <w:szCs w:val="28"/>
        </w:rPr>
        <w:t>19.10</w:t>
      </w:r>
      <w:r w:rsidR="003F3B99" w:rsidRPr="00096AAD">
        <w:rPr>
          <w:rFonts w:ascii="Times New Roman" w:hAnsi="Times New Roman"/>
          <w:sz w:val="28"/>
          <w:szCs w:val="28"/>
        </w:rPr>
        <w:t>.6</w:t>
      </w:r>
      <w:r w:rsidRPr="00096AAD">
        <w:rPr>
          <w:rFonts w:ascii="Times New Roman" w:hAnsi="Times New Roman"/>
          <w:sz w:val="28"/>
          <w:szCs w:val="28"/>
        </w:rPr>
        <w:t>:</w:t>
      </w:r>
    </w:p>
    <w:p w14:paraId="10C8EA30" w14:textId="747DA7E0" w:rsidR="00F87032" w:rsidRPr="00096AAD" w:rsidRDefault="00F87032" w:rsidP="005F12F7">
      <w:pPr>
        <w:pStyle w:val="a4"/>
        <w:spacing w:after="0" w:line="360" w:lineRule="exact"/>
        <w:ind w:left="0" w:firstLine="709"/>
        <w:jc w:val="both"/>
        <w:rPr>
          <w:rFonts w:ascii="Times New Roman" w:hAnsi="Times New Roman"/>
          <w:sz w:val="28"/>
          <w:szCs w:val="28"/>
          <w:lang w:val="x-none"/>
        </w:rPr>
      </w:pPr>
      <w:r w:rsidRPr="00096AAD">
        <w:rPr>
          <w:rFonts w:ascii="Times New Roman" w:hAnsi="Times New Roman"/>
          <w:sz w:val="28"/>
          <w:szCs w:val="28"/>
        </w:rPr>
        <w:t>- в подпункте (1) слова «Департаментом экономического и финансового планирования Корпорации» заменить словом «Корпорацией»;</w:t>
      </w:r>
    </w:p>
    <w:p w14:paraId="03F9DA8D" w14:textId="1A8773A1" w:rsidR="003F3B99" w:rsidRPr="00096AAD" w:rsidRDefault="00F87032"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(2) слова «Департамента экономического и фина</w:t>
      </w:r>
      <w:r w:rsidR="004E12A6">
        <w:rPr>
          <w:rFonts w:ascii="Times New Roman" w:hAnsi="Times New Roman"/>
          <w:sz w:val="28"/>
          <w:szCs w:val="28"/>
        </w:rPr>
        <w:t>нсового планирования» исключить.</w:t>
      </w:r>
    </w:p>
    <w:p w14:paraId="6279CC24" w14:textId="77777777" w:rsidR="003F3B99" w:rsidRPr="00096AAD" w:rsidRDefault="003F3B99" w:rsidP="005F12F7">
      <w:pPr>
        <w:spacing w:after="0" w:line="360" w:lineRule="exact"/>
        <w:ind w:firstLine="709"/>
        <w:jc w:val="both"/>
        <w:rPr>
          <w:rFonts w:ascii="Times New Roman" w:hAnsi="Times New Roman"/>
          <w:sz w:val="28"/>
          <w:szCs w:val="28"/>
        </w:rPr>
      </w:pPr>
    </w:p>
    <w:p w14:paraId="4DB62D2A" w14:textId="27DE9A75" w:rsidR="003F3B99" w:rsidRPr="00096AAD" w:rsidRDefault="003F3B99"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Дополнить пунктом 19.10.9 следующего содержания:</w:t>
      </w:r>
    </w:p>
    <w:p w14:paraId="5EEAFF86" w14:textId="052A6D39" w:rsidR="003F3B99" w:rsidRPr="00096AAD" w:rsidRDefault="003F3B99"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«19.10.9.</w:t>
      </w:r>
      <w:r w:rsidRPr="00096AAD">
        <w:t xml:space="preserve"> </w:t>
      </w:r>
      <w:r w:rsidRPr="00096AAD">
        <w:rPr>
          <w:rFonts w:ascii="Times New Roman" w:hAnsi="Times New Roman"/>
          <w:sz w:val="28"/>
          <w:szCs w:val="28"/>
        </w:rPr>
        <w:t>При осуществлении закупки аудиторских услуг Заказчик/ Организатор закупки вправе установить требование о предоставлении обеспечения исполнения договора.».</w:t>
      </w:r>
    </w:p>
    <w:p w14:paraId="7B900558" w14:textId="77777777" w:rsidR="003F3B99" w:rsidRPr="00096AAD" w:rsidRDefault="003F3B99" w:rsidP="005F12F7">
      <w:pPr>
        <w:pStyle w:val="a4"/>
        <w:spacing w:after="0" w:line="360" w:lineRule="exact"/>
        <w:ind w:left="0" w:firstLine="709"/>
        <w:jc w:val="both"/>
        <w:rPr>
          <w:rFonts w:ascii="Times New Roman" w:hAnsi="Times New Roman"/>
          <w:sz w:val="28"/>
          <w:szCs w:val="28"/>
        </w:rPr>
      </w:pPr>
    </w:p>
    <w:p w14:paraId="494459E6" w14:textId="39E18C29"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наименовани</w:t>
      </w:r>
      <w:r w:rsidR="00595AA5" w:rsidRPr="00096AAD">
        <w:rPr>
          <w:rFonts w:ascii="Times New Roman" w:hAnsi="Times New Roman"/>
          <w:sz w:val="28"/>
          <w:szCs w:val="28"/>
        </w:rPr>
        <w:t>и</w:t>
      </w:r>
      <w:r w:rsidRPr="00096AAD">
        <w:rPr>
          <w:rFonts w:ascii="Times New Roman" w:hAnsi="Times New Roman"/>
          <w:sz w:val="28"/>
          <w:szCs w:val="28"/>
        </w:rPr>
        <w:t xml:space="preserve"> подраздела 19.12 слов</w:t>
      </w:r>
      <w:r w:rsidR="00764016" w:rsidRPr="00096AAD">
        <w:rPr>
          <w:rFonts w:ascii="Times New Roman" w:hAnsi="Times New Roman"/>
          <w:sz w:val="28"/>
          <w:szCs w:val="28"/>
        </w:rPr>
        <w:t>а</w:t>
      </w:r>
      <w:r w:rsidRPr="00096AAD">
        <w:rPr>
          <w:rFonts w:ascii="Times New Roman" w:hAnsi="Times New Roman"/>
          <w:sz w:val="28"/>
          <w:szCs w:val="28"/>
        </w:rPr>
        <w:t xml:space="preserve"> «</w:t>
      </w:r>
      <w:r w:rsidR="00764016" w:rsidRPr="00096AAD">
        <w:rPr>
          <w:rFonts w:ascii="Times New Roman" w:hAnsi="Times New Roman"/>
          <w:sz w:val="28"/>
          <w:szCs w:val="28"/>
        </w:rPr>
        <w:t xml:space="preserve">с </w:t>
      </w:r>
      <w:r w:rsidRPr="00096AAD">
        <w:rPr>
          <w:rFonts w:ascii="Times New Roman" w:hAnsi="Times New Roman"/>
          <w:sz w:val="28"/>
          <w:szCs w:val="28"/>
        </w:rPr>
        <w:t xml:space="preserve">единичными расценками» </w:t>
      </w:r>
      <w:r w:rsidR="00764016" w:rsidRPr="00096AAD">
        <w:rPr>
          <w:rFonts w:ascii="Times New Roman" w:hAnsi="Times New Roman"/>
          <w:sz w:val="28"/>
          <w:szCs w:val="28"/>
        </w:rPr>
        <w:t>исключить</w:t>
      </w:r>
      <w:r w:rsidRPr="00096AAD">
        <w:rPr>
          <w:rFonts w:ascii="Times New Roman" w:hAnsi="Times New Roman"/>
          <w:sz w:val="28"/>
          <w:szCs w:val="28"/>
        </w:rPr>
        <w:t xml:space="preserve">. </w:t>
      </w:r>
    </w:p>
    <w:p w14:paraId="5E399622"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62417E6D"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19.12.1 слово «раздела» заменить словом «подраздела».</w:t>
      </w:r>
    </w:p>
    <w:p w14:paraId="059C00E8"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4CDB6792"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19.12.2 слова «максимальное значение цены договора» заменить словами «НМЦ (максимальное значение цены договора)».</w:t>
      </w:r>
    </w:p>
    <w:p w14:paraId="18213B16"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4DE475CF"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19.12.3:</w:t>
      </w:r>
    </w:p>
    <w:p w14:paraId="50887697"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подпункт (3) изложить в следующей редакции:</w:t>
      </w:r>
    </w:p>
    <w:p w14:paraId="1E3A6A61" w14:textId="1CCAD351"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«(3)</w:t>
      </w:r>
      <w:r w:rsidRPr="00096AAD">
        <w:rPr>
          <w:rFonts w:ascii="Times New Roman" w:hAnsi="Times New Roman"/>
          <w:sz w:val="28"/>
          <w:szCs w:val="28"/>
        </w:rPr>
        <w:tab/>
        <w:t>цена единицы продукции и</w:t>
      </w:r>
      <w:r w:rsidR="00D23719" w:rsidRPr="00096AAD">
        <w:rPr>
          <w:rFonts w:ascii="Times New Roman" w:hAnsi="Times New Roman"/>
          <w:sz w:val="28"/>
          <w:szCs w:val="28"/>
        </w:rPr>
        <w:t xml:space="preserve"> (</w:t>
      </w:r>
      <w:r w:rsidRPr="00096AAD">
        <w:rPr>
          <w:rFonts w:ascii="Times New Roman" w:hAnsi="Times New Roman"/>
          <w:sz w:val="28"/>
          <w:szCs w:val="28"/>
        </w:rPr>
        <w:t>или</w:t>
      </w:r>
      <w:r w:rsidR="00D23719" w:rsidRPr="00096AAD">
        <w:rPr>
          <w:rFonts w:ascii="Times New Roman" w:hAnsi="Times New Roman"/>
          <w:sz w:val="28"/>
          <w:szCs w:val="28"/>
        </w:rPr>
        <w:t>)</w:t>
      </w:r>
      <w:r w:rsidRPr="00096AAD">
        <w:rPr>
          <w:rFonts w:ascii="Times New Roman" w:hAnsi="Times New Roman"/>
          <w:sz w:val="28"/>
          <w:szCs w:val="28"/>
        </w:rPr>
        <w:t xml:space="preserve"> </w:t>
      </w:r>
      <w:r w:rsidR="001C6E78" w:rsidRPr="00096AAD">
        <w:rPr>
          <w:rFonts w:ascii="Times New Roman" w:hAnsi="Times New Roman"/>
          <w:sz w:val="28"/>
          <w:szCs w:val="28"/>
        </w:rPr>
        <w:t>формула цены</w:t>
      </w:r>
      <w:r w:rsidRPr="00096AAD">
        <w:rPr>
          <w:rFonts w:ascii="Times New Roman" w:hAnsi="Times New Roman"/>
          <w:sz w:val="28"/>
          <w:szCs w:val="28"/>
        </w:rPr>
        <w:t>;»;</w:t>
      </w:r>
    </w:p>
    <w:p w14:paraId="420FD7D1"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подпункт (4) изложить в следующей редакции:</w:t>
      </w:r>
    </w:p>
    <w:p w14:paraId="74D738D3" w14:textId="48137653"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«(4)</w:t>
      </w:r>
      <w:r w:rsidRPr="00096AAD">
        <w:rPr>
          <w:rFonts w:ascii="Times New Roman" w:hAnsi="Times New Roman"/>
          <w:sz w:val="28"/>
          <w:szCs w:val="28"/>
        </w:rPr>
        <w:tab/>
        <w:t xml:space="preserve">весовые коэффициенты (значимость) в отношении каждой единицы продукции, если предусмотрена подача ценовых предложений в отношении отдельных единиц продукции, либо указание на то, что участник процедуры закупки должен предложить одинаковый размер (процент) снижения в отношении </w:t>
      </w:r>
      <w:r w:rsidR="00B11D82" w:rsidRPr="00096AAD">
        <w:rPr>
          <w:rFonts w:ascii="Times New Roman" w:hAnsi="Times New Roman"/>
          <w:sz w:val="28"/>
          <w:szCs w:val="28"/>
        </w:rPr>
        <w:t>перечня</w:t>
      </w:r>
      <w:r w:rsidRPr="00096AAD">
        <w:rPr>
          <w:rFonts w:ascii="Times New Roman" w:hAnsi="Times New Roman"/>
          <w:sz w:val="28"/>
          <w:szCs w:val="28"/>
        </w:rPr>
        <w:t xml:space="preserve"> единиц продукции (при проведении конкурентных способов закупки);».</w:t>
      </w:r>
    </w:p>
    <w:p w14:paraId="7FABF6ED"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032CE11B"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19.12.4:</w:t>
      </w:r>
    </w:p>
    <w:p w14:paraId="6BC477C9"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(1) слово «партии» исключить;</w:t>
      </w:r>
    </w:p>
    <w:p w14:paraId="6B3455F3"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подпункт (2) изложить в следующей редакции:</w:t>
      </w:r>
    </w:p>
    <w:p w14:paraId="51D24CD4" w14:textId="33775D33"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w:t>
      </w:r>
      <w:r w:rsidRPr="00096AAD">
        <w:rPr>
          <w:rFonts w:ascii="Times New Roman" w:hAnsi="Times New Roman"/>
          <w:sz w:val="28"/>
          <w:szCs w:val="28"/>
        </w:rPr>
        <w:tab/>
        <w:t xml:space="preserve">максимальное значение цены договора и норму о том, что при заключении и исполнении договора не допускается </w:t>
      </w:r>
      <w:r w:rsidR="00B11D82" w:rsidRPr="00096AAD">
        <w:rPr>
          <w:rFonts w:ascii="Times New Roman" w:hAnsi="Times New Roman"/>
          <w:sz w:val="28"/>
          <w:szCs w:val="28"/>
        </w:rPr>
        <w:t xml:space="preserve">изменение </w:t>
      </w:r>
      <w:r w:rsidR="001C6E78" w:rsidRPr="00096AAD">
        <w:rPr>
          <w:rFonts w:ascii="Times New Roman" w:hAnsi="Times New Roman"/>
          <w:sz w:val="28"/>
          <w:szCs w:val="28"/>
        </w:rPr>
        <w:t>формулы цены</w:t>
      </w:r>
      <w:r w:rsidR="00E6686C" w:rsidRPr="00096AAD">
        <w:t xml:space="preserve"> </w:t>
      </w:r>
      <w:r w:rsidR="00E6686C" w:rsidRPr="00096AAD">
        <w:rPr>
          <w:rFonts w:ascii="Times New Roman" w:hAnsi="Times New Roman"/>
          <w:sz w:val="28"/>
          <w:szCs w:val="28"/>
        </w:rPr>
        <w:t>в том числе неизменяемого показателя,</w:t>
      </w:r>
      <w:r w:rsidR="00B11D82" w:rsidRPr="00096AAD">
        <w:rPr>
          <w:rFonts w:ascii="Times New Roman" w:hAnsi="Times New Roman"/>
          <w:sz w:val="28"/>
          <w:szCs w:val="28"/>
        </w:rPr>
        <w:t xml:space="preserve"> полученных </w:t>
      </w:r>
      <w:r w:rsidR="00256318" w:rsidRPr="00096AAD">
        <w:rPr>
          <w:rFonts w:ascii="Times New Roman" w:hAnsi="Times New Roman"/>
          <w:sz w:val="28"/>
          <w:szCs w:val="28"/>
        </w:rPr>
        <w:t>по результатам закупки,</w:t>
      </w:r>
      <w:r w:rsidR="00E6686C" w:rsidRPr="00096AAD">
        <w:rPr>
          <w:rFonts w:ascii="Times New Roman" w:hAnsi="Times New Roman"/>
          <w:sz w:val="28"/>
          <w:szCs w:val="28"/>
        </w:rPr>
        <w:t xml:space="preserve"> за исключением случаев, предусмотренных Положением,</w:t>
      </w:r>
      <w:r w:rsidR="001C6E78" w:rsidRPr="00096AAD">
        <w:rPr>
          <w:rFonts w:ascii="Times New Roman" w:hAnsi="Times New Roman"/>
          <w:sz w:val="28"/>
          <w:szCs w:val="28"/>
        </w:rPr>
        <w:t xml:space="preserve"> и</w:t>
      </w:r>
      <w:r w:rsidR="00D23719" w:rsidRPr="00096AAD">
        <w:rPr>
          <w:rFonts w:ascii="Times New Roman" w:hAnsi="Times New Roman"/>
          <w:sz w:val="28"/>
          <w:szCs w:val="28"/>
        </w:rPr>
        <w:t xml:space="preserve"> (</w:t>
      </w:r>
      <w:r w:rsidR="001C6E78" w:rsidRPr="00096AAD">
        <w:rPr>
          <w:rFonts w:ascii="Times New Roman" w:hAnsi="Times New Roman"/>
          <w:sz w:val="28"/>
          <w:szCs w:val="28"/>
        </w:rPr>
        <w:t>или</w:t>
      </w:r>
      <w:r w:rsidR="00D23719" w:rsidRPr="00096AAD">
        <w:rPr>
          <w:rFonts w:ascii="Times New Roman" w:hAnsi="Times New Roman"/>
          <w:sz w:val="28"/>
          <w:szCs w:val="28"/>
        </w:rPr>
        <w:t>)</w:t>
      </w:r>
      <w:r w:rsidR="001C6E78" w:rsidRPr="00096AAD">
        <w:rPr>
          <w:rFonts w:ascii="Times New Roman" w:hAnsi="Times New Roman"/>
          <w:sz w:val="28"/>
          <w:szCs w:val="28"/>
        </w:rPr>
        <w:t xml:space="preserve"> </w:t>
      </w:r>
      <w:r w:rsidRPr="00096AAD">
        <w:rPr>
          <w:rFonts w:ascii="Times New Roman" w:hAnsi="Times New Roman"/>
          <w:sz w:val="28"/>
          <w:szCs w:val="28"/>
        </w:rPr>
        <w:t>увеличение цены единицы продукции, полученной по результатам закупки (в случае проведения конкурентных способов закупки), или установленн</w:t>
      </w:r>
      <w:r w:rsidR="001C6E78" w:rsidRPr="00096AAD">
        <w:rPr>
          <w:rFonts w:ascii="Times New Roman" w:hAnsi="Times New Roman"/>
          <w:sz w:val="28"/>
          <w:szCs w:val="28"/>
        </w:rPr>
        <w:t>ых</w:t>
      </w:r>
      <w:r w:rsidRPr="00096AAD">
        <w:rPr>
          <w:rFonts w:ascii="Times New Roman" w:hAnsi="Times New Roman"/>
          <w:sz w:val="28"/>
          <w:szCs w:val="28"/>
        </w:rPr>
        <w:t xml:space="preserve"> в договоре (в случае закупки у единственного поставщика);»;</w:t>
      </w:r>
    </w:p>
    <w:p w14:paraId="0BDA3D1B"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подпункт (3) изложить в следующей редакции:</w:t>
      </w:r>
    </w:p>
    <w:p w14:paraId="4E66F15A" w14:textId="4E1C4B2C"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«(3)</w:t>
      </w:r>
      <w:r w:rsidRPr="00096AAD">
        <w:rPr>
          <w:rFonts w:ascii="Times New Roman" w:hAnsi="Times New Roman"/>
          <w:sz w:val="28"/>
          <w:szCs w:val="28"/>
        </w:rPr>
        <w:tab/>
        <w:t xml:space="preserve">норму о том, что оплата продукции осуществляется </w:t>
      </w:r>
      <w:r w:rsidR="00256318" w:rsidRPr="00096AAD">
        <w:rPr>
          <w:rFonts w:ascii="Times New Roman" w:hAnsi="Times New Roman"/>
          <w:sz w:val="28"/>
          <w:szCs w:val="28"/>
        </w:rPr>
        <w:t xml:space="preserve">исходя из </w:t>
      </w:r>
      <w:r w:rsidR="00B60212" w:rsidRPr="00096AAD">
        <w:rPr>
          <w:rFonts w:ascii="Times New Roman" w:hAnsi="Times New Roman"/>
          <w:sz w:val="28"/>
          <w:szCs w:val="28"/>
        </w:rPr>
        <w:t>формул</w:t>
      </w:r>
      <w:r w:rsidR="00256318" w:rsidRPr="00096AAD">
        <w:rPr>
          <w:rFonts w:ascii="Times New Roman" w:hAnsi="Times New Roman"/>
          <w:sz w:val="28"/>
          <w:szCs w:val="28"/>
        </w:rPr>
        <w:t>ы</w:t>
      </w:r>
      <w:r w:rsidR="00B60212" w:rsidRPr="00096AAD">
        <w:rPr>
          <w:rFonts w:ascii="Times New Roman" w:hAnsi="Times New Roman"/>
          <w:sz w:val="28"/>
          <w:szCs w:val="28"/>
        </w:rPr>
        <w:t xml:space="preserve"> цены</w:t>
      </w:r>
      <w:r w:rsidR="00E6686C" w:rsidRPr="00096AAD">
        <w:rPr>
          <w:rFonts w:ascii="Times New Roman" w:hAnsi="Times New Roman"/>
          <w:sz w:val="28"/>
          <w:szCs w:val="28"/>
        </w:rPr>
        <w:t>, полученной</w:t>
      </w:r>
      <w:r w:rsidR="00256318" w:rsidRPr="00096AAD">
        <w:rPr>
          <w:rFonts w:ascii="Times New Roman" w:hAnsi="Times New Roman"/>
          <w:sz w:val="28"/>
          <w:szCs w:val="28"/>
        </w:rPr>
        <w:t xml:space="preserve"> по результатам закупки,</w:t>
      </w:r>
      <w:r w:rsidR="00B60212" w:rsidRPr="00096AAD">
        <w:rPr>
          <w:rFonts w:ascii="Times New Roman" w:hAnsi="Times New Roman"/>
          <w:sz w:val="28"/>
          <w:szCs w:val="28"/>
        </w:rPr>
        <w:t xml:space="preserve"> </w:t>
      </w:r>
      <w:r w:rsidR="00D23719" w:rsidRPr="00096AAD">
        <w:rPr>
          <w:rFonts w:ascii="Times New Roman" w:hAnsi="Times New Roman"/>
          <w:sz w:val="28"/>
          <w:szCs w:val="28"/>
        </w:rPr>
        <w:t xml:space="preserve">и (или) </w:t>
      </w:r>
      <w:r w:rsidR="00E704F9" w:rsidRPr="00096AAD">
        <w:rPr>
          <w:rFonts w:ascii="Times New Roman" w:hAnsi="Times New Roman"/>
          <w:sz w:val="28"/>
          <w:szCs w:val="28"/>
        </w:rPr>
        <w:t xml:space="preserve">по </w:t>
      </w:r>
      <w:r w:rsidRPr="00096AAD">
        <w:rPr>
          <w:rFonts w:ascii="Times New Roman" w:hAnsi="Times New Roman"/>
          <w:sz w:val="28"/>
          <w:szCs w:val="28"/>
        </w:rPr>
        <w:t>цене единицы такой продукции, полученной по результатам закупки (в случае проведения конкурентных способов закупки)</w:t>
      </w:r>
      <w:r w:rsidR="00E6686C" w:rsidRPr="00096AAD">
        <w:rPr>
          <w:rFonts w:ascii="Times New Roman" w:hAnsi="Times New Roman"/>
          <w:sz w:val="28"/>
          <w:szCs w:val="28"/>
        </w:rPr>
        <w:t>,</w:t>
      </w:r>
      <w:r w:rsidRPr="00096AAD">
        <w:rPr>
          <w:rFonts w:ascii="Times New Roman" w:hAnsi="Times New Roman"/>
          <w:sz w:val="28"/>
          <w:szCs w:val="28"/>
        </w:rPr>
        <w:t xml:space="preserve"> или </w:t>
      </w:r>
      <w:r w:rsidR="001C6E78" w:rsidRPr="00096AAD">
        <w:rPr>
          <w:rFonts w:ascii="Times New Roman" w:hAnsi="Times New Roman"/>
          <w:sz w:val="28"/>
          <w:szCs w:val="28"/>
        </w:rPr>
        <w:t>установленн</w:t>
      </w:r>
      <w:r w:rsidR="00E6686C" w:rsidRPr="00096AAD">
        <w:rPr>
          <w:rFonts w:ascii="Times New Roman" w:hAnsi="Times New Roman"/>
          <w:sz w:val="28"/>
          <w:szCs w:val="28"/>
        </w:rPr>
        <w:t>ых</w:t>
      </w:r>
      <w:r w:rsidR="001C6E78" w:rsidRPr="00096AAD">
        <w:rPr>
          <w:rFonts w:ascii="Times New Roman" w:hAnsi="Times New Roman"/>
          <w:sz w:val="28"/>
          <w:szCs w:val="28"/>
        </w:rPr>
        <w:t xml:space="preserve"> </w:t>
      </w:r>
      <w:r w:rsidRPr="00096AAD">
        <w:rPr>
          <w:rFonts w:ascii="Times New Roman" w:hAnsi="Times New Roman"/>
          <w:sz w:val="28"/>
          <w:szCs w:val="28"/>
        </w:rPr>
        <w:t>в договоре (в случае закупки у единственного поставщика), исходя из объема фактически поставленной продукции, в размере, не превышающем размер максимального значения цены договора;»</w:t>
      </w:r>
      <w:r w:rsidR="00E0550E">
        <w:rPr>
          <w:rFonts w:ascii="Times New Roman" w:hAnsi="Times New Roman"/>
          <w:sz w:val="28"/>
          <w:szCs w:val="28"/>
        </w:rPr>
        <w:t>;</w:t>
      </w:r>
    </w:p>
    <w:p w14:paraId="5E45DA8B"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(4) слово «НМЦ» заменить словами «максимального значения цены договора»;</w:t>
      </w:r>
    </w:p>
    <w:p w14:paraId="38DDDFF6"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подпункт (5) изложить в следующей редакции:</w:t>
      </w:r>
    </w:p>
    <w:p w14:paraId="32E5B590" w14:textId="3F21A44C"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«(5) срок действия договора</w:t>
      </w:r>
      <w:r w:rsidR="00B60212" w:rsidRPr="00096AAD">
        <w:rPr>
          <w:rFonts w:ascii="Times New Roman" w:hAnsi="Times New Roman"/>
          <w:sz w:val="28"/>
          <w:szCs w:val="28"/>
        </w:rPr>
        <w:t>, окончание которого не влечет прекращение обязательств сторон по нему в части взаиморасчетов, ответственности и гарантий, которые действуют до полного их выполнения</w:t>
      </w:r>
      <w:r w:rsidRPr="00096AAD">
        <w:rPr>
          <w:rFonts w:ascii="Times New Roman" w:hAnsi="Times New Roman"/>
          <w:sz w:val="28"/>
          <w:szCs w:val="28"/>
        </w:rPr>
        <w:t>.».</w:t>
      </w:r>
    </w:p>
    <w:p w14:paraId="31731CF2"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78F70805" w14:textId="465093A5" w:rsidR="00F3635A" w:rsidRPr="00096AAD" w:rsidRDefault="00F3635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w:t>
      </w:r>
      <w:r w:rsidR="004802CA" w:rsidRPr="00096AAD">
        <w:rPr>
          <w:rFonts w:ascii="Times New Roman" w:hAnsi="Times New Roman"/>
          <w:sz w:val="28"/>
          <w:szCs w:val="28"/>
        </w:rPr>
        <w:t xml:space="preserve">ункт 19.12.5 </w:t>
      </w:r>
      <w:r w:rsidRPr="00096AAD">
        <w:rPr>
          <w:rFonts w:ascii="Times New Roman" w:hAnsi="Times New Roman"/>
          <w:sz w:val="28"/>
          <w:szCs w:val="28"/>
        </w:rPr>
        <w:t xml:space="preserve">изложить в следующей редакции: </w:t>
      </w:r>
    </w:p>
    <w:p w14:paraId="7C099C55" w14:textId="7CEAD89C" w:rsidR="00F3635A" w:rsidRPr="00096AAD" w:rsidRDefault="00F3635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 xml:space="preserve">«19.12.5. Заключаемый по результатам закупки, включая закупку у единственного поставщика, договор должен содержать перечень единиц продукции с указанием формулы цены </w:t>
      </w:r>
      <w:r w:rsidR="00D23719" w:rsidRPr="00096AAD">
        <w:rPr>
          <w:rFonts w:ascii="Times New Roman" w:hAnsi="Times New Roman"/>
          <w:sz w:val="28"/>
          <w:szCs w:val="28"/>
        </w:rPr>
        <w:t xml:space="preserve">и (или) </w:t>
      </w:r>
      <w:r w:rsidRPr="00096AAD">
        <w:rPr>
          <w:rFonts w:ascii="Times New Roman" w:hAnsi="Times New Roman"/>
          <w:sz w:val="28"/>
          <w:szCs w:val="28"/>
        </w:rPr>
        <w:t>цены по каждой единице продукции, полученной по результатам закупки.».</w:t>
      </w:r>
    </w:p>
    <w:p w14:paraId="7756DA10"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5FEBA24F" w14:textId="4ABDC7AE" w:rsidR="008A7AD6" w:rsidRPr="00096AAD" w:rsidRDefault="008A7AD6"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w:t>
      </w:r>
      <w:r w:rsidR="004802CA" w:rsidRPr="00096AAD">
        <w:rPr>
          <w:rFonts w:ascii="Times New Roman" w:hAnsi="Times New Roman"/>
          <w:sz w:val="28"/>
          <w:szCs w:val="28"/>
        </w:rPr>
        <w:t xml:space="preserve">ункт 19.12.6 </w:t>
      </w:r>
      <w:r w:rsidRPr="00096AAD">
        <w:rPr>
          <w:rFonts w:ascii="Times New Roman" w:hAnsi="Times New Roman"/>
          <w:sz w:val="28"/>
          <w:szCs w:val="28"/>
        </w:rPr>
        <w:t>изложить в следующей редакции:</w:t>
      </w:r>
    </w:p>
    <w:p w14:paraId="17261D71" w14:textId="7AC96E51" w:rsidR="008A7AD6" w:rsidRPr="00096AAD" w:rsidRDefault="008A7AD6"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«19.12.6. Договор действует до момента полной выборки продукции на сумму максимального значения цены договора, либо до истечения срока действия договора, в зависимости от того, какое событие наступит ранее.</w:t>
      </w:r>
      <w:r w:rsidR="004E12A6">
        <w:rPr>
          <w:rFonts w:ascii="Times New Roman" w:hAnsi="Times New Roman"/>
          <w:sz w:val="28"/>
          <w:szCs w:val="28"/>
        </w:rPr>
        <w:t>».</w:t>
      </w:r>
    </w:p>
    <w:p w14:paraId="743C6F0E" w14:textId="4F50CA7E" w:rsidR="00E6686C" w:rsidRPr="00096AAD" w:rsidRDefault="00E6686C" w:rsidP="005F12F7">
      <w:pPr>
        <w:spacing w:after="0" w:line="360" w:lineRule="exact"/>
        <w:ind w:firstLine="709"/>
        <w:jc w:val="both"/>
        <w:rPr>
          <w:rFonts w:ascii="Times New Roman" w:hAnsi="Times New Roman"/>
          <w:sz w:val="28"/>
          <w:szCs w:val="28"/>
        </w:rPr>
      </w:pPr>
    </w:p>
    <w:p w14:paraId="76129DB6" w14:textId="45FBE1E5"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19.12.7 слова «как максимально возможная сумма всех платежей по договору» заменить словами «(максимальное значение цены договора)».</w:t>
      </w:r>
    </w:p>
    <w:p w14:paraId="6B15D60C" w14:textId="77777777" w:rsidR="00E6686C" w:rsidRPr="00096AAD" w:rsidRDefault="00E6686C" w:rsidP="005F12F7">
      <w:pPr>
        <w:pStyle w:val="a4"/>
        <w:spacing w:after="0" w:line="360" w:lineRule="exact"/>
        <w:ind w:left="0" w:firstLine="709"/>
        <w:jc w:val="both"/>
        <w:rPr>
          <w:rFonts w:ascii="Times New Roman" w:hAnsi="Times New Roman"/>
          <w:sz w:val="28"/>
          <w:szCs w:val="28"/>
        </w:rPr>
      </w:pPr>
    </w:p>
    <w:p w14:paraId="2F00A3BC" w14:textId="725AAE0B" w:rsidR="003F24AA" w:rsidRPr="00096AAD" w:rsidRDefault="00E6686C"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Дополнить пунктом 19.</w:t>
      </w:r>
      <w:r w:rsidR="00435CF3">
        <w:rPr>
          <w:rFonts w:ascii="Times New Roman" w:hAnsi="Times New Roman"/>
          <w:sz w:val="28"/>
          <w:szCs w:val="28"/>
        </w:rPr>
        <w:t>1</w:t>
      </w:r>
      <w:r w:rsidRPr="00096AAD">
        <w:rPr>
          <w:rFonts w:ascii="Times New Roman" w:hAnsi="Times New Roman"/>
          <w:sz w:val="28"/>
          <w:szCs w:val="28"/>
        </w:rPr>
        <w:t>2.8 следующего содержания:</w:t>
      </w:r>
    </w:p>
    <w:p w14:paraId="4C4E4713" w14:textId="1BD3C6C5" w:rsidR="00E6686C" w:rsidRPr="00096AAD" w:rsidRDefault="003F24A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«19.</w:t>
      </w:r>
      <w:r w:rsidR="00435CF3">
        <w:rPr>
          <w:rFonts w:ascii="Times New Roman" w:hAnsi="Times New Roman"/>
          <w:sz w:val="28"/>
          <w:szCs w:val="28"/>
        </w:rPr>
        <w:t>1</w:t>
      </w:r>
      <w:r w:rsidRPr="00096AAD">
        <w:rPr>
          <w:rFonts w:ascii="Times New Roman" w:hAnsi="Times New Roman"/>
          <w:sz w:val="28"/>
          <w:szCs w:val="28"/>
        </w:rPr>
        <w:t>2.8. В случае установления в извещении, документации о закупке формулы цены и максимального значения цены договора в протоколах, составляемых при проведении конкурентной процедуры закупки, указывается формула цены, в том числе неизменяемый показатель, предложенный участником.».</w:t>
      </w:r>
    </w:p>
    <w:p w14:paraId="43395769" w14:textId="7A27F1F3" w:rsidR="004802CA" w:rsidRPr="00096AAD" w:rsidRDefault="004802CA" w:rsidP="005F12F7">
      <w:pPr>
        <w:pStyle w:val="a4"/>
        <w:spacing w:after="0" w:line="360" w:lineRule="exact"/>
        <w:ind w:left="0" w:firstLine="709"/>
        <w:jc w:val="both"/>
        <w:rPr>
          <w:rFonts w:ascii="Times New Roman" w:hAnsi="Times New Roman"/>
          <w:sz w:val="28"/>
          <w:szCs w:val="28"/>
        </w:rPr>
      </w:pPr>
    </w:p>
    <w:p w14:paraId="09DB4093"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Подраздел 19.13 изложить в следующей редакции:</w:t>
      </w:r>
    </w:p>
    <w:p w14:paraId="3B48EA52"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«19.13.</w:t>
      </w:r>
      <w:r w:rsidRPr="00096AAD">
        <w:rPr>
          <w:rFonts w:ascii="Times New Roman" w:hAnsi="Times New Roman"/>
          <w:sz w:val="28"/>
          <w:szCs w:val="28"/>
        </w:rPr>
        <w:tab/>
        <w:t>Закупки с участием субъектов МСП.</w:t>
      </w:r>
    </w:p>
    <w:p w14:paraId="775217FD"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19.13.1.</w:t>
      </w:r>
      <w:r w:rsidRPr="00096AAD">
        <w:rPr>
          <w:rFonts w:ascii="Times New Roman" w:hAnsi="Times New Roman"/>
          <w:sz w:val="28"/>
          <w:szCs w:val="28"/>
        </w:rPr>
        <w:tab/>
        <w:t>Заказчики обязаны учитывать особенности участия в закупке субъектов МСП в случаях и в порядке, предусмотренных Законодательством.</w:t>
      </w:r>
    </w:p>
    <w:p w14:paraId="236F3AB3"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Нормы Положения в отношении закупок с участием субъектов МСП в течение срока проведения эксперимента, установленного Законом № 422-ФЗ, в равной мере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7D2BAD2E"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19.13.2.</w:t>
      </w:r>
      <w:r w:rsidRPr="00096AAD">
        <w:rPr>
          <w:rFonts w:ascii="Times New Roman" w:hAnsi="Times New Roman"/>
          <w:sz w:val="28"/>
          <w:szCs w:val="28"/>
        </w:rPr>
        <w:tab/>
        <w:t>Заказчики вправе применять соответствующие особенности, если об их наличии было прямо объявлено в извещении, документации о закупке.</w:t>
      </w:r>
    </w:p>
    <w:p w14:paraId="0F9FBAD8"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19.13.3.</w:t>
      </w:r>
      <w:r w:rsidRPr="00096AAD">
        <w:rPr>
          <w:rFonts w:ascii="Times New Roman" w:hAnsi="Times New Roman"/>
          <w:sz w:val="28"/>
          <w:szCs w:val="28"/>
        </w:rPr>
        <w:tab/>
        <w:t>Закупки с участием субъектов МСП осуществляются путем проведения предусмотренных Положением способов закупки:</w:t>
      </w:r>
    </w:p>
    <w:p w14:paraId="7DCFB121"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w:t>
      </w:r>
      <w:r w:rsidRPr="00096AAD">
        <w:rPr>
          <w:rFonts w:ascii="Times New Roman" w:hAnsi="Times New Roman"/>
          <w:sz w:val="28"/>
          <w:szCs w:val="28"/>
        </w:rPr>
        <w:tab/>
        <w:t>участниками которых являются любые участники процедуры закупки, в том числе субъекты МСП;</w:t>
      </w:r>
    </w:p>
    <w:p w14:paraId="23CB35D4"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w:t>
      </w:r>
      <w:r w:rsidRPr="00096AAD">
        <w:rPr>
          <w:rFonts w:ascii="Times New Roman" w:hAnsi="Times New Roman"/>
          <w:sz w:val="28"/>
          <w:szCs w:val="28"/>
        </w:rPr>
        <w:tab/>
        <w:t>участниками которых являются только субъекты МСП (конкурентная закупка среди субъектов МСП);</w:t>
      </w:r>
    </w:p>
    <w:p w14:paraId="45DCBCCA" w14:textId="7E67B291"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(3)</w:t>
      </w:r>
      <w:r w:rsidRPr="00096AAD">
        <w:rPr>
          <w:rFonts w:ascii="Times New Roman" w:hAnsi="Times New Roman"/>
          <w:sz w:val="28"/>
          <w:szCs w:val="28"/>
        </w:rPr>
        <w:tab/>
        <w:t>в отношении участников которых устанавливается требование о привлечении к исполнению договора субподрядчиков/соисполнителей из числа субъектов МСП (конкурентная закупка с привлечением субподрядчиков/соисполнителей из числа субъектов МСП).</w:t>
      </w:r>
    </w:p>
    <w:p w14:paraId="404362C1" w14:textId="4D347F40"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19.13.4.</w:t>
      </w:r>
      <w:r w:rsidRPr="00096AAD">
        <w:rPr>
          <w:rFonts w:ascii="Times New Roman" w:hAnsi="Times New Roman"/>
          <w:sz w:val="28"/>
          <w:szCs w:val="28"/>
        </w:rPr>
        <w:tab/>
        <w:t xml:space="preserve"> В случаях, предусмотренных ПП 1352, </w:t>
      </w:r>
      <w:r w:rsidR="0009697E" w:rsidRPr="00096AAD">
        <w:rPr>
          <w:rFonts w:ascii="Times New Roman" w:hAnsi="Times New Roman"/>
          <w:sz w:val="28"/>
          <w:szCs w:val="28"/>
        </w:rPr>
        <w:t xml:space="preserve">Заказчик </w:t>
      </w:r>
      <w:r w:rsidRPr="00096AAD">
        <w:rPr>
          <w:rFonts w:ascii="Times New Roman" w:hAnsi="Times New Roman"/>
          <w:sz w:val="28"/>
          <w:szCs w:val="28"/>
        </w:rPr>
        <w:t>по истечении срока приема заявок на участие в конкурентной закупке среди субъектов МСП, вправе осуществить закупку в порядке, установленном разделами 12</w:t>
      </w:r>
      <w:r w:rsidR="005651D1" w:rsidRPr="00096AAD">
        <w:rPr>
          <w:rFonts w:ascii="Times New Roman" w:hAnsi="Times New Roman"/>
          <w:sz w:val="28"/>
          <w:szCs w:val="28"/>
        </w:rPr>
        <w:t> – </w:t>
      </w:r>
      <w:r w:rsidRPr="00096AAD">
        <w:rPr>
          <w:rFonts w:ascii="Times New Roman" w:hAnsi="Times New Roman"/>
          <w:sz w:val="28"/>
          <w:szCs w:val="28"/>
        </w:rPr>
        <w:t>15 Положения.</w:t>
      </w:r>
    </w:p>
    <w:p w14:paraId="743069FD" w14:textId="67AA6B84"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19.13.5.</w:t>
      </w:r>
      <w:r w:rsidRPr="00096AAD">
        <w:rPr>
          <w:rFonts w:ascii="Times New Roman" w:hAnsi="Times New Roman"/>
          <w:sz w:val="28"/>
          <w:szCs w:val="28"/>
        </w:rPr>
        <w:tab/>
        <w:t xml:space="preserve">При проведении конкурентной закупки с привлечением субподрядчиков/соисполнителей из числа субъектов МСП в извещении, документации о закупке </w:t>
      </w:r>
      <w:r w:rsidR="0009697E" w:rsidRPr="00096AAD">
        <w:rPr>
          <w:rFonts w:ascii="Times New Roman" w:hAnsi="Times New Roman"/>
          <w:sz w:val="28"/>
          <w:szCs w:val="28"/>
        </w:rPr>
        <w:t xml:space="preserve">Заказчик </w:t>
      </w:r>
      <w:r w:rsidRPr="00096AAD">
        <w:rPr>
          <w:rFonts w:ascii="Times New Roman" w:hAnsi="Times New Roman"/>
          <w:sz w:val="28"/>
          <w:szCs w:val="28"/>
        </w:rPr>
        <w:t>устанавливает требование о предоставлении в составе заявки участником закупки плана привлечения субподрядчиков</w:t>
      </w:r>
      <w:r w:rsidR="003A0268" w:rsidRPr="00096AAD">
        <w:rPr>
          <w:rFonts w:ascii="Times New Roman" w:hAnsi="Times New Roman"/>
          <w:sz w:val="28"/>
          <w:szCs w:val="28"/>
        </w:rPr>
        <w:t>/</w:t>
      </w:r>
      <w:r w:rsidRPr="00096AAD">
        <w:rPr>
          <w:rFonts w:ascii="Times New Roman" w:hAnsi="Times New Roman"/>
          <w:sz w:val="28"/>
          <w:szCs w:val="28"/>
        </w:rPr>
        <w:t>соисполнителей из числа субъектов МСП в соответствии с требованиями ПП 1352.</w:t>
      </w:r>
    </w:p>
    <w:p w14:paraId="005F13FD"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19.13.6.</w:t>
      </w:r>
      <w:r w:rsidRPr="00096AAD">
        <w:rPr>
          <w:rFonts w:ascii="Times New Roman" w:hAnsi="Times New Roman"/>
          <w:sz w:val="28"/>
          <w:szCs w:val="28"/>
        </w:rPr>
        <w:tab/>
        <w:t>Если в состав коллективного участника закупки входят субъекты МСП, то объем исполнения договора такими членами коллективного участника закупки засчитывается в исполнение требования по привлечению субъектов МСП при условии выполнения требований пункта 19.13.5 Положения.</w:t>
      </w:r>
    </w:p>
    <w:p w14:paraId="5A8E74CD" w14:textId="0FEBA2F6"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19.13.7.</w:t>
      </w:r>
      <w:r w:rsidRPr="00096AAD">
        <w:rPr>
          <w:rFonts w:ascii="Times New Roman" w:hAnsi="Times New Roman"/>
          <w:sz w:val="28"/>
          <w:szCs w:val="28"/>
        </w:rPr>
        <w:tab/>
        <w:t xml:space="preserve">Проведение конкурентной закупки среди субъектов МСП осуществляется </w:t>
      </w:r>
      <w:r w:rsidR="0009697E" w:rsidRPr="00096AAD">
        <w:rPr>
          <w:rFonts w:ascii="Times New Roman" w:hAnsi="Times New Roman"/>
          <w:sz w:val="28"/>
          <w:szCs w:val="28"/>
        </w:rPr>
        <w:t xml:space="preserve">Заказчиком </w:t>
      </w:r>
      <w:r w:rsidRPr="00096AAD">
        <w:rPr>
          <w:rFonts w:ascii="Times New Roman" w:hAnsi="Times New Roman"/>
          <w:sz w:val="28"/>
          <w:szCs w:val="28"/>
        </w:rPr>
        <w:t xml:space="preserve">в соответствии с требованиями Законодательства и регламентами работы операторов ЭТП, включенных Правительством Российской Федерации в перечень операторов электронных площадок, предусмотренный частью 11 статьи 3.4 Закона 223-ФЗ. При проведении такой закупки применяются нормы настоящего Положения о проведении конкурса в электронной форме, аукциона в электронной форме, запроса котировок в электронной форме, запроса предложений в электронной форме соответственно с учетом подраздела 19.13 Положения, Закона 223-ФЗ, ПП 1352. </w:t>
      </w:r>
    </w:p>
    <w:p w14:paraId="2623B68A" w14:textId="5DD78272"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19.13.8.</w:t>
      </w:r>
      <w:r w:rsidRPr="00096AAD">
        <w:rPr>
          <w:rFonts w:ascii="Times New Roman" w:hAnsi="Times New Roman"/>
          <w:sz w:val="28"/>
          <w:szCs w:val="28"/>
        </w:rPr>
        <w:tab/>
        <w:t xml:space="preserve"> При осуществлении конкурентной закупки среди субъектов МСП </w:t>
      </w:r>
      <w:r w:rsidR="0009697E" w:rsidRPr="00096AAD">
        <w:rPr>
          <w:rFonts w:ascii="Times New Roman" w:hAnsi="Times New Roman"/>
          <w:sz w:val="28"/>
          <w:szCs w:val="28"/>
        </w:rPr>
        <w:t xml:space="preserve">Заказчик </w:t>
      </w:r>
      <w:r w:rsidRPr="00096AAD">
        <w:rPr>
          <w:rFonts w:ascii="Times New Roman" w:hAnsi="Times New Roman"/>
          <w:sz w:val="28"/>
          <w:szCs w:val="28"/>
        </w:rPr>
        <w:t>размещает в ЕИС извещение о проведении:</w:t>
      </w:r>
    </w:p>
    <w:p w14:paraId="431E9ABC"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w:t>
      </w:r>
      <w:r w:rsidRPr="00096AAD">
        <w:rPr>
          <w:rFonts w:ascii="Times New Roman" w:hAnsi="Times New Roman"/>
          <w:sz w:val="28"/>
          <w:szCs w:val="28"/>
        </w:rPr>
        <w:tab/>
        <w:t>конкурса в электронной форме в следующие сроки:</w:t>
      </w:r>
    </w:p>
    <w:p w14:paraId="0822E688"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(а)</w:t>
      </w:r>
      <w:r w:rsidRPr="00096AAD">
        <w:rPr>
          <w:rFonts w:ascii="Times New Roman" w:hAnsi="Times New Roman"/>
          <w:sz w:val="28"/>
          <w:szCs w:val="28"/>
        </w:rPr>
        <w:tab/>
        <w:t>не менее чем за 7 (семь) дней до даты окончания срока подачи заявок на участие в таком конкурсе в случае, если НМЦ не превышает тридцать миллионов рублей;</w:t>
      </w:r>
    </w:p>
    <w:p w14:paraId="3DF2A6C7"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(б)</w:t>
      </w:r>
      <w:r w:rsidRPr="00096AAD">
        <w:rPr>
          <w:rFonts w:ascii="Times New Roman" w:hAnsi="Times New Roman"/>
          <w:sz w:val="28"/>
          <w:szCs w:val="28"/>
        </w:rPr>
        <w:tab/>
        <w:t>не менее чем за 15 (пятнадцать) дней до даты окончания срока подачи заявок на участие в таком конкурсе в случае, если НМЦ превышает тридцать миллионов рублей;</w:t>
      </w:r>
    </w:p>
    <w:p w14:paraId="20F5030D"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w:t>
      </w:r>
      <w:r w:rsidRPr="00096AAD">
        <w:rPr>
          <w:rFonts w:ascii="Times New Roman" w:hAnsi="Times New Roman"/>
          <w:sz w:val="28"/>
          <w:szCs w:val="28"/>
        </w:rPr>
        <w:tab/>
        <w:t>аукциона в электронной форме в следующие сроки:</w:t>
      </w:r>
    </w:p>
    <w:p w14:paraId="7282CCA2"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(а)</w:t>
      </w:r>
      <w:r w:rsidRPr="00096AAD">
        <w:rPr>
          <w:rFonts w:ascii="Times New Roman" w:hAnsi="Times New Roman"/>
          <w:sz w:val="28"/>
          <w:szCs w:val="28"/>
        </w:rPr>
        <w:tab/>
        <w:t>не менее чем за 7 (семь) дней до даты окончания срока подачи заявок на участие в таком аукционе в случае, если НМЦ не превышает тридцать миллионов рублей;</w:t>
      </w:r>
    </w:p>
    <w:p w14:paraId="1EF1448F"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(б)</w:t>
      </w:r>
      <w:r w:rsidRPr="00096AAD">
        <w:rPr>
          <w:rFonts w:ascii="Times New Roman" w:hAnsi="Times New Roman"/>
          <w:sz w:val="28"/>
          <w:szCs w:val="28"/>
        </w:rPr>
        <w:tab/>
        <w:t>не менее чем за 15 (пятнадцать) дней до даты окончания срока подачи заявок на участие в таком аукционе в случае, если НМЦ превышает тридцать миллионов рублей;</w:t>
      </w:r>
    </w:p>
    <w:p w14:paraId="28DFF665"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(3) </w:t>
      </w:r>
      <w:r w:rsidRPr="00096AAD">
        <w:rPr>
          <w:rFonts w:ascii="Times New Roman" w:hAnsi="Times New Roman"/>
          <w:sz w:val="28"/>
          <w:szCs w:val="28"/>
        </w:rPr>
        <w:tab/>
        <w:t>запроса предложений в электронной форме не менее чем за 5 (пять) рабочих дней до дня проведения такого запроса предложений. При этом НМЦ не должна превышать пятнадцать миллионов рублей;</w:t>
      </w:r>
    </w:p>
    <w:p w14:paraId="32FC4F5E"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(4)</w:t>
      </w:r>
      <w:r w:rsidRPr="00096AAD">
        <w:rPr>
          <w:rFonts w:ascii="Times New Roman" w:hAnsi="Times New Roman"/>
          <w:sz w:val="28"/>
          <w:szCs w:val="28"/>
        </w:rPr>
        <w:tab/>
        <w:t>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НМЦ не должна превышать семь миллионов рублей.</w:t>
      </w:r>
    </w:p>
    <w:p w14:paraId="147D985A" w14:textId="2FB4296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19.13.9.</w:t>
      </w:r>
      <w:r w:rsidRPr="00096AAD">
        <w:rPr>
          <w:rFonts w:ascii="Times New Roman" w:hAnsi="Times New Roman"/>
          <w:sz w:val="28"/>
          <w:szCs w:val="28"/>
        </w:rPr>
        <w:tab/>
        <w:t xml:space="preserve"> В извещении, документации о конкурентной закупке среди субъектов МСП </w:t>
      </w:r>
      <w:r w:rsidR="0009697E" w:rsidRPr="00096AAD">
        <w:rPr>
          <w:rFonts w:ascii="Times New Roman" w:hAnsi="Times New Roman"/>
          <w:sz w:val="28"/>
          <w:szCs w:val="28"/>
        </w:rPr>
        <w:t xml:space="preserve">Заказчик </w:t>
      </w:r>
      <w:r w:rsidRPr="00096AAD">
        <w:rPr>
          <w:rFonts w:ascii="Times New Roman" w:hAnsi="Times New Roman"/>
          <w:sz w:val="28"/>
          <w:szCs w:val="28"/>
        </w:rPr>
        <w:t>вправе установить обязанность представления следующих информации и документов:</w:t>
      </w:r>
    </w:p>
    <w:p w14:paraId="314A67F3" w14:textId="1CCF8968"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w:t>
      </w:r>
      <w:r w:rsidRPr="00096AAD">
        <w:rPr>
          <w:rFonts w:ascii="Times New Roman" w:hAnsi="Times New Roman"/>
          <w:sz w:val="28"/>
          <w:szCs w:val="28"/>
        </w:rPr>
        <w:tab/>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среди субъектов МСП является юридическое лицо;</w:t>
      </w:r>
    </w:p>
    <w:p w14:paraId="0E82920C"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w:t>
      </w:r>
      <w:r w:rsidRPr="00096AAD">
        <w:rPr>
          <w:rFonts w:ascii="Times New Roman" w:hAnsi="Times New Roman"/>
          <w:sz w:val="28"/>
          <w:szCs w:val="28"/>
        </w:rPr>
        <w:tab/>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среди субъектов МСП является индивидуальный предприниматель;</w:t>
      </w:r>
    </w:p>
    <w:p w14:paraId="422995C0" w14:textId="4DE86F5D"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(3)</w:t>
      </w:r>
      <w:r w:rsidRPr="00096AAD">
        <w:rPr>
          <w:rFonts w:ascii="Times New Roman" w:hAnsi="Times New Roman"/>
          <w:sz w:val="28"/>
          <w:szCs w:val="28"/>
        </w:rPr>
        <w:tab/>
        <w:t>идентификационный номер налогоплательщика участника конкурентной закупки среди субъ</w:t>
      </w:r>
      <w:r w:rsidR="00923388">
        <w:rPr>
          <w:rFonts w:ascii="Times New Roman" w:hAnsi="Times New Roman"/>
          <w:sz w:val="28"/>
          <w:szCs w:val="28"/>
        </w:rPr>
        <w:t>ектов МСП или в соответствии с з</w:t>
      </w:r>
      <w:r w:rsidRPr="00096AAD">
        <w:rPr>
          <w:rFonts w:ascii="Times New Roman" w:hAnsi="Times New Roman"/>
          <w:sz w:val="28"/>
          <w:szCs w:val="28"/>
        </w:rPr>
        <w:t>аконодательством соответствующего иностранного государства аналог идентификационного номера налогоплательщика (для иностранного лица);</w:t>
      </w:r>
    </w:p>
    <w:p w14:paraId="5062B3DA" w14:textId="78D7BEDC"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(4)</w:t>
      </w:r>
      <w:r w:rsidRPr="00096AAD">
        <w:rPr>
          <w:rFonts w:ascii="Times New Roman" w:hAnsi="Times New Roman"/>
          <w:sz w:val="28"/>
          <w:szCs w:val="28"/>
        </w:rPr>
        <w:tab/>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среди субъектов МСП является юридичес</w:t>
      </w:r>
      <w:r w:rsidR="002D74A8">
        <w:rPr>
          <w:rFonts w:ascii="Times New Roman" w:hAnsi="Times New Roman"/>
          <w:sz w:val="28"/>
          <w:szCs w:val="28"/>
        </w:rPr>
        <w:t>кое лицо, или в соответствии с з</w:t>
      </w:r>
      <w:r w:rsidRPr="00096AAD">
        <w:rPr>
          <w:rFonts w:ascii="Times New Roman" w:hAnsi="Times New Roman"/>
          <w:sz w:val="28"/>
          <w:szCs w:val="28"/>
        </w:rPr>
        <w:t>аконодательством соответствующего иностранного государства аналог идентификационного номера налогоплательщика таких лиц;</w:t>
      </w:r>
    </w:p>
    <w:p w14:paraId="759A8882"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(5)</w:t>
      </w:r>
      <w:r w:rsidRPr="00096AAD">
        <w:rPr>
          <w:rFonts w:ascii="Times New Roman" w:hAnsi="Times New Roman"/>
          <w:sz w:val="28"/>
          <w:szCs w:val="28"/>
        </w:rPr>
        <w:tab/>
        <w:t>копия документа, подтверждающего полномочия лица действовать от имени участника конкурентной закупки среди субъектов МСП, за исключением случаев подписания заявки:</w:t>
      </w:r>
    </w:p>
    <w:p w14:paraId="4473ED05"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(а)</w:t>
      </w:r>
      <w:r w:rsidRPr="00096AAD">
        <w:rPr>
          <w:rFonts w:ascii="Times New Roman" w:hAnsi="Times New Roman"/>
          <w:sz w:val="28"/>
          <w:szCs w:val="28"/>
        </w:rPr>
        <w:tab/>
        <w:t>индивидуальным предпринимателем, если участником такой закупки является индивидуальный предприниматель;</w:t>
      </w:r>
    </w:p>
    <w:p w14:paraId="2E58B428"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(б)</w:t>
      </w:r>
      <w:r w:rsidRPr="00096AAD">
        <w:rPr>
          <w:rFonts w:ascii="Times New Roman" w:hAnsi="Times New Roman"/>
          <w:sz w:val="28"/>
          <w:szCs w:val="28"/>
        </w:rPr>
        <w:tab/>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1C04261E" w14:textId="7CE4D280"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(6)</w:t>
      </w:r>
      <w:r w:rsidRPr="00096AAD">
        <w:rPr>
          <w:rFonts w:ascii="Times New Roman" w:hAnsi="Times New Roman"/>
          <w:sz w:val="28"/>
          <w:szCs w:val="28"/>
        </w:rPr>
        <w:tab/>
        <w:t>копии документов, подтверждающих соответствие участника конкурентной закупки среди субъектов МСП требованиям, установленным в соответствии с Законодательством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w:t>
      </w:r>
      <w:r w:rsidR="00592EFA" w:rsidRPr="00096AAD">
        <w:rPr>
          <w:rFonts w:ascii="Times New Roman" w:hAnsi="Times New Roman"/>
          <w:sz w:val="28"/>
          <w:szCs w:val="28"/>
        </w:rPr>
        <w:t>ом</w:t>
      </w:r>
      <w:r w:rsidRPr="00096AAD">
        <w:rPr>
          <w:rFonts w:ascii="Times New Roman" w:hAnsi="Times New Roman"/>
          <w:sz w:val="28"/>
          <w:szCs w:val="28"/>
        </w:rPr>
        <w:t xml:space="preserve"> 19.13.</w:t>
      </w:r>
      <w:r w:rsidR="00052C47" w:rsidRPr="00096AAD">
        <w:rPr>
          <w:rFonts w:ascii="Times New Roman" w:hAnsi="Times New Roman"/>
          <w:sz w:val="28"/>
          <w:szCs w:val="28"/>
        </w:rPr>
        <w:t>9</w:t>
      </w:r>
      <w:r w:rsidRPr="00096AAD">
        <w:rPr>
          <w:rFonts w:ascii="Times New Roman" w:hAnsi="Times New Roman"/>
          <w:sz w:val="28"/>
          <w:szCs w:val="28"/>
        </w:rPr>
        <w:t xml:space="preserve"> </w:t>
      </w:r>
      <w:r w:rsidR="00592EFA" w:rsidRPr="00096AAD">
        <w:rPr>
          <w:rFonts w:ascii="Times New Roman" w:hAnsi="Times New Roman"/>
          <w:sz w:val="28"/>
          <w:szCs w:val="28"/>
        </w:rPr>
        <w:t xml:space="preserve">(9)(е) </w:t>
      </w:r>
      <w:r w:rsidRPr="00096AAD">
        <w:rPr>
          <w:rFonts w:ascii="Times New Roman" w:hAnsi="Times New Roman"/>
          <w:sz w:val="28"/>
          <w:szCs w:val="28"/>
        </w:rPr>
        <w:t xml:space="preserve">Положения; </w:t>
      </w:r>
    </w:p>
    <w:p w14:paraId="66372097" w14:textId="66DE5FE6"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(7)</w:t>
      </w:r>
      <w:r w:rsidRPr="00096AAD">
        <w:rPr>
          <w:rFonts w:ascii="Times New Roman" w:hAnsi="Times New Roman"/>
          <w:sz w:val="28"/>
          <w:szCs w:val="28"/>
        </w:rPr>
        <w:tab/>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конкурентной закупки среди субъектов 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09697E" w:rsidRPr="00096AAD">
        <w:rPr>
          <w:rFonts w:ascii="Times New Roman" w:hAnsi="Times New Roman"/>
          <w:sz w:val="28"/>
          <w:szCs w:val="28"/>
        </w:rPr>
        <w:t xml:space="preserve">Заказчиком </w:t>
      </w:r>
      <w:r w:rsidRPr="00096AAD">
        <w:rPr>
          <w:rFonts w:ascii="Times New Roman" w:hAnsi="Times New Roman"/>
          <w:sz w:val="28"/>
          <w:szCs w:val="28"/>
        </w:rPr>
        <w:t xml:space="preserve">в извещении, документации о конкурентной процедуре закупки среди субъектов МСП), обеспечения исполнения договора (если требование об обеспечении исполнения договора установлено </w:t>
      </w:r>
      <w:r w:rsidR="0009697E" w:rsidRPr="00096AAD">
        <w:rPr>
          <w:rFonts w:ascii="Times New Roman" w:hAnsi="Times New Roman"/>
          <w:sz w:val="28"/>
          <w:szCs w:val="28"/>
        </w:rPr>
        <w:t xml:space="preserve">Заказчиком </w:t>
      </w:r>
      <w:r w:rsidRPr="00096AAD">
        <w:rPr>
          <w:rFonts w:ascii="Times New Roman" w:hAnsi="Times New Roman"/>
          <w:sz w:val="28"/>
          <w:szCs w:val="28"/>
        </w:rPr>
        <w:t>в извещении, документации о конкурентной процедуре закупки среди субъектов МСП) является крупной сделкой;</w:t>
      </w:r>
    </w:p>
    <w:p w14:paraId="6BEA3CEF"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(8)</w:t>
      </w:r>
      <w:r w:rsidRPr="00096AAD">
        <w:rPr>
          <w:rFonts w:ascii="Times New Roman" w:hAnsi="Times New Roman"/>
          <w:sz w:val="28"/>
          <w:szCs w:val="28"/>
        </w:rPr>
        <w:tab/>
        <w:t>информация и документы об обеспечении заявки на участие в конкурентной процедуре закупки среди субъектов МСП, если соответствующее требование предусмотрено извещением, документацией о конкурентной закупке среди субъектов МСП:</w:t>
      </w:r>
    </w:p>
    <w:p w14:paraId="1430953D"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(а)</w:t>
      </w:r>
      <w:r w:rsidRPr="00096AAD">
        <w:rPr>
          <w:rFonts w:ascii="Times New Roman" w:hAnsi="Times New Roman"/>
          <w:sz w:val="28"/>
          <w:szCs w:val="28"/>
        </w:rPr>
        <w:tab/>
        <w:t>реквизиты специального банковского счета участника конкурентной закупки среди субъектов МСП, если обеспечение заявки на участие в такой закупке предоставляется участником такой закупки путем внесения денежных средств;</w:t>
      </w:r>
    </w:p>
    <w:p w14:paraId="26D9F4BE" w14:textId="7C11F8A8"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(б)</w:t>
      </w:r>
      <w:r w:rsidRPr="00096AAD">
        <w:rPr>
          <w:rFonts w:ascii="Times New Roman" w:hAnsi="Times New Roman"/>
          <w:sz w:val="28"/>
          <w:szCs w:val="28"/>
        </w:rPr>
        <w:tab/>
        <w:t xml:space="preserve">банковская гарантия или ее копия, если в качестве обеспечения заявки на участие в конкурентной </w:t>
      </w:r>
      <w:r w:rsidR="0009697E" w:rsidRPr="00096AAD">
        <w:rPr>
          <w:rFonts w:ascii="Times New Roman" w:hAnsi="Times New Roman"/>
          <w:sz w:val="28"/>
          <w:szCs w:val="28"/>
        </w:rPr>
        <w:t xml:space="preserve">закупке </w:t>
      </w:r>
      <w:r w:rsidRPr="00096AAD">
        <w:rPr>
          <w:rFonts w:ascii="Times New Roman" w:hAnsi="Times New Roman"/>
          <w:sz w:val="28"/>
          <w:szCs w:val="28"/>
        </w:rPr>
        <w:t>среди субъектов МСП участником такой закупки предоставляется банковская гарантия;</w:t>
      </w:r>
    </w:p>
    <w:p w14:paraId="128EDD9D"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(9)</w:t>
      </w:r>
      <w:r w:rsidRPr="00096AAD">
        <w:rPr>
          <w:rFonts w:ascii="Times New Roman" w:hAnsi="Times New Roman"/>
          <w:sz w:val="28"/>
          <w:szCs w:val="28"/>
        </w:rPr>
        <w:tab/>
        <w:t>декларация, подтверждающая на дату подачи заявки на участие в конкурентной закупке среди субъектов МСП (представляется с использованием программно-аппаратных средств ЭТП):</w:t>
      </w:r>
    </w:p>
    <w:p w14:paraId="0DD8998B" w14:textId="571E1468"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(а)</w:t>
      </w:r>
      <w:r w:rsidRPr="00096AAD">
        <w:rPr>
          <w:rFonts w:ascii="Times New Roman" w:hAnsi="Times New Roman"/>
          <w:sz w:val="28"/>
          <w:szCs w:val="28"/>
        </w:rPr>
        <w:tab/>
        <w:t xml:space="preserve">непроведение ликвидации участника конкурентной закупки среди субъектов МСП закупки </w:t>
      </w:r>
      <w:r w:rsidR="004D7BE9" w:rsidRPr="00096AAD">
        <w:rPr>
          <w:rFonts w:ascii="Times New Roman" w:hAnsi="Times New Roman"/>
          <w:sz w:val="28"/>
          <w:szCs w:val="28"/>
        </w:rPr>
        <w:t>–</w:t>
      </w:r>
      <w:r w:rsidRPr="00096AAD">
        <w:rPr>
          <w:rFonts w:ascii="Times New Roman" w:hAnsi="Times New Roman"/>
          <w:sz w:val="28"/>
          <w:szCs w:val="28"/>
        </w:rPr>
        <w:t xml:space="preserve"> юридического лица и отсутствие решения арбитражного суда о признании участника такой закупки </w:t>
      </w:r>
      <w:r w:rsidR="004D7BE9" w:rsidRPr="00096AAD">
        <w:rPr>
          <w:rFonts w:ascii="Times New Roman" w:hAnsi="Times New Roman"/>
          <w:sz w:val="28"/>
          <w:szCs w:val="28"/>
        </w:rPr>
        <w:t>–</w:t>
      </w:r>
      <w:r w:rsidRPr="00096AAD">
        <w:rPr>
          <w:rFonts w:ascii="Times New Roman" w:hAnsi="Times New Roman"/>
          <w:sz w:val="28"/>
          <w:szCs w:val="28"/>
        </w:rPr>
        <w:t xml:space="preserve"> юридического лица или индивидуального предпринимателя несостоятельным (банкротом);</w:t>
      </w:r>
    </w:p>
    <w:p w14:paraId="4987243D"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(б)</w:t>
      </w:r>
      <w:r w:rsidRPr="00096AAD">
        <w:rPr>
          <w:rFonts w:ascii="Times New Roman" w:hAnsi="Times New Roman"/>
          <w:sz w:val="28"/>
          <w:szCs w:val="28"/>
        </w:rPr>
        <w:tab/>
        <w:t>неприостановление деятельности участника конкурентной закупки среди субъектов МСП в порядке, установленном Кодексом Российской Федерации об административных правонарушениях;</w:t>
      </w:r>
    </w:p>
    <w:p w14:paraId="60862195"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w:t>
      </w:r>
      <w:r w:rsidRPr="00096AAD">
        <w:rPr>
          <w:rFonts w:ascii="Times New Roman" w:hAnsi="Times New Roman"/>
          <w:sz w:val="28"/>
          <w:szCs w:val="28"/>
        </w:rPr>
        <w:tab/>
        <w:t>отсутствие у участника конкурентной закупки среди субъектов 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среди субъектов МСП не принято;</w:t>
      </w:r>
    </w:p>
    <w:p w14:paraId="14C340C6" w14:textId="331B5A88"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(г)</w:t>
      </w:r>
      <w:r w:rsidRPr="00096AAD">
        <w:rPr>
          <w:rFonts w:ascii="Times New Roman" w:hAnsi="Times New Roman"/>
          <w:sz w:val="28"/>
          <w:szCs w:val="28"/>
        </w:rPr>
        <w:tab/>
        <w:t xml:space="preserve">отсутствие у участника конкурентной закупки среди субъектов МСП </w:t>
      </w:r>
      <w:r w:rsidR="004D7BE9" w:rsidRPr="00096AAD">
        <w:rPr>
          <w:rFonts w:ascii="Times New Roman" w:hAnsi="Times New Roman"/>
          <w:sz w:val="28"/>
          <w:szCs w:val="28"/>
        </w:rPr>
        <w:t>–</w:t>
      </w:r>
      <w:r w:rsidRPr="00096AAD">
        <w:rPr>
          <w:rFonts w:ascii="Times New Roman" w:hAnsi="Times New Roman"/>
          <w:sz w:val="28"/>
          <w:szCs w:val="28"/>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4D7BE9" w:rsidRPr="00096AAD">
        <w:rPr>
          <w:rFonts w:ascii="Times New Roman" w:hAnsi="Times New Roman"/>
          <w:sz w:val="28"/>
          <w:szCs w:val="28"/>
        </w:rPr>
        <w:t>–</w:t>
      </w:r>
      <w:r w:rsidRPr="00096AAD">
        <w:rPr>
          <w:rFonts w:ascii="Times New Roman" w:hAnsi="Times New Roman"/>
          <w:sz w:val="28"/>
          <w:szCs w:val="28"/>
        </w:rPr>
        <w:t xml:space="preserve"> участника конкурентной закупки среди субъектов 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198B822" w14:textId="3B6CE1A2"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(д)</w:t>
      </w:r>
      <w:r w:rsidRPr="00096AAD">
        <w:rPr>
          <w:rFonts w:ascii="Times New Roman" w:hAnsi="Times New Roman"/>
          <w:sz w:val="28"/>
          <w:szCs w:val="28"/>
        </w:rPr>
        <w:tab/>
        <w:t xml:space="preserve">отсутствие фактов привлечения в течение двух лет до момента подачи заявки на участие в конкурентной процедуре закупки среди субъектов МСП участника такой закупки </w:t>
      </w:r>
      <w:r w:rsidR="004D7BE9" w:rsidRPr="00096AAD">
        <w:rPr>
          <w:rFonts w:ascii="Times New Roman" w:hAnsi="Times New Roman"/>
          <w:sz w:val="28"/>
          <w:szCs w:val="28"/>
        </w:rPr>
        <w:softHyphen/>
      </w:r>
      <w:r w:rsidRPr="00096AAD">
        <w:rPr>
          <w:rFonts w:ascii="Times New Roman" w:hAnsi="Times New Roman"/>
          <w:sz w:val="28"/>
          <w:szCs w:val="28"/>
        </w:rPr>
        <w:t xml:space="preserve">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ADCBFC6"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(е)</w:t>
      </w:r>
      <w:r w:rsidRPr="00096AAD">
        <w:rPr>
          <w:rFonts w:ascii="Times New Roman" w:hAnsi="Times New Roman"/>
          <w:sz w:val="28"/>
          <w:szCs w:val="28"/>
        </w:rPr>
        <w:tab/>
        <w:t>соответствие участника конкурентной закупки среди субъектов МСП указанным в извещении, документации о конкурентной процедуре закупки среди субъектов МСП требованиям Законодательства к лицам, осуществляющим поставку товара, выполнение работы, оказание услуги, являющихся предметом закупки, если в соответствии с Законодательством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1B5FD74" w14:textId="5B18CF9A"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(ж)</w:t>
      </w:r>
      <w:r w:rsidRPr="00096AAD">
        <w:rPr>
          <w:rFonts w:ascii="Times New Roman" w:hAnsi="Times New Roman"/>
          <w:sz w:val="28"/>
          <w:szCs w:val="28"/>
        </w:rPr>
        <w:tab/>
        <w:t xml:space="preserve">обладание участником конкурентной закупки среди субъектов МСП исключительными правами на результаты интеллектуальной деятельности, если в связи с исполнением договора </w:t>
      </w:r>
      <w:r w:rsidR="0009697E" w:rsidRPr="00096AAD">
        <w:rPr>
          <w:rFonts w:ascii="Times New Roman" w:hAnsi="Times New Roman"/>
          <w:sz w:val="28"/>
          <w:szCs w:val="28"/>
        </w:rPr>
        <w:t xml:space="preserve">Заказчик </w:t>
      </w:r>
      <w:r w:rsidRPr="00096AAD">
        <w:rPr>
          <w:rFonts w:ascii="Times New Roman" w:hAnsi="Times New Roman"/>
          <w:sz w:val="28"/>
          <w:szCs w:val="28"/>
        </w:rPr>
        <w:t>приобретает права на такие результаты;</w:t>
      </w:r>
    </w:p>
    <w:p w14:paraId="3DC8FB9F"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(з)</w:t>
      </w:r>
      <w:r w:rsidRPr="00096AAD">
        <w:rPr>
          <w:rFonts w:ascii="Times New Roman" w:hAnsi="Times New Roman"/>
          <w:sz w:val="28"/>
          <w:szCs w:val="28"/>
        </w:rPr>
        <w:tab/>
        <w:t>обладание участником конкурентной закупки среди субъектов МСП правами использования результата интеллектуальной деятельности в случае использования такого результата при исполнении договора;</w:t>
      </w:r>
    </w:p>
    <w:p w14:paraId="6269CA3E" w14:textId="23B3F1F0"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(10)</w:t>
      </w:r>
      <w:r w:rsidRPr="00096AAD">
        <w:rPr>
          <w:rFonts w:ascii="Times New Roman" w:hAnsi="Times New Roman"/>
          <w:sz w:val="28"/>
          <w:szCs w:val="28"/>
        </w:rPr>
        <w:tab/>
        <w:t>предложение участника конкурентной закупки среди субъектов МСП  в отношении предмета такой закупки;</w:t>
      </w:r>
    </w:p>
    <w:p w14:paraId="0F80A84F"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(11)</w:t>
      </w:r>
      <w:r w:rsidRPr="00096AAD">
        <w:rPr>
          <w:rFonts w:ascii="Times New Roman" w:hAnsi="Times New Roman"/>
          <w:sz w:val="28"/>
          <w:szCs w:val="28"/>
        </w:rPr>
        <w:tab/>
        <w:t>копии документов, подтверждающих соответствие продукции, являющейся предметом закупки, требованиям, установленным в соответствии с Законодательством, в случае, если требования к данной продукции установлены в соответствии с Законодательством и перечень таких документов предусмотрен извещением, документацией о конкурентной закупке среди субъектов МСП. При этом не допускается требовать представление указанных документов, если в соответствии с Законодательством они передаются вместе с товаром;</w:t>
      </w:r>
    </w:p>
    <w:p w14:paraId="55C594DF" w14:textId="6A640B74"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(12)</w:t>
      </w:r>
      <w:r w:rsidRPr="00096AAD">
        <w:rPr>
          <w:rFonts w:ascii="Times New Roman" w:hAnsi="Times New Roman"/>
          <w:sz w:val="28"/>
          <w:szCs w:val="28"/>
        </w:rPr>
        <w:tab/>
        <w:t xml:space="preserve">наименование страны происхождения поставляемого товара (при осуществлении закупки товара, в том числе поставляемого </w:t>
      </w:r>
      <w:r w:rsidR="0009697E" w:rsidRPr="00096AAD">
        <w:rPr>
          <w:rFonts w:ascii="Times New Roman" w:hAnsi="Times New Roman"/>
          <w:sz w:val="28"/>
          <w:szCs w:val="28"/>
        </w:rPr>
        <w:t xml:space="preserve">Заказчику </w:t>
      </w:r>
      <w:r w:rsidRPr="00096AAD">
        <w:rPr>
          <w:rFonts w:ascii="Times New Roman" w:hAnsi="Times New Roman"/>
          <w:sz w:val="28"/>
          <w:szCs w:val="28"/>
        </w:rPr>
        <w:t xml:space="preserve">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223-ФЗ; </w:t>
      </w:r>
    </w:p>
    <w:p w14:paraId="17ED155E"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(13)</w:t>
      </w:r>
      <w:r w:rsidRPr="00096AAD">
        <w:rPr>
          <w:rFonts w:ascii="Times New Roman" w:hAnsi="Times New Roman"/>
          <w:sz w:val="28"/>
          <w:szCs w:val="28"/>
        </w:rPr>
        <w:tab/>
        <w:t>предложение о цене договора (единицы продукции), за исключением проведения аукциона в электронной форме;</w:t>
      </w:r>
    </w:p>
    <w:p w14:paraId="7D596F44" w14:textId="1B18617F"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(14)</w:t>
      </w:r>
      <w:r w:rsidRPr="00096AAD">
        <w:rPr>
          <w:rFonts w:ascii="Times New Roman" w:hAnsi="Times New Roman"/>
          <w:sz w:val="28"/>
          <w:szCs w:val="28"/>
        </w:rPr>
        <w:tab/>
        <w:t>информацию и документы для осуществления оценки заявки участника закупки (в случае если документацией о конкурентной закупке среди субъектов МСП установлено применение к участникам конкурентной закупки среди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При этом отсутствие указанных информации и документов в составе заявки на участие в закупке не является основанием для отклонения заявки.</w:t>
      </w:r>
    </w:p>
    <w:p w14:paraId="6B0E85C7" w14:textId="4BD482B9"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19.13.10.</w:t>
      </w:r>
      <w:r w:rsidRPr="00096AAD">
        <w:rPr>
          <w:rFonts w:ascii="Times New Roman" w:hAnsi="Times New Roman"/>
          <w:sz w:val="28"/>
          <w:szCs w:val="28"/>
        </w:rPr>
        <w:tab/>
        <w:t xml:space="preserve"> При осуществлении закупок в соответствии с подпунктами 19.13.3(2), 19.13.3(3) Положения </w:t>
      </w:r>
      <w:r w:rsidR="00BE48A0" w:rsidRPr="00096AAD">
        <w:rPr>
          <w:rFonts w:ascii="Times New Roman" w:hAnsi="Times New Roman"/>
          <w:sz w:val="28"/>
          <w:szCs w:val="28"/>
        </w:rPr>
        <w:t xml:space="preserve">Заказчик </w:t>
      </w:r>
      <w:r w:rsidRPr="00096AAD">
        <w:rPr>
          <w:rFonts w:ascii="Times New Roman" w:hAnsi="Times New Roman"/>
          <w:sz w:val="28"/>
          <w:szCs w:val="28"/>
        </w:rPr>
        <w:t>принимает решение об отказе в допуске к участию в закупке участника закупки в случае отсутствия информации об участнике закупки, субподрядчике/соисполнителе:</w:t>
      </w:r>
    </w:p>
    <w:p w14:paraId="272F09B9" w14:textId="32A7DE48"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 из числа субъектов МСП, являющи</w:t>
      </w:r>
      <w:r w:rsidR="008B3BFB" w:rsidRPr="00096AAD">
        <w:rPr>
          <w:rFonts w:ascii="Times New Roman" w:hAnsi="Times New Roman"/>
          <w:sz w:val="28"/>
          <w:szCs w:val="28"/>
        </w:rPr>
        <w:t>х</w:t>
      </w:r>
      <w:r w:rsidRPr="00096AAD">
        <w:rPr>
          <w:rFonts w:ascii="Times New Roman" w:hAnsi="Times New Roman"/>
          <w:sz w:val="28"/>
          <w:szCs w:val="28"/>
        </w:rPr>
        <w:t>ся юридическим лицом или индивидуальным предпринимателем, в едином реестре субъектов МСП;</w:t>
      </w:r>
    </w:p>
    <w:p w14:paraId="5294BD5F" w14:textId="492D8A26"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 о физическом лице, не являющ</w:t>
      </w:r>
      <w:r w:rsidR="008B3BFB" w:rsidRPr="00096AAD">
        <w:rPr>
          <w:rFonts w:ascii="Times New Roman" w:hAnsi="Times New Roman"/>
          <w:sz w:val="28"/>
          <w:szCs w:val="28"/>
        </w:rPr>
        <w:t>е</w:t>
      </w:r>
      <w:r w:rsidRPr="00096AAD">
        <w:rPr>
          <w:rFonts w:ascii="Times New Roman" w:hAnsi="Times New Roman"/>
          <w:sz w:val="28"/>
          <w:szCs w:val="28"/>
        </w:rPr>
        <w:t>мся индивидуальным предпринимателем и применяющ</w:t>
      </w:r>
      <w:r w:rsidR="008B3BFB" w:rsidRPr="00096AAD">
        <w:rPr>
          <w:rFonts w:ascii="Times New Roman" w:hAnsi="Times New Roman"/>
          <w:sz w:val="28"/>
          <w:szCs w:val="28"/>
        </w:rPr>
        <w:t>е</w:t>
      </w:r>
      <w:r w:rsidRPr="00096AAD">
        <w:rPr>
          <w:rFonts w:ascii="Times New Roman" w:hAnsi="Times New Roman"/>
          <w:sz w:val="28"/>
          <w:szCs w:val="28"/>
        </w:rPr>
        <w:t>м специальный налоговый режим «Налог на профессиональный доход», на официальном сайте Федеральной налоговой службы о применении им такого налогового режима.</w:t>
      </w:r>
    </w:p>
    <w:p w14:paraId="2F31C413" w14:textId="3B3BFAC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19.13.11.</w:t>
      </w:r>
      <w:r w:rsidRPr="00096AAD">
        <w:rPr>
          <w:rFonts w:ascii="Times New Roman" w:hAnsi="Times New Roman"/>
          <w:sz w:val="28"/>
          <w:szCs w:val="28"/>
        </w:rPr>
        <w:tab/>
        <w:t xml:space="preserve">При осуществлении закупки в соответствии с подпунктом 19.13.3 (2) </w:t>
      </w:r>
      <w:r w:rsidR="00052C47" w:rsidRPr="00096AAD">
        <w:rPr>
          <w:rFonts w:ascii="Times New Roman" w:hAnsi="Times New Roman"/>
          <w:sz w:val="28"/>
          <w:szCs w:val="28"/>
        </w:rPr>
        <w:t xml:space="preserve">Положения </w:t>
      </w:r>
      <w:r w:rsidRPr="00096AAD">
        <w:rPr>
          <w:rFonts w:ascii="Times New Roman" w:hAnsi="Times New Roman"/>
          <w:sz w:val="28"/>
          <w:szCs w:val="28"/>
        </w:rPr>
        <w:t>заявка подлежит отклонению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w:t>
      </w:r>
    </w:p>
    <w:p w14:paraId="233BC939" w14:textId="61981FA2"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19.13.12.</w:t>
      </w:r>
      <w:r w:rsidRPr="00096AAD">
        <w:rPr>
          <w:rFonts w:ascii="Times New Roman" w:hAnsi="Times New Roman"/>
          <w:sz w:val="28"/>
          <w:szCs w:val="28"/>
        </w:rPr>
        <w:tab/>
        <w:t xml:space="preserve">Договор по результатам проведения конкурентной закупки среди субъектов МСП заключается с использованием программно-аппаратных средств ЭТП и должен быть подписан ЭП лица, имеющего право действовать от имени участника закупки, </w:t>
      </w:r>
      <w:r w:rsidR="0009697E" w:rsidRPr="00096AAD">
        <w:rPr>
          <w:rFonts w:ascii="Times New Roman" w:hAnsi="Times New Roman"/>
          <w:sz w:val="28"/>
          <w:szCs w:val="28"/>
        </w:rPr>
        <w:t>Заказчика</w:t>
      </w:r>
      <w:r w:rsidRPr="00096AAD">
        <w:rPr>
          <w:rFonts w:ascii="Times New Roman" w:hAnsi="Times New Roman"/>
          <w:sz w:val="28"/>
          <w:szCs w:val="28"/>
        </w:rPr>
        <w:t>/</w:t>
      </w:r>
      <w:r w:rsidR="0009697E" w:rsidRPr="00096AAD">
        <w:rPr>
          <w:rFonts w:ascii="Times New Roman" w:hAnsi="Times New Roman"/>
          <w:sz w:val="28"/>
          <w:szCs w:val="28"/>
        </w:rPr>
        <w:t xml:space="preserve">Организатора </w:t>
      </w:r>
      <w:r w:rsidRPr="00096AAD">
        <w:rPr>
          <w:rFonts w:ascii="Times New Roman" w:hAnsi="Times New Roman"/>
          <w:sz w:val="28"/>
          <w:szCs w:val="28"/>
        </w:rPr>
        <w:t>закупки.</w:t>
      </w:r>
    </w:p>
    <w:p w14:paraId="47A34BA6" w14:textId="39AE12C7" w:rsidR="004802CA" w:rsidRPr="00096AAD" w:rsidRDefault="004802CA" w:rsidP="005F12F7">
      <w:pPr>
        <w:spacing w:after="0" w:line="360" w:lineRule="exact"/>
        <w:ind w:firstLine="709"/>
        <w:contextualSpacing/>
        <w:jc w:val="both"/>
        <w:rPr>
          <w:rFonts w:ascii="Times New Roman" w:hAnsi="Times New Roman"/>
          <w:sz w:val="28"/>
          <w:szCs w:val="28"/>
        </w:rPr>
      </w:pPr>
      <w:r w:rsidRPr="00096AAD">
        <w:rPr>
          <w:rFonts w:ascii="Times New Roman" w:hAnsi="Times New Roman"/>
          <w:sz w:val="28"/>
          <w:szCs w:val="28"/>
        </w:rPr>
        <w:t>19.13.13.</w:t>
      </w:r>
      <w:r w:rsidRPr="00096AAD">
        <w:rPr>
          <w:rFonts w:ascii="Times New Roman" w:hAnsi="Times New Roman"/>
          <w:sz w:val="28"/>
          <w:szCs w:val="28"/>
        </w:rPr>
        <w:tab/>
        <w:t xml:space="preserve">Проект договора по результатам проведения </w:t>
      </w:r>
      <w:r w:rsidR="00052C47" w:rsidRPr="00096AAD">
        <w:rPr>
          <w:rFonts w:ascii="Times New Roman" w:hAnsi="Times New Roman"/>
          <w:sz w:val="28"/>
          <w:szCs w:val="28"/>
        </w:rPr>
        <w:t xml:space="preserve">конкурентной </w:t>
      </w:r>
      <w:r w:rsidRPr="00096AAD">
        <w:rPr>
          <w:rFonts w:ascii="Times New Roman" w:hAnsi="Times New Roman"/>
          <w:sz w:val="28"/>
          <w:szCs w:val="28"/>
        </w:rPr>
        <w:t xml:space="preserve">закупки среди субъектов МСП формируется </w:t>
      </w:r>
      <w:r w:rsidR="0009697E" w:rsidRPr="00096AAD">
        <w:rPr>
          <w:rFonts w:ascii="Times New Roman" w:hAnsi="Times New Roman"/>
          <w:sz w:val="28"/>
          <w:szCs w:val="28"/>
        </w:rPr>
        <w:t>Заказчиком</w:t>
      </w:r>
      <w:r w:rsidRPr="00096AAD">
        <w:rPr>
          <w:rFonts w:ascii="Times New Roman" w:hAnsi="Times New Roman"/>
          <w:sz w:val="28"/>
          <w:szCs w:val="28"/>
        </w:rPr>
        <w:t>/</w:t>
      </w:r>
      <w:r w:rsidR="0009697E" w:rsidRPr="00096AAD">
        <w:rPr>
          <w:rFonts w:ascii="Times New Roman" w:hAnsi="Times New Roman"/>
          <w:sz w:val="28"/>
          <w:szCs w:val="28"/>
        </w:rPr>
        <w:t xml:space="preserve">Организатором </w:t>
      </w:r>
      <w:r w:rsidRPr="00096AAD">
        <w:rPr>
          <w:rFonts w:ascii="Times New Roman" w:hAnsi="Times New Roman"/>
          <w:sz w:val="28"/>
          <w:szCs w:val="28"/>
        </w:rPr>
        <w:t xml:space="preserve">закупки в соответствии с условиями извещения, документации о закупке, условиями заявки </w:t>
      </w:r>
      <w:r w:rsidR="00B01A99" w:rsidRPr="00096AAD">
        <w:rPr>
          <w:rFonts w:ascii="Times New Roman" w:hAnsi="Times New Roman"/>
          <w:sz w:val="28"/>
          <w:szCs w:val="28"/>
        </w:rPr>
        <w:t>лица</w:t>
      </w:r>
      <w:r w:rsidR="004B64F8" w:rsidRPr="00096AAD">
        <w:rPr>
          <w:rFonts w:ascii="Times New Roman" w:hAnsi="Times New Roman"/>
          <w:sz w:val="28"/>
          <w:szCs w:val="28"/>
        </w:rPr>
        <w:t>,</w:t>
      </w:r>
      <w:r w:rsidR="00B01A99" w:rsidRPr="00096AAD">
        <w:rPr>
          <w:rFonts w:ascii="Times New Roman" w:hAnsi="Times New Roman"/>
          <w:sz w:val="28"/>
          <w:szCs w:val="28"/>
        </w:rPr>
        <w:t xml:space="preserve"> </w:t>
      </w:r>
      <w:r w:rsidRPr="00096AAD">
        <w:rPr>
          <w:rFonts w:ascii="Times New Roman" w:hAnsi="Times New Roman"/>
          <w:sz w:val="28"/>
          <w:szCs w:val="28"/>
        </w:rPr>
        <w:t>с которым заключается договор</w:t>
      </w:r>
      <w:r w:rsidR="003C13F4" w:rsidRPr="00096AAD">
        <w:rPr>
          <w:rFonts w:ascii="Times New Roman" w:hAnsi="Times New Roman"/>
          <w:sz w:val="28"/>
          <w:szCs w:val="28"/>
        </w:rPr>
        <w:t>,</w:t>
      </w:r>
      <w:r w:rsidRPr="00096AAD">
        <w:rPr>
          <w:rFonts w:ascii="Times New Roman" w:hAnsi="Times New Roman"/>
          <w:sz w:val="28"/>
          <w:szCs w:val="28"/>
        </w:rPr>
        <w:t xml:space="preserve"> и направляется </w:t>
      </w:r>
      <w:r w:rsidR="0009697E" w:rsidRPr="00096AAD">
        <w:rPr>
          <w:rFonts w:ascii="Times New Roman" w:hAnsi="Times New Roman"/>
          <w:sz w:val="28"/>
          <w:szCs w:val="28"/>
        </w:rPr>
        <w:t>Заказчиком</w:t>
      </w:r>
      <w:r w:rsidRPr="00096AAD">
        <w:rPr>
          <w:rFonts w:ascii="Times New Roman" w:hAnsi="Times New Roman"/>
          <w:sz w:val="28"/>
          <w:szCs w:val="28"/>
        </w:rPr>
        <w:t>/</w:t>
      </w:r>
      <w:r w:rsidR="0009697E" w:rsidRPr="00096AAD">
        <w:rPr>
          <w:rFonts w:ascii="Times New Roman" w:hAnsi="Times New Roman"/>
          <w:sz w:val="28"/>
          <w:szCs w:val="28"/>
        </w:rPr>
        <w:t xml:space="preserve">Организатором </w:t>
      </w:r>
      <w:r w:rsidRPr="00096AAD">
        <w:rPr>
          <w:rFonts w:ascii="Times New Roman" w:hAnsi="Times New Roman"/>
          <w:sz w:val="28"/>
          <w:szCs w:val="28"/>
        </w:rPr>
        <w:t xml:space="preserve">закупки в адрес такого лица без ЭП лица, имеющего право действовать от имени </w:t>
      </w:r>
      <w:r w:rsidR="0009697E" w:rsidRPr="00096AAD">
        <w:rPr>
          <w:rFonts w:ascii="Times New Roman" w:hAnsi="Times New Roman"/>
          <w:sz w:val="28"/>
          <w:szCs w:val="28"/>
        </w:rPr>
        <w:t>Заказчика</w:t>
      </w:r>
      <w:r w:rsidR="00B01A99" w:rsidRPr="00096AAD">
        <w:rPr>
          <w:rFonts w:ascii="Times New Roman" w:hAnsi="Times New Roman"/>
          <w:sz w:val="28"/>
          <w:szCs w:val="28"/>
        </w:rPr>
        <w:t>/</w:t>
      </w:r>
      <w:r w:rsidR="0009697E" w:rsidRPr="00096AAD">
        <w:rPr>
          <w:rFonts w:ascii="Times New Roman" w:hAnsi="Times New Roman"/>
          <w:sz w:val="28"/>
          <w:szCs w:val="28"/>
        </w:rPr>
        <w:t>О</w:t>
      </w:r>
      <w:r w:rsidR="00B01A99" w:rsidRPr="00096AAD">
        <w:rPr>
          <w:rFonts w:ascii="Times New Roman" w:hAnsi="Times New Roman"/>
          <w:sz w:val="28"/>
          <w:szCs w:val="28"/>
        </w:rPr>
        <w:t>рганизатора</w:t>
      </w:r>
      <w:r w:rsidR="0009697E" w:rsidRPr="00096AAD">
        <w:rPr>
          <w:rFonts w:ascii="Times New Roman" w:hAnsi="Times New Roman"/>
          <w:sz w:val="28"/>
          <w:szCs w:val="28"/>
        </w:rPr>
        <w:t xml:space="preserve"> закупки</w:t>
      </w:r>
      <w:r w:rsidRPr="00096AAD">
        <w:rPr>
          <w:rFonts w:ascii="Times New Roman" w:hAnsi="Times New Roman"/>
          <w:sz w:val="28"/>
          <w:szCs w:val="28"/>
        </w:rPr>
        <w:t xml:space="preserve">, в течение 5 (пяти) дней с даты: </w:t>
      </w:r>
    </w:p>
    <w:p w14:paraId="5E9A0521" w14:textId="77777777" w:rsidR="004802CA" w:rsidRPr="00096AAD" w:rsidRDefault="004802CA" w:rsidP="005F12F7">
      <w:pPr>
        <w:spacing w:after="0" w:line="360" w:lineRule="exact"/>
        <w:ind w:firstLine="709"/>
        <w:contextualSpacing/>
        <w:jc w:val="both"/>
        <w:rPr>
          <w:rFonts w:ascii="Times New Roman" w:hAnsi="Times New Roman"/>
          <w:sz w:val="28"/>
          <w:szCs w:val="28"/>
        </w:rPr>
      </w:pPr>
      <w:r w:rsidRPr="00096AAD">
        <w:rPr>
          <w:rFonts w:ascii="Times New Roman" w:hAnsi="Times New Roman"/>
          <w:sz w:val="28"/>
          <w:szCs w:val="28"/>
        </w:rPr>
        <w:t>(1)</w:t>
      </w:r>
      <w:r w:rsidRPr="00096AAD">
        <w:rPr>
          <w:rFonts w:ascii="Times New Roman" w:hAnsi="Times New Roman"/>
          <w:sz w:val="28"/>
          <w:szCs w:val="28"/>
        </w:rPr>
        <w:tab/>
        <w:t xml:space="preserve">официального размещения протокола, которым были подведены итоги закупки и определен ее победитель, или протокола рассмотрения единственной заявки участника, заявка которого признана соответствующей требованиям извещения, документации о закупке; </w:t>
      </w:r>
    </w:p>
    <w:p w14:paraId="55C3BD6C" w14:textId="77777777" w:rsidR="004802CA" w:rsidRPr="00096AAD" w:rsidRDefault="004802CA" w:rsidP="005F12F7">
      <w:pPr>
        <w:spacing w:after="0" w:line="360" w:lineRule="exact"/>
        <w:ind w:firstLine="709"/>
        <w:contextualSpacing/>
        <w:jc w:val="both"/>
        <w:rPr>
          <w:rFonts w:ascii="Times New Roman" w:hAnsi="Times New Roman"/>
          <w:sz w:val="28"/>
          <w:szCs w:val="28"/>
        </w:rPr>
      </w:pPr>
      <w:r w:rsidRPr="00096AAD">
        <w:rPr>
          <w:rFonts w:ascii="Times New Roman" w:hAnsi="Times New Roman"/>
          <w:sz w:val="28"/>
          <w:szCs w:val="28"/>
        </w:rPr>
        <w:t>(2)</w:t>
      </w:r>
      <w:r w:rsidRPr="00096AAD">
        <w:rPr>
          <w:rFonts w:ascii="Times New Roman" w:hAnsi="Times New Roman"/>
          <w:sz w:val="28"/>
          <w:szCs w:val="28"/>
        </w:rPr>
        <w:tab/>
        <w:t>официального размещения протокола об отстранении победителя закупки в случаях, предусмотренных извещением, документацией о закупке (подраздел 11.8 Положения);</w:t>
      </w:r>
    </w:p>
    <w:p w14:paraId="5146AA6E" w14:textId="77777777" w:rsidR="004802CA" w:rsidRPr="00096AAD" w:rsidRDefault="004802CA" w:rsidP="005F12F7">
      <w:pPr>
        <w:spacing w:after="0" w:line="360" w:lineRule="exact"/>
        <w:ind w:firstLine="709"/>
        <w:contextualSpacing/>
        <w:jc w:val="both"/>
        <w:rPr>
          <w:rFonts w:ascii="Times New Roman" w:hAnsi="Times New Roman"/>
          <w:sz w:val="28"/>
          <w:szCs w:val="28"/>
        </w:rPr>
      </w:pPr>
      <w:r w:rsidRPr="00096AAD">
        <w:rPr>
          <w:rFonts w:ascii="Times New Roman" w:hAnsi="Times New Roman"/>
          <w:sz w:val="28"/>
          <w:szCs w:val="28"/>
        </w:rPr>
        <w:t>(3)</w:t>
      </w:r>
      <w:r w:rsidRPr="00096AAD">
        <w:rPr>
          <w:rFonts w:ascii="Times New Roman" w:hAnsi="Times New Roman"/>
          <w:sz w:val="28"/>
          <w:szCs w:val="28"/>
        </w:rPr>
        <w:tab/>
        <w:t>официального размещения протокола об уклонении победителя закупки от заключения договора (если возможность заключения договора с таким лицом предусмотрена извещением, документацией о закупке) (подраздел 20.6 Положения).</w:t>
      </w:r>
    </w:p>
    <w:p w14:paraId="1F0521C5" w14:textId="32FF8BB1" w:rsidR="004802CA" w:rsidRPr="00096AAD" w:rsidRDefault="004802CA" w:rsidP="005F12F7">
      <w:pPr>
        <w:spacing w:after="0" w:line="360" w:lineRule="exact"/>
        <w:ind w:firstLine="709"/>
        <w:contextualSpacing/>
        <w:jc w:val="both"/>
        <w:rPr>
          <w:rFonts w:ascii="Times New Roman" w:hAnsi="Times New Roman"/>
          <w:sz w:val="28"/>
          <w:szCs w:val="28"/>
        </w:rPr>
      </w:pPr>
      <w:r w:rsidRPr="00096AAD">
        <w:rPr>
          <w:rFonts w:ascii="Times New Roman" w:hAnsi="Times New Roman"/>
          <w:sz w:val="28"/>
          <w:szCs w:val="28"/>
        </w:rPr>
        <w:t>19.13.14.</w:t>
      </w:r>
      <w:r w:rsidRPr="00096AAD">
        <w:rPr>
          <w:rFonts w:ascii="Times New Roman" w:hAnsi="Times New Roman"/>
          <w:sz w:val="28"/>
          <w:szCs w:val="28"/>
        </w:rPr>
        <w:tab/>
        <w:t xml:space="preserve">В течение 10 (десяти) дней с даты официального размещения протоколов, указанных в пункте 19.13.13 Положения, лицо, с которым заключается договор, рассматривает и направляет в адрес </w:t>
      </w:r>
      <w:r w:rsidR="00AA7EB8" w:rsidRPr="00096AAD">
        <w:rPr>
          <w:rFonts w:ascii="Times New Roman" w:hAnsi="Times New Roman"/>
          <w:sz w:val="28"/>
          <w:szCs w:val="28"/>
        </w:rPr>
        <w:t>Заказчика</w:t>
      </w:r>
      <w:r w:rsidRPr="00096AAD">
        <w:rPr>
          <w:rFonts w:ascii="Times New Roman" w:hAnsi="Times New Roman"/>
          <w:sz w:val="28"/>
          <w:szCs w:val="28"/>
        </w:rPr>
        <w:t>/</w:t>
      </w:r>
      <w:r w:rsidR="00E83F7F">
        <w:rPr>
          <w:rFonts w:ascii="Times New Roman" w:hAnsi="Times New Roman"/>
          <w:sz w:val="28"/>
          <w:szCs w:val="28"/>
        </w:rPr>
        <w:t xml:space="preserve">Организатора </w:t>
      </w:r>
      <w:r w:rsidRPr="00096AAD">
        <w:rPr>
          <w:rFonts w:ascii="Times New Roman" w:hAnsi="Times New Roman"/>
          <w:sz w:val="28"/>
          <w:szCs w:val="28"/>
        </w:rPr>
        <w:t>закупки подписанный проект договора,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 В случае наличия разногласий по проекту договора лицо, с которым заключается договор,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w:t>
      </w:r>
      <w:r w:rsidR="00EA4717" w:rsidRPr="00096AAD">
        <w:rPr>
          <w:rFonts w:ascii="Times New Roman" w:hAnsi="Times New Roman"/>
          <w:sz w:val="28"/>
          <w:szCs w:val="28"/>
        </w:rPr>
        <w:t>е</w:t>
      </w:r>
      <w:r w:rsidRPr="00096AAD">
        <w:rPr>
          <w:rFonts w:ascii="Times New Roman" w:hAnsi="Times New Roman"/>
          <w:sz w:val="28"/>
          <w:szCs w:val="28"/>
        </w:rPr>
        <w:t xml:space="preserve">, с указанием соответствующих положений данных документов и направляет в адрес </w:t>
      </w:r>
      <w:r w:rsidR="00AA7EB8" w:rsidRPr="00096AAD">
        <w:rPr>
          <w:rFonts w:ascii="Times New Roman" w:hAnsi="Times New Roman"/>
          <w:sz w:val="28"/>
          <w:szCs w:val="28"/>
        </w:rPr>
        <w:t>Заказчика</w:t>
      </w:r>
      <w:r w:rsidRPr="00096AAD">
        <w:rPr>
          <w:rFonts w:ascii="Times New Roman" w:hAnsi="Times New Roman"/>
          <w:sz w:val="28"/>
          <w:szCs w:val="28"/>
        </w:rPr>
        <w:t>/</w:t>
      </w:r>
      <w:r w:rsidR="00AA7EB8" w:rsidRPr="00096AAD">
        <w:rPr>
          <w:rFonts w:ascii="Times New Roman" w:hAnsi="Times New Roman"/>
          <w:sz w:val="28"/>
          <w:szCs w:val="28"/>
        </w:rPr>
        <w:t xml:space="preserve">Организатора </w:t>
      </w:r>
      <w:r w:rsidRPr="00096AAD">
        <w:rPr>
          <w:rFonts w:ascii="Times New Roman" w:hAnsi="Times New Roman"/>
          <w:sz w:val="28"/>
          <w:szCs w:val="28"/>
        </w:rPr>
        <w:t>закупки.</w:t>
      </w:r>
    </w:p>
    <w:p w14:paraId="22ED33F2" w14:textId="3818A5E5" w:rsidR="004802CA" w:rsidRPr="00096AAD" w:rsidRDefault="004802CA" w:rsidP="005F12F7">
      <w:pPr>
        <w:spacing w:after="0" w:line="360" w:lineRule="exact"/>
        <w:ind w:firstLine="709"/>
        <w:contextualSpacing/>
        <w:jc w:val="both"/>
        <w:rPr>
          <w:rFonts w:ascii="Times New Roman" w:hAnsi="Times New Roman"/>
          <w:sz w:val="28"/>
          <w:szCs w:val="28"/>
        </w:rPr>
      </w:pPr>
      <w:r w:rsidRPr="00096AAD">
        <w:rPr>
          <w:rFonts w:ascii="Times New Roman" w:hAnsi="Times New Roman"/>
          <w:sz w:val="28"/>
          <w:szCs w:val="28"/>
        </w:rPr>
        <w:t>19.13.15.</w:t>
      </w:r>
      <w:r w:rsidRPr="00096AAD">
        <w:rPr>
          <w:rFonts w:ascii="Times New Roman" w:hAnsi="Times New Roman"/>
          <w:sz w:val="28"/>
          <w:szCs w:val="28"/>
        </w:rPr>
        <w:tab/>
        <w:t xml:space="preserve">В течение 15 (пятнадцати) дней с даты официального размещения протоколов, указанных в пункте 19.13.13 Положения, </w:t>
      </w:r>
      <w:r w:rsidR="00AA7EB8" w:rsidRPr="00096AAD">
        <w:rPr>
          <w:rFonts w:ascii="Times New Roman" w:hAnsi="Times New Roman"/>
          <w:sz w:val="28"/>
          <w:szCs w:val="28"/>
        </w:rPr>
        <w:t>Заказчик</w:t>
      </w:r>
      <w:r w:rsidRPr="00096AAD">
        <w:rPr>
          <w:rFonts w:ascii="Times New Roman" w:hAnsi="Times New Roman"/>
          <w:sz w:val="28"/>
          <w:szCs w:val="28"/>
        </w:rPr>
        <w:t>/</w:t>
      </w:r>
      <w:r w:rsidR="00AA7EB8" w:rsidRPr="00096AAD">
        <w:rPr>
          <w:rFonts w:ascii="Times New Roman" w:hAnsi="Times New Roman"/>
          <w:sz w:val="28"/>
          <w:szCs w:val="28"/>
        </w:rPr>
        <w:t xml:space="preserve">Организатор </w:t>
      </w:r>
      <w:r w:rsidRPr="00096AAD">
        <w:rPr>
          <w:rFonts w:ascii="Times New Roman" w:hAnsi="Times New Roman"/>
          <w:sz w:val="28"/>
          <w:szCs w:val="28"/>
        </w:rPr>
        <w:t xml:space="preserve">закупки при отсутствии разногласий подписывает проект договора. В случае направления лицом, с которым заключается договор, протокола разногласий </w:t>
      </w:r>
      <w:r w:rsidR="00AA7EB8" w:rsidRPr="00096AAD">
        <w:rPr>
          <w:rFonts w:ascii="Times New Roman" w:hAnsi="Times New Roman"/>
          <w:sz w:val="28"/>
          <w:szCs w:val="28"/>
        </w:rPr>
        <w:t>Заказчик</w:t>
      </w:r>
      <w:r w:rsidRPr="00096AAD">
        <w:rPr>
          <w:rFonts w:ascii="Times New Roman" w:hAnsi="Times New Roman"/>
          <w:sz w:val="28"/>
          <w:szCs w:val="28"/>
        </w:rPr>
        <w:t>/</w:t>
      </w:r>
      <w:r w:rsidR="00AA7EB8" w:rsidRPr="00096AAD">
        <w:rPr>
          <w:rFonts w:ascii="Times New Roman" w:hAnsi="Times New Roman"/>
          <w:sz w:val="28"/>
          <w:szCs w:val="28"/>
        </w:rPr>
        <w:t xml:space="preserve">Организатор </w:t>
      </w:r>
      <w:r w:rsidRPr="00096AAD">
        <w:rPr>
          <w:rFonts w:ascii="Times New Roman" w:hAnsi="Times New Roman"/>
          <w:sz w:val="28"/>
          <w:szCs w:val="28"/>
        </w:rPr>
        <w:t>закупки рассматривает такой протокол и направляет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адрес лица, с которым заключается договор.</w:t>
      </w:r>
    </w:p>
    <w:p w14:paraId="00EE994B" w14:textId="55DB4C96" w:rsidR="004802CA" w:rsidRPr="00096AAD" w:rsidRDefault="004802CA" w:rsidP="005F12F7">
      <w:pPr>
        <w:spacing w:after="0" w:line="360" w:lineRule="exact"/>
        <w:ind w:firstLine="709"/>
        <w:contextualSpacing/>
        <w:jc w:val="both"/>
        <w:rPr>
          <w:rFonts w:ascii="Times New Roman" w:hAnsi="Times New Roman"/>
          <w:sz w:val="28"/>
          <w:szCs w:val="28"/>
        </w:rPr>
      </w:pPr>
      <w:r w:rsidRPr="00096AAD">
        <w:rPr>
          <w:rFonts w:ascii="Times New Roman" w:hAnsi="Times New Roman"/>
          <w:sz w:val="28"/>
          <w:szCs w:val="28"/>
        </w:rPr>
        <w:t>19.13.16.</w:t>
      </w:r>
      <w:r w:rsidRPr="00096AAD">
        <w:rPr>
          <w:rFonts w:ascii="Times New Roman" w:hAnsi="Times New Roman"/>
          <w:sz w:val="28"/>
          <w:szCs w:val="28"/>
        </w:rPr>
        <w:tab/>
        <w:t xml:space="preserve">В течение 18 (восемнадцати) дней с даты официального размещения протоколов, указанных в пункте 19.13.13 Положения, лицо, с которым заключается договор, направляет в адрес </w:t>
      </w:r>
      <w:r w:rsidR="00AA7EB8" w:rsidRPr="00096AAD">
        <w:rPr>
          <w:rFonts w:ascii="Times New Roman" w:hAnsi="Times New Roman"/>
          <w:sz w:val="28"/>
          <w:szCs w:val="28"/>
        </w:rPr>
        <w:t>Заказчика</w:t>
      </w:r>
      <w:r w:rsidRPr="00096AAD">
        <w:rPr>
          <w:rFonts w:ascii="Times New Roman" w:hAnsi="Times New Roman"/>
          <w:sz w:val="28"/>
          <w:szCs w:val="28"/>
        </w:rPr>
        <w:t>/</w:t>
      </w:r>
      <w:r w:rsidR="00AA7EB8" w:rsidRPr="00096AAD">
        <w:rPr>
          <w:rFonts w:ascii="Times New Roman" w:hAnsi="Times New Roman"/>
          <w:sz w:val="28"/>
          <w:szCs w:val="28"/>
        </w:rPr>
        <w:t xml:space="preserve">Организатора </w:t>
      </w:r>
      <w:r w:rsidRPr="00096AAD">
        <w:rPr>
          <w:rFonts w:ascii="Times New Roman" w:hAnsi="Times New Roman"/>
          <w:sz w:val="28"/>
          <w:szCs w:val="28"/>
        </w:rPr>
        <w:t xml:space="preserve">закупки подписанный проект договора,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 </w:t>
      </w:r>
    </w:p>
    <w:p w14:paraId="5C7B8592" w14:textId="66A4DC7B" w:rsidR="004802CA" w:rsidRPr="00096AAD" w:rsidRDefault="004802CA" w:rsidP="005F12F7">
      <w:pPr>
        <w:spacing w:after="0" w:line="360" w:lineRule="exact"/>
        <w:ind w:firstLine="709"/>
        <w:contextualSpacing/>
        <w:jc w:val="both"/>
        <w:rPr>
          <w:rFonts w:ascii="Times New Roman" w:hAnsi="Times New Roman"/>
          <w:sz w:val="28"/>
          <w:szCs w:val="28"/>
        </w:rPr>
      </w:pPr>
      <w:r w:rsidRPr="00096AAD">
        <w:rPr>
          <w:rFonts w:ascii="Times New Roman" w:hAnsi="Times New Roman"/>
          <w:sz w:val="28"/>
          <w:szCs w:val="28"/>
        </w:rPr>
        <w:t>19.13.17.</w:t>
      </w:r>
      <w:r w:rsidRPr="00096AAD">
        <w:rPr>
          <w:rFonts w:ascii="Times New Roman" w:hAnsi="Times New Roman"/>
          <w:sz w:val="28"/>
          <w:szCs w:val="28"/>
        </w:rPr>
        <w:tab/>
        <w:t>Заказчик/</w:t>
      </w:r>
      <w:r w:rsidR="00AA7EB8" w:rsidRPr="00096AAD">
        <w:rPr>
          <w:rFonts w:ascii="Times New Roman" w:hAnsi="Times New Roman"/>
          <w:sz w:val="28"/>
          <w:szCs w:val="28"/>
        </w:rPr>
        <w:t xml:space="preserve">Организатор </w:t>
      </w:r>
      <w:r w:rsidRPr="00096AAD">
        <w:rPr>
          <w:rFonts w:ascii="Times New Roman" w:hAnsi="Times New Roman"/>
          <w:sz w:val="28"/>
          <w:szCs w:val="28"/>
        </w:rPr>
        <w:t xml:space="preserve">закупки в срок не ранее 10 (десяти) дней и не позднее 20 (двадцати) дней </w:t>
      </w:r>
      <w:r w:rsidR="00052C47" w:rsidRPr="00096AAD">
        <w:rPr>
          <w:rFonts w:ascii="Times New Roman" w:hAnsi="Times New Roman"/>
          <w:sz w:val="28"/>
          <w:szCs w:val="28"/>
        </w:rPr>
        <w:t xml:space="preserve">со дня </w:t>
      </w:r>
      <w:r w:rsidRPr="00096AAD">
        <w:rPr>
          <w:rFonts w:ascii="Times New Roman" w:hAnsi="Times New Roman"/>
          <w:sz w:val="28"/>
          <w:szCs w:val="28"/>
        </w:rPr>
        <w:t>официального размещения протоколов, указанных в пункте 19.13.13 Положения, подписывает договор.</w:t>
      </w:r>
    </w:p>
    <w:p w14:paraId="09C01C24"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19.13.18.</w:t>
      </w:r>
      <w:r w:rsidRPr="00096AAD">
        <w:rPr>
          <w:rFonts w:ascii="Times New Roman" w:hAnsi="Times New Roman"/>
          <w:sz w:val="28"/>
          <w:szCs w:val="28"/>
        </w:rPr>
        <w:tab/>
        <w:t>Лицо, с которым заключается договор в электронной форме, признается уклонившимся от заключения такого договора по основаниям, предусмотренным подразделом 20.6 Положения.».</w:t>
      </w:r>
    </w:p>
    <w:p w14:paraId="2A0457D0"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03A98C06" w14:textId="77777777" w:rsidR="004802CA" w:rsidRPr="00096AAD" w:rsidRDefault="004802CA" w:rsidP="005F12F7">
      <w:pPr>
        <w:pStyle w:val="a4"/>
        <w:numPr>
          <w:ilvl w:val="0"/>
          <w:numId w:val="1"/>
        </w:numPr>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Подраздел 19.15 дополнить пунктом 19.15.7 следующего содержания:</w:t>
      </w:r>
    </w:p>
    <w:p w14:paraId="1A6D8445" w14:textId="517A41D0"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«19.15.7.</w:t>
      </w:r>
      <w:r w:rsidRPr="00096AAD">
        <w:rPr>
          <w:rFonts w:ascii="Times New Roman" w:hAnsi="Times New Roman"/>
          <w:sz w:val="28"/>
          <w:szCs w:val="28"/>
        </w:rPr>
        <w:tab/>
        <w:t>Корпорация вправе осуществить централизованные /консолидированные закупки вне зависимости от перечня продукции, предусмотренного подпунктом 19.15.2(1) Положения.».</w:t>
      </w:r>
    </w:p>
    <w:p w14:paraId="5A3BA0FB" w14:textId="6C0629EC" w:rsidR="00E918E0" w:rsidRPr="00096AAD" w:rsidRDefault="00E918E0" w:rsidP="005F12F7">
      <w:pPr>
        <w:pStyle w:val="a4"/>
        <w:shd w:val="clear" w:color="auto" w:fill="FFFFFF" w:themeFill="background1"/>
        <w:spacing w:after="0" w:line="360" w:lineRule="exact"/>
        <w:ind w:left="0" w:firstLine="709"/>
        <w:jc w:val="both"/>
        <w:rPr>
          <w:rFonts w:ascii="Times New Roman" w:hAnsi="Times New Roman"/>
          <w:sz w:val="28"/>
          <w:szCs w:val="28"/>
        </w:rPr>
      </w:pPr>
    </w:p>
    <w:p w14:paraId="4383311B" w14:textId="53E75AB6" w:rsidR="00E918E0" w:rsidRPr="00096AAD" w:rsidRDefault="00E918E0" w:rsidP="005F12F7">
      <w:pPr>
        <w:pStyle w:val="a4"/>
        <w:numPr>
          <w:ilvl w:val="0"/>
          <w:numId w:val="1"/>
        </w:numPr>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подпункте 19.16.2(9) слова «настоящим постановлением» заменить словами «ПП 925».</w:t>
      </w:r>
    </w:p>
    <w:p w14:paraId="764A206C" w14:textId="0F4C7075" w:rsidR="00E26F06" w:rsidRPr="00096AAD" w:rsidRDefault="00E26F06" w:rsidP="005F12F7">
      <w:pPr>
        <w:pStyle w:val="a4"/>
        <w:spacing w:after="0" w:line="360" w:lineRule="exact"/>
        <w:ind w:left="0" w:firstLine="709"/>
        <w:jc w:val="both"/>
        <w:rPr>
          <w:rFonts w:ascii="Times New Roman" w:hAnsi="Times New Roman"/>
          <w:sz w:val="28"/>
          <w:szCs w:val="28"/>
        </w:rPr>
      </w:pPr>
    </w:p>
    <w:p w14:paraId="759D9E75" w14:textId="77777777" w:rsidR="004802CA" w:rsidRPr="00096AAD" w:rsidRDefault="004802CA" w:rsidP="005F12F7">
      <w:pPr>
        <w:pStyle w:val="a4"/>
        <w:numPr>
          <w:ilvl w:val="0"/>
          <w:numId w:val="1"/>
        </w:numPr>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19.17.3 цифры «19.7.2» заменить цифрами «19.17.2».</w:t>
      </w:r>
    </w:p>
    <w:p w14:paraId="3AD4DF6C" w14:textId="77777777"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p>
    <w:p w14:paraId="70AEA7CD" w14:textId="03431399" w:rsidR="00160ABB" w:rsidRPr="00096AAD" w:rsidRDefault="00160ABB" w:rsidP="005F12F7">
      <w:pPr>
        <w:pStyle w:val="a4"/>
        <w:numPr>
          <w:ilvl w:val="0"/>
          <w:numId w:val="1"/>
        </w:numPr>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подпункте 19.17.11</w:t>
      </w:r>
      <w:r w:rsidR="0057759E" w:rsidRPr="00096AAD">
        <w:rPr>
          <w:rFonts w:ascii="Times New Roman" w:hAnsi="Times New Roman"/>
          <w:sz w:val="28"/>
          <w:szCs w:val="28"/>
        </w:rPr>
        <w:t>(16)</w:t>
      </w:r>
      <w:r w:rsidRPr="00096AAD">
        <w:rPr>
          <w:rFonts w:ascii="Times New Roman" w:hAnsi="Times New Roman"/>
          <w:sz w:val="28"/>
          <w:szCs w:val="28"/>
        </w:rPr>
        <w:t xml:space="preserve"> с</w:t>
      </w:r>
      <w:r w:rsidR="00244869">
        <w:rPr>
          <w:rFonts w:ascii="Times New Roman" w:hAnsi="Times New Roman"/>
          <w:sz w:val="28"/>
          <w:szCs w:val="28"/>
        </w:rPr>
        <w:t>лово «, ЭТП» заменить словами «</w:t>
      </w:r>
      <w:r w:rsidRPr="00096AAD">
        <w:rPr>
          <w:rFonts w:ascii="Times New Roman" w:hAnsi="Times New Roman"/>
          <w:sz w:val="28"/>
          <w:szCs w:val="28"/>
        </w:rPr>
        <w:t>в комиссии Корпорации по рассмотрению жалоб в сфере закупок».</w:t>
      </w:r>
    </w:p>
    <w:p w14:paraId="4D1CC069" w14:textId="77777777" w:rsidR="00244869" w:rsidRDefault="00244869" w:rsidP="00244869">
      <w:pPr>
        <w:pStyle w:val="a4"/>
        <w:shd w:val="clear" w:color="auto" w:fill="FFFFFF" w:themeFill="background1"/>
        <w:spacing w:after="0" w:line="360" w:lineRule="exact"/>
        <w:ind w:left="709"/>
        <w:jc w:val="both"/>
        <w:rPr>
          <w:rFonts w:ascii="Times New Roman" w:hAnsi="Times New Roman"/>
          <w:sz w:val="28"/>
          <w:szCs w:val="28"/>
        </w:rPr>
      </w:pPr>
    </w:p>
    <w:p w14:paraId="138C01E3" w14:textId="7A008CF4" w:rsidR="004802CA" w:rsidRPr="00096AAD" w:rsidRDefault="004802CA" w:rsidP="005F12F7">
      <w:pPr>
        <w:pStyle w:val="a4"/>
        <w:numPr>
          <w:ilvl w:val="0"/>
          <w:numId w:val="1"/>
        </w:numPr>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подпункте (3) пункта 19.17.14 слова «3 (три) месяца»</w:t>
      </w:r>
      <w:r w:rsidR="00EF2977">
        <w:rPr>
          <w:rFonts w:ascii="Times New Roman" w:hAnsi="Times New Roman"/>
          <w:sz w:val="28"/>
          <w:szCs w:val="28"/>
        </w:rPr>
        <w:t>, «30 (тридцать) дней»</w:t>
      </w:r>
      <w:r w:rsidRPr="00096AAD">
        <w:rPr>
          <w:rFonts w:ascii="Times New Roman" w:hAnsi="Times New Roman"/>
          <w:sz w:val="28"/>
          <w:szCs w:val="28"/>
        </w:rPr>
        <w:t xml:space="preserve"> заменить словами «60 (шестьдесят) дней», слова «подачи заявки на участие в квалификационном отборе» заменить сл</w:t>
      </w:r>
      <w:r w:rsidR="002B4C9D">
        <w:rPr>
          <w:rFonts w:ascii="Times New Roman" w:hAnsi="Times New Roman"/>
          <w:sz w:val="28"/>
          <w:szCs w:val="28"/>
        </w:rPr>
        <w:t>овами «размещения Документации».</w:t>
      </w:r>
    </w:p>
    <w:p w14:paraId="7D311829" w14:textId="77777777"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p>
    <w:p w14:paraId="3CF644E6" w14:textId="77777777" w:rsidR="004802CA" w:rsidRPr="00096AAD" w:rsidRDefault="004802CA" w:rsidP="005F12F7">
      <w:pPr>
        <w:pStyle w:val="a4"/>
        <w:numPr>
          <w:ilvl w:val="0"/>
          <w:numId w:val="1"/>
        </w:numPr>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В пункте 19.17.36 после слов «При проведении дополнительного» слово «квалификационный» заменить словом «квалификационного». </w:t>
      </w:r>
    </w:p>
    <w:p w14:paraId="4EBDF535"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6874E14C" w14:textId="77777777" w:rsidR="004802CA" w:rsidRPr="00096AAD" w:rsidRDefault="004802CA" w:rsidP="005F12F7">
      <w:pPr>
        <w:pStyle w:val="a4"/>
        <w:numPr>
          <w:ilvl w:val="0"/>
          <w:numId w:val="1"/>
        </w:numPr>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Раздел 19 дополнить подразделом 19.18 следующего содержания:</w:t>
      </w:r>
    </w:p>
    <w:p w14:paraId="05C00756" w14:textId="50931AE3" w:rsidR="0069254C"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w:t>
      </w:r>
      <w:r w:rsidR="0069254C" w:rsidRPr="00096AAD">
        <w:rPr>
          <w:rFonts w:ascii="Times New Roman" w:hAnsi="Times New Roman"/>
          <w:sz w:val="28"/>
          <w:szCs w:val="28"/>
        </w:rPr>
        <w:t>19.18. Закупка продукции российского происхождения.</w:t>
      </w:r>
    </w:p>
    <w:p w14:paraId="66F401CA" w14:textId="04C89BCC"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19.18.1. Во исполнение требований пункта 1 части 8 статьи 3</w:t>
      </w:r>
      <w:r w:rsidR="00C81B99">
        <w:rPr>
          <w:rFonts w:ascii="Times New Roman" w:hAnsi="Times New Roman"/>
          <w:sz w:val="28"/>
          <w:szCs w:val="28"/>
        </w:rPr>
        <w:t xml:space="preserve"> </w:t>
      </w:r>
      <w:r w:rsidRPr="00096AAD">
        <w:rPr>
          <w:rFonts w:ascii="Times New Roman" w:hAnsi="Times New Roman"/>
          <w:sz w:val="28"/>
          <w:szCs w:val="28"/>
        </w:rPr>
        <w:t xml:space="preserve">Закона 223-ФЗ осуществляется закупка </w:t>
      </w:r>
      <w:r w:rsidR="00C81B99" w:rsidRPr="00C81B99">
        <w:rPr>
          <w:rFonts w:ascii="Times New Roman" w:hAnsi="Times New Roman"/>
          <w:sz w:val="28"/>
          <w:szCs w:val="28"/>
        </w:rPr>
        <w:t xml:space="preserve">товаров (в том числе товаров, поставляемых при выполнении закупаемых работ, оказании закупаемых услуг) </w:t>
      </w:r>
      <w:r w:rsidR="00C81B99">
        <w:rPr>
          <w:rFonts w:ascii="Times New Roman" w:hAnsi="Times New Roman"/>
          <w:sz w:val="28"/>
          <w:szCs w:val="28"/>
        </w:rPr>
        <w:t>(</w:t>
      </w:r>
      <w:r w:rsidRPr="00096AAD">
        <w:rPr>
          <w:rFonts w:ascii="Times New Roman" w:hAnsi="Times New Roman"/>
          <w:sz w:val="28"/>
          <w:szCs w:val="28"/>
        </w:rPr>
        <w:t>продукции российского происхождения</w:t>
      </w:r>
      <w:r w:rsidR="00C81B99">
        <w:rPr>
          <w:rFonts w:ascii="Times New Roman" w:hAnsi="Times New Roman"/>
          <w:sz w:val="28"/>
          <w:szCs w:val="28"/>
        </w:rPr>
        <w:t>)</w:t>
      </w:r>
      <w:r w:rsidRPr="00096AAD">
        <w:rPr>
          <w:rFonts w:ascii="Times New Roman" w:hAnsi="Times New Roman"/>
          <w:sz w:val="28"/>
          <w:szCs w:val="28"/>
        </w:rPr>
        <w:t>.</w:t>
      </w:r>
    </w:p>
    <w:p w14:paraId="39F592C7" w14:textId="482BA52B"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19.18.2. В случае если Законодательством, НПА, директивами Правительства Российской Федерации прямо не предусмотрен порядок закупки</w:t>
      </w:r>
      <w:r w:rsidR="00157EA6" w:rsidRPr="00096AAD">
        <w:rPr>
          <w:rFonts w:ascii="Times New Roman" w:hAnsi="Times New Roman"/>
          <w:sz w:val="28"/>
          <w:szCs w:val="28"/>
        </w:rPr>
        <w:t xml:space="preserve"> продукции российского происхождения</w:t>
      </w:r>
      <w:r w:rsidRPr="00096AAD">
        <w:rPr>
          <w:rFonts w:ascii="Times New Roman" w:hAnsi="Times New Roman"/>
          <w:sz w:val="28"/>
          <w:szCs w:val="28"/>
        </w:rPr>
        <w:t xml:space="preserve">, </w:t>
      </w:r>
      <w:r w:rsidR="00AA7EB8" w:rsidRPr="00096AAD">
        <w:rPr>
          <w:rFonts w:ascii="Times New Roman" w:hAnsi="Times New Roman"/>
          <w:sz w:val="28"/>
          <w:szCs w:val="28"/>
        </w:rPr>
        <w:t xml:space="preserve">Заказчик </w:t>
      </w:r>
      <w:r w:rsidRPr="00096AAD">
        <w:rPr>
          <w:rFonts w:ascii="Times New Roman" w:hAnsi="Times New Roman"/>
          <w:sz w:val="28"/>
          <w:szCs w:val="28"/>
        </w:rPr>
        <w:t xml:space="preserve">применяет </w:t>
      </w:r>
      <w:r w:rsidR="00157EA6" w:rsidRPr="00096AAD">
        <w:rPr>
          <w:rFonts w:ascii="Times New Roman" w:hAnsi="Times New Roman"/>
          <w:sz w:val="28"/>
          <w:szCs w:val="28"/>
        </w:rPr>
        <w:t xml:space="preserve">положения </w:t>
      </w:r>
      <w:r w:rsidRPr="00096AAD">
        <w:rPr>
          <w:rFonts w:ascii="Times New Roman" w:hAnsi="Times New Roman"/>
          <w:sz w:val="28"/>
          <w:szCs w:val="28"/>
        </w:rPr>
        <w:t xml:space="preserve">настоящего </w:t>
      </w:r>
      <w:r w:rsidR="00157EA6" w:rsidRPr="00096AAD">
        <w:rPr>
          <w:rFonts w:ascii="Times New Roman" w:hAnsi="Times New Roman"/>
          <w:sz w:val="28"/>
          <w:szCs w:val="28"/>
        </w:rPr>
        <w:t>под</w:t>
      </w:r>
      <w:r w:rsidRPr="00096AAD">
        <w:rPr>
          <w:rFonts w:ascii="Times New Roman" w:hAnsi="Times New Roman"/>
          <w:sz w:val="28"/>
          <w:szCs w:val="28"/>
        </w:rPr>
        <w:t>раздела.</w:t>
      </w:r>
    </w:p>
    <w:p w14:paraId="1D0CA174" w14:textId="101C2689"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19.18.3. Заказчик вправе осуществить закупку у единственного поставщика в соответствии с подпунктом 6.6.2(58) Положения.</w:t>
      </w:r>
    </w:p>
    <w:p w14:paraId="089AABB9" w14:textId="4D6C3976"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19.18.4. Требования к продукции устанавливаются в соответствии с </w:t>
      </w:r>
      <w:r w:rsidR="00157EA6" w:rsidRPr="00096AAD">
        <w:rPr>
          <w:rFonts w:ascii="Times New Roman" w:hAnsi="Times New Roman"/>
          <w:sz w:val="28"/>
          <w:szCs w:val="28"/>
        </w:rPr>
        <w:t>под</w:t>
      </w:r>
      <w:r w:rsidRPr="00096AAD">
        <w:rPr>
          <w:rFonts w:ascii="Times New Roman" w:hAnsi="Times New Roman"/>
          <w:sz w:val="28"/>
          <w:szCs w:val="28"/>
        </w:rPr>
        <w:t>разделом 10.3 Положения с учетом характеристик, соответствующих характеристикам продукции, включенной:</w:t>
      </w:r>
    </w:p>
    <w:p w14:paraId="30BA7DBF" w14:textId="6B7DE6DD"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(1) </w:t>
      </w:r>
      <w:r w:rsidR="00F15BFA" w:rsidRPr="00096AAD">
        <w:rPr>
          <w:rFonts w:ascii="Times New Roman" w:hAnsi="Times New Roman"/>
          <w:sz w:val="28"/>
          <w:szCs w:val="28"/>
        </w:rPr>
        <w:t xml:space="preserve">в </w:t>
      </w:r>
      <w:r w:rsidRPr="00096AAD">
        <w:rPr>
          <w:rFonts w:ascii="Times New Roman" w:hAnsi="Times New Roman"/>
          <w:sz w:val="28"/>
          <w:szCs w:val="28"/>
        </w:rPr>
        <w:t>реестр промышленной продукции, произведенной на территории Российской Федерации;</w:t>
      </w:r>
    </w:p>
    <w:p w14:paraId="7D76E24C" w14:textId="4BE551B6"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(2) </w:t>
      </w:r>
      <w:r w:rsidR="00F15BFA" w:rsidRPr="00096AAD">
        <w:rPr>
          <w:rFonts w:ascii="Times New Roman" w:hAnsi="Times New Roman"/>
          <w:sz w:val="28"/>
          <w:szCs w:val="28"/>
        </w:rPr>
        <w:t xml:space="preserve">в </w:t>
      </w:r>
      <w:r w:rsidRPr="00096AAD">
        <w:rPr>
          <w:rFonts w:ascii="Times New Roman" w:hAnsi="Times New Roman"/>
          <w:sz w:val="28"/>
          <w:szCs w:val="28"/>
        </w:rPr>
        <w:t xml:space="preserve">реестр промышленной продукции, произведенной на территории государства </w:t>
      </w:r>
      <w:r w:rsidR="00614547" w:rsidRPr="00096AAD">
        <w:rPr>
          <w:rFonts w:ascii="Times New Roman" w:hAnsi="Times New Roman"/>
          <w:sz w:val="28"/>
          <w:szCs w:val="28"/>
        </w:rPr>
        <w:t>–</w:t>
      </w:r>
      <w:r w:rsidRPr="00096AAD">
        <w:rPr>
          <w:rFonts w:ascii="Times New Roman" w:hAnsi="Times New Roman"/>
          <w:sz w:val="28"/>
          <w:szCs w:val="28"/>
        </w:rPr>
        <w:t xml:space="preserve"> члена Евразийского экономического союза;</w:t>
      </w:r>
    </w:p>
    <w:p w14:paraId="54D47C9D" w14:textId="377C97E6"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(3) в</w:t>
      </w:r>
      <w:r w:rsidR="00F15BFA" w:rsidRPr="00096AAD">
        <w:rPr>
          <w:rFonts w:ascii="Times New Roman" w:hAnsi="Times New Roman"/>
          <w:sz w:val="28"/>
          <w:szCs w:val="28"/>
        </w:rPr>
        <w:t xml:space="preserve"> </w:t>
      </w:r>
      <w:r w:rsidRPr="00096AAD">
        <w:rPr>
          <w:rFonts w:ascii="Times New Roman" w:hAnsi="Times New Roman"/>
          <w:sz w:val="28"/>
          <w:szCs w:val="28"/>
        </w:rPr>
        <w:t>единый реестр российской радиоэлектронной продукции.</w:t>
      </w:r>
    </w:p>
    <w:p w14:paraId="76BD6860" w14:textId="41DC11CB"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19.18.5. Для достижения минимальной доли закупок продукции российского происхождения учитывается продукция, соответствующая требованиям, установленным Законодательством, поставляемая в том числе по результатам конкурентной закупки.</w:t>
      </w:r>
    </w:p>
    <w:p w14:paraId="5B5A26CE" w14:textId="77777777"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19.18.6. Подтверждением соответствия продукции российского происхождения является предоставление лицом, с которым заключается договор:</w:t>
      </w:r>
    </w:p>
    <w:p w14:paraId="2C8F9776" w14:textId="453021FD"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выписки, сформированной из реестров, указанных в подпункт</w:t>
      </w:r>
      <w:r w:rsidR="00614547" w:rsidRPr="00096AAD">
        <w:rPr>
          <w:rFonts w:ascii="Times New Roman" w:hAnsi="Times New Roman"/>
          <w:sz w:val="28"/>
          <w:szCs w:val="28"/>
        </w:rPr>
        <w:t>ах</w:t>
      </w:r>
      <w:r w:rsidRPr="00096AAD">
        <w:rPr>
          <w:rFonts w:ascii="Times New Roman" w:hAnsi="Times New Roman"/>
          <w:sz w:val="28"/>
          <w:szCs w:val="28"/>
        </w:rPr>
        <w:t xml:space="preserve"> 19.18.4(1), 19.18.4(2) Положения, с указанием номера реестровой записи продукции;</w:t>
      </w:r>
    </w:p>
    <w:p w14:paraId="1BB24F8E" w14:textId="0106882A"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декларации о продукции, содержащ</w:t>
      </w:r>
      <w:r w:rsidR="00157EA6" w:rsidRPr="00096AAD">
        <w:rPr>
          <w:rFonts w:ascii="Times New Roman" w:hAnsi="Times New Roman"/>
          <w:sz w:val="28"/>
          <w:szCs w:val="28"/>
        </w:rPr>
        <w:t>ей</w:t>
      </w:r>
      <w:r w:rsidRPr="00096AAD">
        <w:rPr>
          <w:rFonts w:ascii="Times New Roman" w:hAnsi="Times New Roman"/>
          <w:sz w:val="28"/>
          <w:szCs w:val="28"/>
        </w:rPr>
        <w:t>ся в реестре, предусмотренном подпунктом 19.18.4(3) Положения, с указанием номера реестровой записи продукции</w:t>
      </w:r>
      <w:r w:rsidR="00D9773A" w:rsidRPr="00096AAD">
        <w:rPr>
          <w:rFonts w:ascii="Times New Roman" w:hAnsi="Times New Roman"/>
          <w:sz w:val="28"/>
          <w:szCs w:val="28"/>
        </w:rPr>
        <w:t>.</w:t>
      </w:r>
      <w:r w:rsidRPr="00096AAD">
        <w:rPr>
          <w:rFonts w:ascii="Times New Roman" w:hAnsi="Times New Roman"/>
          <w:sz w:val="28"/>
          <w:szCs w:val="28"/>
        </w:rPr>
        <w:t xml:space="preserve"> </w:t>
      </w:r>
    </w:p>
    <w:p w14:paraId="22A2AB37" w14:textId="77777777"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Информация о реестровых записях продукции включается в договор.</w:t>
      </w:r>
    </w:p>
    <w:p w14:paraId="558F3266" w14:textId="5D17F747"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19.18.7. Заказчик не вправе отстранять участника закупки в случае непредставления им документов, указанных в пункте 19.18.</w:t>
      </w:r>
      <w:r w:rsidR="00B01A99" w:rsidRPr="00096AAD">
        <w:rPr>
          <w:rFonts w:ascii="Times New Roman" w:hAnsi="Times New Roman"/>
          <w:sz w:val="28"/>
          <w:szCs w:val="28"/>
        </w:rPr>
        <w:t xml:space="preserve">6 </w:t>
      </w:r>
      <w:r w:rsidRPr="00096AAD">
        <w:rPr>
          <w:rFonts w:ascii="Times New Roman" w:hAnsi="Times New Roman"/>
          <w:sz w:val="28"/>
          <w:szCs w:val="28"/>
        </w:rPr>
        <w:t>Положения.</w:t>
      </w:r>
    </w:p>
    <w:p w14:paraId="718D4F97" w14:textId="307C6BDA"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19.18.8. При исполнении договора не допускается замена продукции на продукцию, не соответствующую требованиям настоящего </w:t>
      </w:r>
      <w:r w:rsidR="00B01A99" w:rsidRPr="00096AAD">
        <w:rPr>
          <w:rFonts w:ascii="Times New Roman" w:hAnsi="Times New Roman"/>
          <w:sz w:val="28"/>
          <w:szCs w:val="28"/>
        </w:rPr>
        <w:t>под</w:t>
      </w:r>
      <w:r w:rsidRPr="00096AAD">
        <w:rPr>
          <w:rFonts w:ascii="Times New Roman" w:hAnsi="Times New Roman"/>
          <w:sz w:val="28"/>
          <w:szCs w:val="28"/>
        </w:rPr>
        <w:t>раздела.».</w:t>
      </w:r>
    </w:p>
    <w:p w14:paraId="55333A35" w14:textId="77777777"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p>
    <w:p w14:paraId="294CE1E4" w14:textId="77777777" w:rsidR="004802CA" w:rsidRPr="00096AAD" w:rsidRDefault="004802CA" w:rsidP="005F12F7">
      <w:pPr>
        <w:pStyle w:val="a4"/>
        <w:numPr>
          <w:ilvl w:val="0"/>
          <w:numId w:val="1"/>
        </w:numPr>
        <w:shd w:val="clear" w:color="auto" w:fill="FFFFFF" w:themeFill="background1"/>
        <w:spacing w:after="0" w:line="360" w:lineRule="exact"/>
        <w:ind w:left="0" w:firstLine="709"/>
        <w:jc w:val="both"/>
        <w:rPr>
          <w:rFonts w:ascii="Times New Roman" w:hAnsi="Times New Roman"/>
          <w:sz w:val="28"/>
          <w:szCs w:val="28"/>
        </w:rPr>
      </w:pPr>
      <w:bookmarkStart w:id="7" w:name="_Hlk39590387"/>
      <w:r w:rsidRPr="00096AAD">
        <w:rPr>
          <w:rFonts w:ascii="Times New Roman" w:hAnsi="Times New Roman"/>
          <w:sz w:val="28"/>
          <w:szCs w:val="28"/>
        </w:rPr>
        <w:t>В пункте 20.1.6 слова «либо отстранения победителя закупки» исключить.</w:t>
      </w:r>
    </w:p>
    <w:p w14:paraId="0582AB1E" w14:textId="77777777" w:rsidR="004802CA" w:rsidRPr="00096AAD" w:rsidRDefault="004802CA" w:rsidP="005F12F7">
      <w:pPr>
        <w:pStyle w:val="a4"/>
        <w:spacing w:after="0" w:line="360" w:lineRule="exact"/>
        <w:ind w:left="0" w:firstLine="709"/>
        <w:rPr>
          <w:rFonts w:ascii="Times New Roman" w:hAnsi="Times New Roman"/>
          <w:sz w:val="28"/>
          <w:szCs w:val="28"/>
        </w:rPr>
      </w:pPr>
    </w:p>
    <w:bookmarkEnd w:id="7"/>
    <w:p w14:paraId="00EB55B9" w14:textId="77777777" w:rsidR="004802CA" w:rsidRPr="00096AAD" w:rsidRDefault="004802CA" w:rsidP="005F12F7">
      <w:pPr>
        <w:pStyle w:val="a4"/>
        <w:numPr>
          <w:ilvl w:val="0"/>
          <w:numId w:val="1"/>
        </w:numPr>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Подпункт (2) пункта 20.2.1 изложить в следующей редакции: </w:t>
      </w:r>
    </w:p>
    <w:p w14:paraId="5F445A0B"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w:t>
      </w:r>
      <w:r w:rsidRPr="00096AAD">
        <w:rPr>
          <w:rFonts w:ascii="Times New Roman" w:hAnsi="Times New Roman"/>
          <w:sz w:val="28"/>
          <w:szCs w:val="28"/>
        </w:rPr>
        <w:tab/>
        <w:t xml:space="preserve">при проведении закупки у единственного поставщика: </w:t>
      </w:r>
    </w:p>
    <w:p w14:paraId="5C3F4EE8" w14:textId="5777AF5D"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договор заключается после официального размещения извещения о закупке, но не позднее 20 (двадцати) дней после официального размещения извещения</w:t>
      </w:r>
      <w:r w:rsidR="00D9773A" w:rsidRPr="00096AAD">
        <w:rPr>
          <w:rFonts w:ascii="Times New Roman" w:hAnsi="Times New Roman"/>
          <w:sz w:val="28"/>
          <w:szCs w:val="28"/>
        </w:rPr>
        <w:t>;</w:t>
      </w:r>
    </w:p>
    <w:p w14:paraId="03C309B4" w14:textId="0CC6F10E"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в случае если при осуществлении закупки у единственного поставщика </w:t>
      </w:r>
      <w:r w:rsidR="00AA7EB8" w:rsidRPr="00096AAD">
        <w:rPr>
          <w:rFonts w:ascii="Times New Roman" w:hAnsi="Times New Roman"/>
          <w:sz w:val="28"/>
          <w:szCs w:val="28"/>
        </w:rPr>
        <w:t xml:space="preserve">Заказчик </w:t>
      </w:r>
      <w:r w:rsidRPr="00096AAD">
        <w:rPr>
          <w:rFonts w:ascii="Times New Roman" w:hAnsi="Times New Roman"/>
          <w:sz w:val="28"/>
          <w:szCs w:val="28"/>
        </w:rPr>
        <w:t>применяет условия, предусмотренные пунктом 16.1.9 Положения, договор заключается не позднее 20 (двадцати) дней с даты принятия решения об осуществлении закупки у единственного поставщика;</w:t>
      </w:r>
    </w:p>
    <w:p w14:paraId="6C57F5AF" w14:textId="471A62ED"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случае осуществления закупки у единственного поставщика, являющегося субъектом МСП, договор заключается с учетом особенностей, установленных ПП 1352.»</w:t>
      </w:r>
      <w:r w:rsidR="008D1D3B" w:rsidRPr="00096AAD">
        <w:rPr>
          <w:rFonts w:ascii="Times New Roman" w:hAnsi="Times New Roman"/>
          <w:sz w:val="28"/>
          <w:szCs w:val="28"/>
        </w:rPr>
        <w:t>.</w:t>
      </w:r>
    </w:p>
    <w:p w14:paraId="05793CBB"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171B72AE" w14:textId="77777777" w:rsidR="004802CA" w:rsidRPr="00096AAD" w:rsidRDefault="004802CA" w:rsidP="005F12F7">
      <w:pPr>
        <w:pStyle w:val="a4"/>
        <w:numPr>
          <w:ilvl w:val="0"/>
          <w:numId w:val="1"/>
        </w:numPr>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20.2.2:</w:t>
      </w:r>
    </w:p>
    <w:p w14:paraId="130B3F27" w14:textId="7D9CA4C1" w:rsidR="004802CA" w:rsidRPr="00096AAD" w:rsidRDefault="004802CA" w:rsidP="005F12F7">
      <w:pPr>
        <w:shd w:val="clear" w:color="auto" w:fill="FFFFFF" w:themeFill="background1"/>
        <w:spacing w:after="0" w:line="360" w:lineRule="exact"/>
        <w:ind w:firstLine="709"/>
        <w:jc w:val="both"/>
        <w:rPr>
          <w:rFonts w:ascii="Times New Roman" w:hAnsi="Times New Roman"/>
          <w:sz w:val="28"/>
          <w:szCs w:val="28"/>
        </w:rPr>
      </w:pPr>
      <w:r w:rsidRPr="00096AAD">
        <w:rPr>
          <w:rFonts w:ascii="Times New Roman" w:hAnsi="Times New Roman"/>
          <w:sz w:val="28"/>
          <w:szCs w:val="28"/>
        </w:rPr>
        <w:t>после слов «</w:t>
      </w:r>
      <w:r w:rsidR="00AA7EB8" w:rsidRPr="00096AAD">
        <w:rPr>
          <w:rFonts w:ascii="Times New Roman" w:hAnsi="Times New Roman"/>
          <w:sz w:val="28"/>
          <w:szCs w:val="28"/>
        </w:rPr>
        <w:t xml:space="preserve">Организатора </w:t>
      </w:r>
      <w:r w:rsidRPr="00096AAD">
        <w:rPr>
          <w:rFonts w:ascii="Times New Roman" w:hAnsi="Times New Roman"/>
          <w:sz w:val="28"/>
          <w:szCs w:val="28"/>
        </w:rPr>
        <w:t>закупки,» дополнить словами «</w:t>
      </w:r>
      <w:r w:rsidR="00AA7EB8" w:rsidRPr="00096AAD">
        <w:rPr>
          <w:rFonts w:ascii="Times New Roman" w:hAnsi="Times New Roman"/>
          <w:sz w:val="28"/>
          <w:szCs w:val="28"/>
        </w:rPr>
        <w:t xml:space="preserve">Специализированной </w:t>
      </w:r>
      <w:r w:rsidRPr="00096AAD">
        <w:rPr>
          <w:rFonts w:ascii="Times New Roman" w:hAnsi="Times New Roman"/>
          <w:sz w:val="28"/>
          <w:szCs w:val="28"/>
        </w:rPr>
        <w:t>организации,»;</w:t>
      </w:r>
    </w:p>
    <w:p w14:paraId="5AB07B99" w14:textId="54554A9F" w:rsidR="00157EA6" w:rsidRPr="00096AAD" w:rsidRDefault="004802CA" w:rsidP="005F12F7">
      <w:pPr>
        <w:shd w:val="clear" w:color="auto" w:fill="FFFFFF" w:themeFill="background1"/>
        <w:spacing w:after="0" w:line="360" w:lineRule="exact"/>
        <w:ind w:firstLine="709"/>
        <w:jc w:val="both"/>
        <w:rPr>
          <w:rFonts w:ascii="Times New Roman" w:hAnsi="Times New Roman"/>
          <w:sz w:val="28"/>
          <w:szCs w:val="28"/>
        </w:rPr>
      </w:pPr>
      <w:r w:rsidRPr="00096AAD">
        <w:rPr>
          <w:rFonts w:ascii="Times New Roman" w:hAnsi="Times New Roman"/>
          <w:sz w:val="28"/>
          <w:szCs w:val="28"/>
        </w:rPr>
        <w:t>слова «в порядке, установленном разделом 22 Положения, или» исключить</w:t>
      </w:r>
      <w:r w:rsidR="00157EA6" w:rsidRPr="00096AAD">
        <w:rPr>
          <w:rFonts w:ascii="Times New Roman" w:hAnsi="Times New Roman"/>
          <w:sz w:val="28"/>
          <w:szCs w:val="28"/>
        </w:rPr>
        <w:t>;</w:t>
      </w:r>
    </w:p>
    <w:p w14:paraId="318268A7" w14:textId="445BE17F" w:rsidR="004802CA" w:rsidRPr="00096AAD" w:rsidRDefault="00157EA6" w:rsidP="005F12F7">
      <w:pPr>
        <w:shd w:val="clear" w:color="auto" w:fill="FFFFFF" w:themeFill="background1"/>
        <w:spacing w:after="0" w:line="360" w:lineRule="exact"/>
        <w:ind w:firstLine="709"/>
        <w:jc w:val="both"/>
        <w:rPr>
          <w:rFonts w:ascii="Times New Roman" w:hAnsi="Times New Roman"/>
          <w:sz w:val="28"/>
          <w:szCs w:val="28"/>
        </w:rPr>
      </w:pPr>
      <w:r w:rsidRPr="00096AAD">
        <w:rPr>
          <w:rFonts w:ascii="Times New Roman" w:hAnsi="Times New Roman"/>
          <w:sz w:val="28"/>
          <w:szCs w:val="28"/>
        </w:rPr>
        <w:t>после слов «заказчика,» дополнить словами «Организатора закупки,».</w:t>
      </w:r>
    </w:p>
    <w:p w14:paraId="72F58BF5" w14:textId="77777777" w:rsidR="004802CA" w:rsidRPr="00096AAD" w:rsidRDefault="004802CA" w:rsidP="005F12F7">
      <w:pPr>
        <w:shd w:val="clear" w:color="auto" w:fill="FFFFFF" w:themeFill="background1"/>
        <w:spacing w:after="0" w:line="360" w:lineRule="exact"/>
        <w:ind w:firstLine="709"/>
        <w:jc w:val="both"/>
        <w:rPr>
          <w:rFonts w:ascii="Times New Roman" w:hAnsi="Times New Roman"/>
          <w:sz w:val="28"/>
          <w:szCs w:val="28"/>
        </w:rPr>
      </w:pPr>
    </w:p>
    <w:p w14:paraId="5107262C" w14:textId="77777777" w:rsidR="004802CA" w:rsidRPr="00096AAD" w:rsidRDefault="004802CA" w:rsidP="005F12F7">
      <w:pPr>
        <w:pStyle w:val="a4"/>
        <w:numPr>
          <w:ilvl w:val="0"/>
          <w:numId w:val="1"/>
        </w:numPr>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20.2.4:</w:t>
      </w:r>
    </w:p>
    <w:p w14:paraId="1A503CAE" w14:textId="77777777"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абзаце первом:</w:t>
      </w:r>
    </w:p>
    <w:p w14:paraId="133498C2" w14:textId="2FB0109B"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слова «</w:t>
      </w:r>
      <w:r w:rsidR="006734DD">
        <w:rPr>
          <w:rFonts w:ascii="Times New Roman" w:hAnsi="Times New Roman"/>
          <w:sz w:val="28"/>
          <w:szCs w:val="28"/>
        </w:rPr>
        <w:t xml:space="preserve">заключаемого </w:t>
      </w:r>
      <w:r w:rsidRPr="00096AAD">
        <w:rPr>
          <w:rFonts w:ascii="Times New Roman" w:hAnsi="Times New Roman"/>
          <w:sz w:val="28"/>
          <w:szCs w:val="28"/>
        </w:rPr>
        <w:t>по итогам закупки» заменить словами «заключаемый по итогам закупки в бумажной форме»;</w:t>
      </w:r>
    </w:p>
    <w:p w14:paraId="63D51122" w14:textId="77777777"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после слова «Положения» дополнить словами «с учетом особенностей, установленных подразделом 11.4 Положения»;</w:t>
      </w:r>
    </w:p>
    <w:p w14:paraId="7FFF2A34" w14:textId="6BFDA65A"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(1) после слова «победитель» дополнить словами «или протокола рассмотрения единственной заявки участника, заявка которого признана соответствующей требованиям извещения, документации о закупке»;</w:t>
      </w:r>
    </w:p>
    <w:p w14:paraId="7B02F975" w14:textId="77777777"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(4) слово «уклонения» заменить словом «отстранения»;</w:t>
      </w:r>
    </w:p>
    <w:p w14:paraId="3C290559" w14:textId="2B25533E"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(5) после слов «о закупке)» дополнить словами «(подраздел 20.6 Положения)».</w:t>
      </w:r>
    </w:p>
    <w:p w14:paraId="0CBF0D50" w14:textId="77777777"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 </w:t>
      </w:r>
    </w:p>
    <w:p w14:paraId="186E71B5" w14:textId="671C9AB0" w:rsidR="004802CA" w:rsidRPr="00096AAD" w:rsidRDefault="004802CA" w:rsidP="005F12F7">
      <w:pPr>
        <w:pStyle w:val="a4"/>
        <w:numPr>
          <w:ilvl w:val="0"/>
          <w:numId w:val="1"/>
        </w:numPr>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В </w:t>
      </w:r>
      <w:r w:rsidR="00EA4373" w:rsidRPr="00096AAD">
        <w:rPr>
          <w:rFonts w:ascii="Times New Roman" w:hAnsi="Times New Roman"/>
          <w:sz w:val="28"/>
          <w:szCs w:val="28"/>
        </w:rPr>
        <w:t xml:space="preserve">абзаце </w:t>
      </w:r>
      <w:r w:rsidRPr="00096AAD">
        <w:rPr>
          <w:rFonts w:ascii="Times New Roman" w:hAnsi="Times New Roman"/>
          <w:sz w:val="28"/>
          <w:szCs w:val="28"/>
        </w:rPr>
        <w:t>первом пункта 20.2.6 после слов «документации о закупке,» дополнить словами «условиями своей заявки (при проведении к</w:t>
      </w:r>
      <w:r w:rsidR="00807238" w:rsidRPr="00096AAD">
        <w:rPr>
          <w:rFonts w:ascii="Times New Roman" w:hAnsi="Times New Roman"/>
          <w:sz w:val="28"/>
          <w:szCs w:val="28"/>
        </w:rPr>
        <w:t>онкурентных способов закупки) и</w:t>
      </w:r>
      <w:r w:rsidRPr="00096AAD">
        <w:rPr>
          <w:rFonts w:ascii="Times New Roman" w:hAnsi="Times New Roman"/>
          <w:sz w:val="28"/>
          <w:szCs w:val="28"/>
        </w:rPr>
        <w:t>».</w:t>
      </w:r>
    </w:p>
    <w:p w14:paraId="600CF6B5" w14:textId="77777777" w:rsidR="004802CA" w:rsidRPr="00096AAD" w:rsidRDefault="004802CA" w:rsidP="005F12F7">
      <w:pPr>
        <w:shd w:val="clear" w:color="auto" w:fill="FFFFFF" w:themeFill="background1"/>
        <w:spacing w:after="0" w:line="360" w:lineRule="exact"/>
        <w:ind w:firstLine="709"/>
        <w:jc w:val="both"/>
        <w:rPr>
          <w:rFonts w:ascii="Times New Roman" w:hAnsi="Times New Roman"/>
          <w:sz w:val="28"/>
          <w:szCs w:val="28"/>
        </w:rPr>
      </w:pPr>
    </w:p>
    <w:p w14:paraId="6C61624E" w14:textId="13F15B1C" w:rsidR="004802CA" w:rsidRPr="00096AAD" w:rsidRDefault="004802CA" w:rsidP="005F12F7">
      <w:pPr>
        <w:pStyle w:val="a4"/>
        <w:numPr>
          <w:ilvl w:val="0"/>
          <w:numId w:val="1"/>
        </w:numPr>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20.2.8 после слов «проект договора» допо</w:t>
      </w:r>
      <w:r w:rsidR="00807238" w:rsidRPr="00096AAD">
        <w:rPr>
          <w:rFonts w:ascii="Times New Roman" w:hAnsi="Times New Roman"/>
          <w:sz w:val="28"/>
          <w:szCs w:val="28"/>
        </w:rPr>
        <w:t>лнить словами «в бумажной форме</w:t>
      </w:r>
      <w:r w:rsidRPr="00096AAD">
        <w:rPr>
          <w:rFonts w:ascii="Times New Roman" w:hAnsi="Times New Roman"/>
          <w:sz w:val="28"/>
          <w:szCs w:val="28"/>
        </w:rPr>
        <w:t>».</w:t>
      </w:r>
    </w:p>
    <w:p w14:paraId="6F054165" w14:textId="77777777" w:rsidR="004802CA" w:rsidRPr="00096AAD" w:rsidRDefault="004802CA" w:rsidP="005F12F7">
      <w:pPr>
        <w:shd w:val="clear" w:color="auto" w:fill="FFFFFF" w:themeFill="background1"/>
        <w:spacing w:after="0" w:line="360" w:lineRule="exact"/>
        <w:ind w:firstLine="709"/>
        <w:jc w:val="both"/>
        <w:rPr>
          <w:rFonts w:ascii="Times New Roman" w:hAnsi="Times New Roman"/>
          <w:sz w:val="28"/>
          <w:szCs w:val="28"/>
        </w:rPr>
      </w:pPr>
    </w:p>
    <w:p w14:paraId="37AAB1A8" w14:textId="77777777" w:rsidR="004802CA" w:rsidRPr="00096AAD" w:rsidRDefault="004802CA" w:rsidP="005F12F7">
      <w:pPr>
        <w:pStyle w:val="a4"/>
        <w:numPr>
          <w:ilvl w:val="0"/>
          <w:numId w:val="1"/>
        </w:numPr>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20.2.9:</w:t>
      </w:r>
    </w:p>
    <w:p w14:paraId="2A6E5E83" w14:textId="47E1369B" w:rsidR="004802CA" w:rsidRPr="00096AAD" w:rsidRDefault="004802CA" w:rsidP="005F12F7">
      <w:pPr>
        <w:shd w:val="clear" w:color="auto" w:fill="FFFFFF" w:themeFill="background1"/>
        <w:spacing w:after="0" w:line="360" w:lineRule="exact"/>
        <w:ind w:firstLine="709"/>
        <w:jc w:val="both"/>
        <w:rPr>
          <w:rFonts w:ascii="Times New Roman" w:hAnsi="Times New Roman"/>
          <w:sz w:val="28"/>
          <w:szCs w:val="28"/>
        </w:rPr>
      </w:pPr>
      <w:r w:rsidRPr="00096AAD">
        <w:rPr>
          <w:rFonts w:ascii="Times New Roman" w:hAnsi="Times New Roman"/>
          <w:sz w:val="28"/>
          <w:szCs w:val="28"/>
        </w:rPr>
        <w:t>после слов «обмена документами» дополнить словами «в бумажной</w:t>
      </w:r>
      <w:r w:rsidRPr="00096AAD">
        <w:rPr>
          <w:rFonts w:ascii="Times New Roman" w:hAnsi="Times New Roman"/>
          <w:sz w:val="28"/>
          <w:szCs w:val="28"/>
        </w:rPr>
        <w:br/>
        <w:t>форме»;</w:t>
      </w:r>
    </w:p>
    <w:p w14:paraId="672C9151" w14:textId="25F8B79F" w:rsidR="004802CA" w:rsidRPr="00096AAD" w:rsidRDefault="004802CA" w:rsidP="005F12F7">
      <w:pPr>
        <w:shd w:val="clear" w:color="auto" w:fill="FFFFFF" w:themeFill="background1"/>
        <w:spacing w:after="0" w:line="360" w:lineRule="exact"/>
        <w:ind w:firstLine="709"/>
        <w:jc w:val="both"/>
        <w:rPr>
          <w:rFonts w:ascii="Times New Roman" w:hAnsi="Times New Roman"/>
          <w:sz w:val="28"/>
          <w:szCs w:val="28"/>
        </w:rPr>
      </w:pPr>
      <w:r w:rsidRPr="00096AAD">
        <w:rPr>
          <w:rFonts w:ascii="Times New Roman" w:hAnsi="Times New Roman"/>
          <w:sz w:val="28"/>
          <w:szCs w:val="28"/>
        </w:rPr>
        <w:t>после слов «проведения закупки» дополнить словами «с учетом требований пункта 20.2.1 Положения».</w:t>
      </w:r>
    </w:p>
    <w:p w14:paraId="33CFC670"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44FC93C0" w14:textId="77777777" w:rsidR="004802CA" w:rsidRPr="00096AAD" w:rsidRDefault="004802CA" w:rsidP="005F12F7">
      <w:pPr>
        <w:pStyle w:val="a4"/>
        <w:numPr>
          <w:ilvl w:val="0"/>
          <w:numId w:val="1"/>
        </w:numPr>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Подраздел 20.2 дополнить пунктами 20.2.9</w:t>
      </w:r>
      <w:r w:rsidRPr="00096AAD">
        <w:rPr>
          <w:rFonts w:ascii="Times New Roman" w:hAnsi="Times New Roman"/>
          <w:sz w:val="28"/>
          <w:szCs w:val="28"/>
          <w:vertAlign w:val="superscript"/>
        </w:rPr>
        <w:t>1</w:t>
      </w:r>
      <w:r w:rsidRPr="00096AAD">
        <w:rPr>
          <w:rFonts w:ascii="Times New Roman" w:hAnsi="Times New Roman"/>
          <w:sz w:val="28"/>
          <w:szCs w:val="28"/>
        </w:rPr>
        <w:t xml:space="preserve"> – 20.2.9</w:t>
      </w:r>
      <w:r w:rsidRPr="00096AAD">
        <w:rPr>
          <w:rFonts w:ascii="Times New Roman" w:hAnsi="Times New Roman"/>
          <w:sz w:val="28"/>
          <w:szCs w:val="28"/>
          <w:vertAlign w:val="superscript"/>
        </w:rPr>
        <w:t xml:space="preserve">8 </w:t>
      </w:r>
      <w:r w:rsidRPr="00096AAD">
        <w:rPr>
          <w:rFonts w:ascii="Times New Roman" w:hAnsi="Times New Roman"/>
          <w:sz w:val="28"/>
          <w:szCs w:val="28"/>
        </w:rPr>
        <w:t>следующего содержания:</w:t>
      </w:r>
    </w:p>
    <w:p w14:paraId="28BCF728" w14:textId="2241CD0B"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«20.2.9</w:t>
      </w:r>
      <w:r w:rsidRPr="00096AAD">
        <w:rPr>
          <w:rFonts w:ascii="Times New Roman" w:hAnsi="Times New Roman"/>
          <w:sz w:val="28"/>
          <w:szCs w:val="28"/>
          <w:vertAlign w:val="superscript"/>
        </w:rPr>
        <w:t>1</w:t>
      </w:r>
      <w:r w:rsidRPr="00096AAD">
        <w:rPr>
          <w:rFonts w:ascii="Times New Roman" w:hAnsi="Times New Roman"/>
          <w:sz w:val="28"/>
          <w:szCs w:val="28"/>
        </w:rPr>
        <w:t xml:space="preserve">. </w:t>
      </w:r>
      <w:r w:rsidR="00807238" w:rsidRPr="00096AAD">
        <w:rPr>
          <w:rFonts w:ascii="Times New Roman" w:hAnsi="Times New Roman"/>
          <w:sz w:val="28"/>
          <w:szCs w:val="28"/>
        </w:rPr>
        <w:t>Договор в электронной форме заключается с использованием программно-аппаратных средств ЭТП, ЗЭТП и должен быть подписан ЭП лица, имеющего право действовать от имени участника закупки, Заказчика/Организатора закупки</w:t>
      </w:r>
      <w:r w:rsidRPr="00096AAD">
        <w:rPr>
          <w:rFonts w:ascii="Times New Roman" w:hAnsi="Times New Roman"/>
          <w:sz w:val="28"/>
          <w:szCs w:val="28"/>
        </w:rPr>
        <w:t>.</w:t>
      </w:r>
    </w:p>
    <w:p w14:paraId="74627B2A" w14:textId="51A90409"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20.2.9</w:t>
      </w:r>
      <w:r w:rsidRPr="00096AAD">
        <w:rPr>
          <w:rFonts w:ascii="Times New Roman" w:hAnsi="Times New Roman"/>
          <w:sz w:val="28"/>
          <w:szCs w:val="28"/>
          <w:vertAlign w:val="superscript"/>
        </w:rPr>
        <w:t>2</w:t>
      </w:r>
      <w:r w:rsidRPr="00096AAD">
        <w:rPr>
          <w:rFonts w:ascii="Times New Roman" w:hAnsi="Times New Roman"/>
          <w:sz w:val="28"/>
          <w:szCs w:val="28"/>
        </w:rPr>
        <w:t xml:space="preserve">. Проект договора, заключаемый по итогам закупки в электронной форме, направляется </w:t>
      </w:r>
      <w:r w:rsidR="00807238" w:rsidRPr="00096AAD">
        <w:rPr>
          <w:rFonts w:ascii="Times New Roman" w:hAnsi="Times New Roman"/>
          <w:sz w:val="28"/>
          <w:szCs w:val="28"/>
        </w:rPr>
        <w:t>З</w:t>
      </w:r>
      <w:r w:rsidRPr="00096AAD">
        <w:rPr>
          <w:rFonts w:ascii="Times New Roman" w:hAnsi="Times New Roman"/>
          <w:sz w:val="28"/>
          <w:szCs w:val="28"/>
        </w:rPr>
        <w:t>аказчиком</w:t>
      </w:r>
      <w:r w:rsidR="00807238" w:rsidRPr="00096AAD">
        <w:rPr>
          <w:rFonts w:ascii="Times New Roman" w:hAnsi="Times New Roman"/>
          <w:sz w:val="28"/>
          <w:szCs w:val="28"/>
        </w:rPr>
        <w:t>/Организатором закупки</w:t>
      </w:r>
      <w:r w:rsidRPr="00096AAD">
        <w:rPr>
          <w:rFonts w:ascii="Times New Roman" w:hAnsi="Times New Roman"/>
          <w:sz w:val="28"/>
          <w:szCs w:val="28"/>
        </w:rPr>
        <w:t xml:space="preserve"> в адрес лица, с которым заключается договор в течение 2 (двух) дней с даты:</w:t>
      </w:r>
    </w:p>
    <w:p w14:paraId="011BFEF6" w14:textId="77777777"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w:t>
      </w:r>
      <w:r w:rsidRPr="00096AAD">
        <w:rPr>
          <w:rFonts w:ascii="Times New Roman" w:hAnsi="Times New Roman"/>
          <w:sz w:val="28"/>
          <w:szCs w:val="28"/>
        </w:rPr>
        <w:tab/>
        <w:t>официального размещения протокола, которым были подведены итоги закупки и определен ее победитель, или протокола рассмотрения единственной заявки участника, заявка которого признана соответствующей требованиям извещения, документации о закупке;</w:t>
      </w:r>
    </w:p>
    <w:p w14:paraId="2A10CADB" w14:textId="77777777"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w:t>
      </w:r>
      <w:r w:rsidRPr="00096AAD">
        <w:rPr>
          <w:rFonts w:ascii="Times New Roman" w:hAnsi="Times New Roman"/>
          <w:sz w:val="28"/>
          <w:szCs w:val="28"/>
        </w:rPr>
        <w:tab/>
        <w:t>официального размещения извещения о закупке у единственного поставщика, кроме случаев, предусмотренных подпунктом 20.2.1(2) Положения;</w:t>
      </w:r>
    </w:p>
    <w:p w14:paraId="62D09176" w14:textId="7BA873A8" w:rsidR="004802CA" w:rsidRPr="00096AAD" w:rsidRDefault="002B4EE9"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sidDel="002B4EE9">
        <w:rPr>
          <w:rFonts w:ascii="Times New Roman" w:hAnsi="Times New Roman"/>
          <w:sz w:val="28"/>
          <w:szCs w:val="28"/>
        </w:rPr>
        <w:t xml:space="preserve"> </w:t>
      </w:r>
      <w:r w:rsidR="004802CA" w:rsidRPr="00096AAD">
        <w:rPr>
          <w:rFonts w:ascii="Times New Roman" w:hAnsi="Times New Roman"/>
          <w:sz w:val="28"/>
          <w:szCs w:val="28"/>
        </w:rPr>
        <w:t>(</w:t>
      </w:r>
      <w:r w:rsidRPr="00096AAD">
        <w:rPr>
          <w:rFonts w:ascii="Times New Roman" w:hAnsi="Times New Roman"/>
          <w:sz w:val="28"/>
          <w:szCs w:val="28"/>
        </w:rPr>
        <w:t>3</w:t>
      </w:r>
      <w:r w:rsidR="004802CA" w:rsidRPr="00096AAD">
        <w:rPr>
          <w:rFonts w:ascii="Times New Roman" w:hAnsi="Times New Roman"/>
          <w:sz w:val="28"/>
          <w:szCs w:val="28"/>
        </w:rPr>
        <w:t>)</w:t>
      </w:r>
      <w:r w:rsidR="004802CA" w:rsidRPr="00096AAD">
        <w:rPr>
          <w:rFonts w:ascii="Times New Roman" w:hAnsi="Times New Roman"/>
          <w:sz w:val="28"/>
          <w:szCs w:val="28"/>
        </w:rPr>
        <w:tab/>
        <w:t>официального размещения протокола об отстранении победителя закупки в случаях, предусмотренных извещением, документацией о закупке (подраздел 11.8 Положения);</w:t>
      </w:r>
    </w:p>
    <w:p w14:paraId="7669498F" w14:textId="0869DE5C"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w:t>
      </w:r>
      <w:r w:rsidR="002B4EE9" w:rsidRPr="00096AAD">
        <w:rPr>
          <w:rFonts w:ascii="Times New Roman" w:hAnsi="Times New Roman"/>
          <w:sz w:val="28"/>
          <w:szCs w:val="28"/>
        </w:rPr>
        <w:t>4</w:t>
      </w:r>
      <w:r w:rsidRPr="00096AAD">
        <w:rPr>
          <w:rFonts w:ascii="Times New Roman" w:hAnsi="Times New Roman"/>
          <w:sz w:val="28"/>
          <w:szCs w:val="28"/>
        </w:rPr>
        <w:t>)</w:t>
      </w:r>
      <w:r w:rsidRPr="00096AAD">
        <w:rPr>
          <w:rFonts w:ascii="Times New Roman" w:hAnsi="Times New Roman"/>
          <w:sz w:val="28"/>
          <w:szCs w:val="28"/>
        </w:rPr>
        <w:tab/>
        <w:t>официального размещения протокола об уклонении победителя закупки от заключения договора (если возможность заключения договора с таким лицом предусмотрена извещением, документацией о закупке) (подраздел 20.6 Положения).</w:t>
      </w:r>
    </w:p>
    <w:p w14:paraId="4037F028" w14:textId="46CBB3C8"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20.2.9</w:t>
      </w:r>
      <w:r w:rsidRPr="00096AAD">
        <w:rPr>
          <w:rFonts w:ascii="Times New Roman" w:hAnsi="Times New Roman"/>
          <w:sz w:val="28"/>
          <w:szCs w:val="28"/>
          <w:vertAlign w:val="superscript"/>
        </w:rPr>
        <w:t>3</w:t>
      </w:r>
      <w:r w:rsidRPr="00096AAD">
        <w:rPr>
          <w:rFonts w:ascii="Times New Roman" w:hAnsi="Times New Roman"/>
          <w:sz w:val="28"/>
          <w:szCs w:val="28"/>
        </w:rPr>
        <w:t>. В течение 10 (десяти) дней с даты размещения документов, указанных в пункте 20.2.9</w:t>
      </w:r>
      <w:r w:rsidRPr="00096AAD">
        <w:rPr>
          <w:rFonts w:ascii="Times New Roman" w:hAnsi="Times New Roman"/>
          <w:sz w:val="28"/>
          <w:szCs w:val="28"/>
          <w:vertAlign w:val="superscript"/>
        </w:rPr>
        <w:t>2</w:t>
      </w:r>
      <w:r w:rsidRPr="00096AAD">
        <w:rPr>
          <w:rFonts w:ascii="Times New Roman" w:hAnsi="Times New Roman"/>
          <w:sz w:val="28"/>
          <w:szCs w:val="28"/>
        </w:rPr>
        <w:t xml:space="preserve"> Положения, лицо, с которым заключается договор, формирует проект договора в электронной форме в соответствии с условиями извещения, документации о закупке, условиями заявки (при проведении конкурентных способов закупки) и направляет в адрес </w:t>
      </w:r>
      <w:r w:rsidR="00AA7EB8" w:rsidRPr="00096AAD">
        <w:rPr>
          <w:rFonts w:ascii="Times New Roman" w:hAnsi="Times New Roman"/>
          <w:sz w:val="28"/>
          <w:szCs w:val="28"/>
        </w:rPr>
        <w:t>Заказчика</w:t>
      </w:r>
      <w:r w:rsidRPr="00096AAD">
        <w:rPr>
          <w:rFonts w:ascii="Times New Roman" w:hAnsi="Times New Roman"/>
          <w:sz w:val="28"/>
          <w:szCs w:val="28"/>
        </w:rPr>
        <w:t>/</w:t>
      </w:r>
      <w:r w:rsidR="00AA7EB8" w:rsidRPr="00096AAD">
        <w:rPr>
          <w:rFonts w:ascii="Times New Roman" w:hAnsi="Times New Roman"/>
          <w:sz w:val="28"/>
          <w:szCs w:val="28"/>
        </w:rPr>
        <w:t xml:space="preserve">Организатора </w:t>
      </w:r>
      <w:r w:rsidRPr="00096AAD">
        <w:rPr>
          <w:rFonts w:ascii="Times New Roman" w:hAnsi="Times New Roman"/>
          <w:sz w:val="28"/>
          <w:szCs w:val="28"/>
        </w:rPr>
        <w:t>закупки подписанный проект договора,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w:t>
      </w:r>
    </w:p>
    <w:p w14:paraId="3D04F617" w14:textId="68D96C89"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20.2.9</w:t>
      </w:r>
      <w:r w:rsidRPr="00096AAD">
        <w:rPr>
          <w:rFonts w:ascii="Times New Roman" w:hAnsi="Times New Roman"/>
          <w:sz w:val="28"/>
          <w:szCs w:val="28"/>
          <w:vertAlign w:val="superscript"/>
        </w:rPr>
        <w:t>4</w:t>
      </w:r>
      <w:r w:rsidRPr="00096AAD">
        <w:rPr>
          <w:rFonts w:ascii="Times New Roman" w:hAnsi="Times New Roman"/>
          <w:sz w:val="28"/>
          <w:szCs w:val="28"/>
        </w:rPr>
        <w:t>. В течение 14 (четырнадцати) дней с даты размещения документов, указанных в пункте 20.2.9</w:t>
      </w:r>
      <w:r w:rsidRPr="00096AAD">
        <w:rPr>
          <w:rFonts w:ascii="Times New Roman" w:hAnsi="Times New Roman"/>
          <w:sz w:val="28"/>
          <w:szCs w:val="28"/>
          <w:vertAlign w:val="superscript"/>
        </w:rPr>
        <w:t>2</w:t>
      </w:r>
      <w:r w:rsidRPr="00096AAD">
        <w:rPr>
          <w:rFonts w:ascii="Times New Roman" w:hAnsi="Times New Roman"/>
          <w:sz w:val="28"/>
          <w:szCs w:val="28"/>
        </w:rPr>
        <w:t xml:space="preserve"> Положения, </w:t>
      </w:r>
      <w:r w:rsidR="00AA7EB8" w:rsidRPr="00096AAD">
        <w:rPr>
          <w:rFonts w:ascii="Times New Roman" w:hAnsi="Times New Roman"/>
          <w:sz w:val="28"/>
          <w:szCs w:val="28"/>
        </w:rPr>
        <w:t>Заказчик</w:t>
      </w:r>
      <w:r w:rsidRPr="00096AAD">
        <w:rPr>
          <w:rFonts w:ascii="Times New Roman" w:hAnsi="Times New Roman"/>
          <w:sz w:val="28"/>
          <w:szCs w:val="28"/>
        </w:rPr>
        <w:t>/</w:t>
      </w:r>
      <w:r w:rsidR="00AA7EB8" w:rsidRPr="00096AAD">
        <w:rPr>
          <w:rFonts w:ascii="Times New Roman" w:hAnsi="Times New Roman"/>
          <w:sz w:val="28"/>
          <w:szCs w:val="28"/>
        </w:rPr>
        <w:t xml:space="preserve">Организатор </w:t>
      </w:r>
      <w:r w:rsidRPr="00096AAD">
        <w:rPr>
          <w:rFonts w:ascii="Times New Roman" w:hAnsi="Times New Roman"/>
          <w:sz w:val="28"/>
          <w:szCs w:val="28"/>
        </w:rPr>
        <w:t>закупки рассматривает проект договора в электронной форме и при отсутствии разногласий подписывает такой проект договора. В случае если проект договора в электронной форме сформирован лицом, с которым заключается договор, с нарушением требований пункта 20.2.9</w:t>
      </w:r>
      <w:r w:rsidRPr="00096AAD">
        <w:rPr>
          <w:rFonts w:ascii="Times New Roman" w:hAnsi="Times New Roman"/>
          <w:sz w:val="28"/>
          <w:szCs w:val="28"/>
          <w:vertAlign w:val="superscript"/>
        </w:rPr>
        <w:t>3</w:t>
      </w:r>
      <w:r w:rsidRPr="00096AAD">
        <w:rPr>
          <w:rFonts w:ascii="Times New Roman" w:hAnsi="Times New Roman"/>
          <w:sz w:val="28"/>
          <w:szCs w:val="28"/>
        </w:rPr>
        <w:t xml:space="preserve"> Положения и (или) обеспечение исполнения договора представлено с нарушением требований подразделов 10.11, 11.4 Положения, </w:t>
      </w:r>
      <w:r w:rsidR="00AA7EB8" w:rsidRPr="00096AAD">
        <w:rPr>
          <w:rFonts w:ascii="Times New Roman" w:hAnsi="Times New Roman"/>
          <w:sz w:val="28"/>
          <w:szCs w:val="28"/>
        </w:rPr>
        <w:t>Заказчик</w:t>
      </w:r>
      <w:r w:rsidRPr="00096AAD">
        <w:rPr>
          <w:rFonts w:ascii="Times New Roman" w:hAnsi="Times New Roman"/>
          <w:sz w:val="28"/>
          <w:szCs w:val="28"/>
        </w:rPr>
        <w:t>/</w:t>
      </w:r>
      <w:r w:rsidR="00AA7EB8" w:rsidRPr="00096AAD">
        <w:rPr>
          <w:rFonts w:ascii="Times New Roman" w:hAnsi="Times New Roman"/>
          <w:sz w:val="28"/>
          <w:szCs w:val="28"/>
        </w:rPr>
        <w:t xml:space="preserve">Организатор </w:t>
      </w:r>
      <w:r w:rsidRPr="00096AAD">
        <w:rPr>
          <w:rFonts w:ascii="Times New Roman" w:hAnsi="Times New Roman"/>
          <w:sz w:val="28"/>
          <w:szCs w:val="28"/>
        </w:rPr>
        <w:t xml:space="preserve">закупки в </w:t>
      </w:r>
      <w:r w:rsidR="00D9773A" w:rsidRPr="00096AAD">
        <w:rPr>
          <w:rFonts w:ascii="Times New Roman" w:hAnsi="Times New Roman"/>
          <w:sz w:val="28"/>
          <w:szCs w:val="28"/>
        </w:rPr>
        <w:t>указанный срок</w:t>
      </w:r>
      <w:r w:rsidRPr="00096AAD">
        <w:rPr>
          <w:rFonts w:ascii="Times New Roman" w:hAnsi="Times New Roman"/>
          <w:sz w:val="28"/>
          <w:szCs w:val="28"/>
        </w:rPr>
        <w:t xml:space="preserve"> выполняет одно или совокупность следующих действий:</w:t>
      </w:r>
    </w:p>
    <w:p w14:paraId="026195BE" w14:textId="77777777"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 дорабатывает проект договора в электронной форме в соответствии с условиями извещения, документации о закупке, условиями заявки (при проведении конкурентных способов закупки) и направляет его в адрес лица, с которым заключается договор;</w:t>
      </w:r>
    </w:p>
    <w:p w14:paraId="74BA5524" w14:textId="77777777"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 уведомляет лицо, с которым заключается договор, о предоставлении надлежащего обеспечения исполнения договора с указанием несоблюдения условий подразделов 10.11, 11.4 Положения и возвращает проект договора и ненадлежащее обеспечение исполнения договора.</w:t>
      </w:r>
    </w:p>
    <w:p w14:paraId="2B612BFC" w14:textId="06E05AE5"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20.2.9</w:t>
      </w:r>
      <w:r w:rsidRPr="00096AAD">
        <w:rPr>
          <w:rFonts w:ascii="Times New Roman" w:hAnsi="Times New Roman"/>
          <w:sz w:val="28"/>
          <w:szCs w:val="28"/>
          <w:vertAlign w:val="superscript"/>
        </w:rPr>
        <w:t>5</w:t>
      </w:r>
      <w:r w:rsidRPr="00096AAD">
        <w:rPr>
          <w:rFonts w:ascii="Times New Roman" w:hAnsi="Times New Roman"/>
          <w:sz w:val="28"/>
          <w:szCs w:val="28"/>
        </w:rPr>
        <w:t>. В течение 18 (восемнадцати) дней с даты размещения документов, указанных в пункте 20.2.9</w:t>
      </w:r>
      <w:r w:rsidRPr="00096AAD">
        <w:rPr>
          <w:rFonts w:ascii="Times New Roman" w:hAnsi="Times New Roman"/>
          <w:sz w:val="28"/>
          <w:szCs w:val="28"/>
          <w:vertAlign w:val="superscript"/>
        </w:rPr>
        <w:t>2</w:t>
      </w:r>
      <w:r w:rsidRPr="00096AAD">
        <w:rPr>
          <w:rFonts w:ascii="Times New Roman" w:hAnsi="Times New Roman"/>
          <w:sz w:val="28"/>
          <w:szCs w:val="28"/>
        </w:rPr>
        <w:t xml:space="preserve"> Положения, лицо, с которым заключается договор, подписывает и направляет в адрес </w:t>
      </w:r>
      <w:r w:rsidR="00AA7EB8" w:rsidRPr="00096AAD">
        <w:rPr>
          <w:rFonts w:ascii="Times New Roman" w:hAnsi="Times New Roman"/>
          <w:sz w:val="28"/>
          <w:szCs w:val="28"/>
        </w:rPr>
        <w:t>Заказчика</w:t>
      </w:r>
      <w:r w:rsidRPr="00096AAD">
        <w:rPr>
          <w:rFonts w:ascii="Times New Roman" w:hAnsi="Times New Roman"/>
          <w:sz w:val="28"/>
          <w:szCs w:val="28"/>
        </w:rPr>
        <w:t>/</w:t>
      </w:r>
      <w:r w:rsidR="00AA7EB8" w:rsidRPr="00096AAD">
        <w:rPr>
          <w:rFonts w:ascii="Times New Roman" w:hAnsi="Times New Roman"/>
          <w:sz w:val="28"/>
          <w:szCs w:val="28"/>
        </w:rPr>
        <w:t xml:space="preserve">Организатора </w:t>
      </w:r>
      <w:r w:rsidRPr="00096AAD">
        <w:rPr>
          <w:rFonts w:ascii="Times New Roman" w:hAnsi="Times New Roman"/>
          <w:sz w:val="28"/>
          <w:szCs w:val="28"/>
        </w:rPr>
        <w:t xml:space="preserve">закупки проект договора, </w:t>
      </w:r>
      <w:r w:rsidR="00FE5F68" w:rsidRPr="00096AAD">
        <w:rPr>
          <w:rFonts w:ascii="Times New Roman" w:hAnsi="Times New Roman"/>
          <w:sz w:val="28"/>
          <w:szCs w:val="28"/>
        </w:rPr>
        <w:t>направленный Заказчиком/О</w:t>
      </w:r>
      <w:r w:rsidR="00D9773A" w:rsidRPr="00096AAD">
        <w:rPr>
          <w:rFonts w:ascii="Times New Roman" w:hAnsi="Times New Roman"/>
          <w:sz w:val="28"/>
          <w:szCs w:val="28"/>
        </w:rPr>
        <w:t xml:space="preserve">рганизатором закупок, </w:t>
      </w:r>
      <w:r w:rsidRPr="00096AAD">
        <w:rPr>
          <w:rFonts w:ascii="Times New Roman" w:hAnsi="Times New Roman"/>
          <w:sz w:val="28"/>
          <w:szCs w:val="28"/>
        </w:rPr>
        <w:t>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w:t>
      </w:r>
    </w:p>
    <w:p w14:paraId="49E12E4D" w14:textId="3A234BC4"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20.2.9</w:t>
      </w:r>
      <w:r w:rsidRPr="00096AAD">
        <w:rPr>
          <w:rFonts w:ascii="Times New Roman" w:hAnsi="Times New Roman"/>
          <w:sz w:val="28"/>
          <w:szCs w:val="28"/>
          <w:vertAlign w:val="superscript"/>
        </w:rPr>
        <w:t>6</w:t>
      </w:r>
      <w:r w:rsidRPr="00096AAD">
        <w:rPr>
          <w:rFonts w:ascii="Times New Roman" w:hAnsi="Times New Roman"/>
          <w:sz w:val="28"/>
          <w:szCs w:val="28"/>
        </w:rPr>
        <w:t>. Заказчик/</w:t>
      </w:r>
      <w:r w:rsidR="00AA7EB8" w:rsidRPr="00096AAD">
        <w:rPr>
          <w:rFonts w:ascii="Times New Roman" w:hAnsi="Times New Roman"/>
          <w:sz w:val="28"/>
          <w:szCs w:val="28"/>
        </w:rPr>
        <w:t xml:space="preserve">Организатор </w:t>
      </w:r>
      <w:r w:rsidRPr="00096AAD">
        <w:rPr>
          <w:rFonts w:ascii="Times New Roman" w:hAnsi="Times New Roman"/>
          <w:sz w:val="28"/>
          <w:szCs w:val="28"/>
        </w:rPr>
        <w:t>закупки в срок не ранее 10 (десяти) дней и не позднее 20 (</w:t>
      </w:r>
      <w:r w:rsidRPr="00096AAD">
        <w:rPr>
          <w:rFonts w:ascii="Times New Roman" w:hAnsi="Times New Roman" w:hint="eastAsia"/>
          <w:sz w:val="28"/>
          <w:szCs w:val="28"/>
        </w:rPr>
        <w:t>д</w:t>
      </w:r>
      <w:r w:rsidRPr="00096AAD">
        <w:rPr>
          <w:rFonts w:ascii="Times New Roman" w:hAnsi="Times New Roman"/>
          <w:sz w:val="28"/>
          <w:szCs w:val="28"/>
        </w:rPr>
        <w:t xml:space="preserve">вадцати) </w:t>
      </w:r>
      <w:r w:rsidRPr="00096AAD">
        <w:rPr>
          <w:rFonts w:ascii="Times New Roman" w:hAnsi="Times New Roman" w:hint="eastAsia"/>
          <w:sz w:val="28"/>
          <w:szCs w:val="28"/>
        </w:rPr>
        <w:t>дней</w:t>
      </w:r>
      <w:r w:rsidRPr="00096AAD">
        <w:rPr>
          <w:rFonts w:ascii="Times New Roman" w:hAnsi="Times New Roman"/>
          <w:sz w:val="28"/>
          <w:szCs w:val="28"/>
        </w:rPr>
        <w:t xml:space="preserve"> </w:t>
      </w:r>
      <w:r w:rsidRPr="00096AAD">
        <w:rPr>
          <w:rFonts w:ascii="Times New Roman" w:hAnsi="Times New Roman" w:hint="eastAsia"/>
          <w:sz w:val="28"/>
          <w:szCs w:val="28"/>
        </w:rPr>
        <w:t>с</w:t>
      </w:r>
      <w:r w:rsidR="00D9773A" w:rsidRPr="00096AAD">
        <w:rPr>
          <w:rFonts w:ascii="Times New Roman" w:hAnsi="Times New Roman" w:hint="eastAsia"/>
          <w:sz w:val="28"/>
          <w:szCs w:val="28"/>
        </w:rPr>
        <w:t>о</w:t>
      </w:r>
      <w:r w:rsidRPr="00096AAD">
        <w:rPr>
          <w:rFonts w:ascii="Times New Roman" w:hAnsi="Times New Roman"/>
          <w:sz w:val="28"/>
          <w:szCs w:val="28"/>
        </w:rPr>
        <w:t xml:space="preserve"> </w:t>
      </w:r>
      <w:r w:rsidR="00D9773A" w:rsidRPr="00096AAD">
        <w:rPr>
          <w:rFonts w:ascii="Times New Roman" w:hAnsi="Times New Roman" w:hint="eastAsia"/>
          <w:sz w:val="28"/>
          <w:szCs w:val="28"/>
        </w:rPr>
        <w:t>дня</w:t>
      </w:r>
      <w:r w:rsidR="00D9773A" w:rsidRPr="00096AAD">
        <w:rPr>
          <w:rFonts w:ascii="Times New Roman" w:hAnsi="Times New Roman"/>
          <w:sz w:val="28"/>
          <w:szCs w:val="28"/>
        </w:rPr>
        <w:t xml:space="preserve"> </w:t>
      </w:r>
      <w:r w:rsidR="00D9773A" w:rsidRPr="00096AAD">
        <w:rPr>
          <w:rFonts w:ascii="Times New Roman" w:hAnsi="Times New Roman" w:hint="eastAsia"/>
          <w:sz w:val="28"/>
          <w:szCs w:val="28"/>
        </w:rPr>
        <w:t>официального</w:t>
      </w:r>
      <w:r w:rsidR="00D9773A" w:rsidRPr="00096AAD">
        <w:rPr>
          <w:rFonts w:ascii="Times New Roman" w:hAnsi="Times New Roman"/>
          <w:sz w:val="28"/>
          <w:szCs w:val="28"/>
        </w:rPr>
        <w:t xml:space="preserve"> </w:t>
      </w:r>
      <w:r w:rsidRPr="00096AAD">
        <w:rPr>
          <w:rFonts w:ascii="Times New Roman" w:hAnsi="Times New Roman" w:hint="eastAsia"/>
          <w:sz w:val="28"/>
          <w:szCs w:val="28"/>
        </w:rPr>
        <w:t>размещения</w:t>
      </w:r>
      <w:r w:rsidRPr="00096AAD">
        <w:rPr>
          <w:rFonts w:ascii="Times New Roman" w:hAnsi="Times New Roman"/>
          <w:sz w:val="28"/>
          <w:szCs w:val="28"/>
        </w:rPr>
        <w:t xml:space="preserve"> </w:t>
      </w:r>
      <w:r w:rsidRPr="00096AAD">
        <w:rPr>
          <w:rFonts w:ascii="Times New Roman" w:hAnsi="Times New Roman" w:hint="eastAsia"/>
          <w:sz w:val="28"/>
          <w:szCs w:val="28"/>
        </w:rPr>
        <w:t>документов</w:t>
      </w:r>
      <w:r w:rsidRPr="00096AAD">
        <w:rPr>
          <w:rFonts w:ascii="Times New Roman" w:hAnsi="Times New Roman"/>
          <w:sz w:val="28"/>
          <w:szCs w:val="28"/>
        </w:rPr>
        <w:t xml:space="preserve">, </w:t>
      </w:r>
      <w:r w:rsidRPr="00096AAD">
        <w:rPr>
          <w:rFonts w:ascii="Times New Roman" w:hAnsi="Times New Roman" w:hint="eastAsia"/>
          <w:sz w:val="28"/>
          <w:szCs w:val="28"/>
        </w:rPr>
        <w:t>указанных</w:t>
      </w:r>
      <w:r w:rsidRPr="00096AAD">
        <w:rPr>
          <w:rFonts w:ascii="Times New Roman" w:hAnsi="Times New Roman"/>
          <w:sz w:val="28"/>
          <w:szCs w:val="28"/>
        </w:rPr>
        <w:t xml:space="preserve"> </w:t>
      </w:r>
      <w:r w:rsidRPr="00096AAD">
        <w:rPr>
          <w:rFonts w:ascii="Times New Roman" w:hAnsi="Times New Roman" w:hint="eastAsia"/>
          <w:sz w:val="28"/>
          <w:szCs w:val="28"/>
        </w:rPr>
        <w:t>в</w:t>
      </w:r>
      <w:r w:rsidRPr="00096AAD">
        <w:rPr>
          <w:rFonts w:ascii="Times New Roman" w:hAnsi="Times New Roman"/>
          <w:sz w:val="28"/>
          <w:szCs w:val="28"/>
        </w:rPr>
        <w:t xml:space="preserve"> </w:t>
      </w:r>
      <w:r w:rsidRPr="00096AAD">
        <w:rPr>
          <w:rFonts w:ascii="Times New Roman" w:hAnsi="Times New Roman" w:hint="eastAsia"/>
          <w:sz w:val="28"/>
          <w:szCs w:val="28"/>
        </w:rPr>
        <w:t>пункте</w:t>
      </w:r>
      <w:r w:rsidRPr="00096AAD">
        <w:rPr>
          <w:rFonts w:ascii="Times New Roman" w:hAnsi="Times New Roman"/>
          <w:sz w:val="28"/>
          <w:szCs w:val="28"/>
        </w:rPr>
        <w:t xml:space="preserve"> 20.2.9</w:t>
      </w:r>
      <w:r w:rsidRPr="00096AAD">
        <w:rPr>
          <w:rFonts w:ascii="Times New Roman" w:hAnsi="Times New Roman"/>
          <w:sz w:val="28"/>
          <w:szCs w:val="28"/>
          <w:vertAlign w:val="superscript"/>
        </w:rPr>
        <w:t>2</w:t>
      </w:r>
      <w:r w:rsidRPr="00096AAD">
        <w:rPr>
          <w:rFonts w:ascii="Times New Roman" w:hAnsi="Times New Roman"/>
          <w:sz w:val="28"/>
          <w:szCs w:val="28"/>
        </w:rPr>
        <w:t xml:space="preserve"> Положения, </w:t>
      </w:r>
      <w:r w:rsidRPr="00096AAD">
        <w:rPr>
          <w:rFonts w:ascii="Times New Roman" w:hAnsi="Times New Roman" w:hint="eastAsia"/>
          <w:sz w:val="28"/>
          <w:szCs w:val="28"/>
        </w:rPr>
        <w:t>подписывает</w:t>
      </w:r>
      <w:r w:rsidRPr="00096AAD">
        <w:rPr>
          <w:rFonts w:ascii="Times New Roman" w:hAnsi="Times New Roman"/>
          <w:sz w:val="28"/>
          <w:szCs w:val="28"/>
        </w:rPr>
        <w:t xml:space="preserve"> договор.</w:t>
      </w:r>
    </w:p>
    <w:p w14:paraId="5EBA0BF3" w14:textId="77777777"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20.2.9</w:t>
      </w:r>
      <w:r w:rsidRPr="00096AAD">
        <w:rPr>
          <w:rFonts w:ascii="Times New Roman" w:hAnsi="Times New Roman"/>
          <w:sz w:val="28"/>
          <w:szCs w:val="28"/>
          <w:vertAlign w:val="superscript"/>
        </w:rPr>
        <w:t>7</w:t>
      </w:r>
      <w:r w:rsidRPr="00096AAD">
        <w:rPr>
          <w:rFonts w:ascii="Times New Roman" w:hAnsi="Times New Roman"/>
          <w:sz w:val="28"/>
          <w:szCs w:val="28"/>
        </w:rPr>
        <w:t>. Лицо, с которым заключается договор в электронной форме, признается уклонившимся от заключения договора по основаниям, предусмотренным подразделом 20.6 Положения.</w:t>
      </w:r>
    </w:p>
    <w:p w14:paraId="22694A29" w14:textId="3DFC7265"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20.2.9</w:t>
      </w:r>
      <w:r w:rsidRPr="00096AAD">
        <w:rPr>
          <w:rFonts w:ascii="Times New Roman" w:hAnsi="Times New Roman"/>
          <w:sz w:val="28"/>
          <w:szCs w:val="28"/>
          <w:vertAlign w:val="superscript"/>
        </w:rPr>
        <w:t>8</w:t>
      </w:r>
      <w:r w:rsidRPr="00096AAD">
        <w:rPr>
          <w:rFonts w:ascii="Times New Roman" w:hAnsi="Times New Roman"/>
          <w:sz w:val="28"/>
          <w:szCs w:val="28"/>
        </w:rPr>
        <w:t>. Заказчик/</w:t>
      </w:r>
      <w:r w:rsidR="004477C7" w:rsidRPr="00096AAD">
        <w:rPr>
          <w:rFonts w:ascii="Times New Roman" w:hAnsi="Times New Roman"/>
          <w:sz w:val="28"/>
          <w:szCs w:val="28"/>
        </w:rPr>
        <w:t xml:space="preserve">Организатор </w:t>
      </w:r>
      <w:r w:rsidRPr="00096AAD">
        <w:rPr>
          <w:rFonts w:ascii="Times New Roman" w:hAnsi="Times New Roman"/>
          <w:sz w:val="28"/>
          <w:szCs w:val="28"/>
        </w:rPr>
        <w:t>закупки имеет право установить в извещении, документации о закупке порядок заключения договора в электронной форме, предусмотренный подразделом 19.13 Положения.».</w:t>
      </w:r>
    </w:p>
    <w:p w14:paraId="3C4EDB6A" w14:textId="77777777"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p>
    <w:p w14:paraId="50C1D945" w14:textId="53F76D35" w:rsidR="00021A3F" w:rsidRPr="00096AAD" w:rsidRDefault="00021A3F" w:rsidP="005F12F7">
      <w:pPr>
        <w:pStyle w:val="a4"/>
        <w:numPr>
          <w:ilvl w:val="0"/>
          <w:numId w:val="1"/>
        </w:numPr>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подпункте 20.2.10 (3) после цифр «20.2.4» дополнить цифрами «, 20.2.9</w:t>
      </w:r>
      <w:r w:rsidRPr="00096AAD">
        <w:rPr>
          <w:rFonts w:ascii="Times New Roman" w:hAnsi="Times New Roman"/>
          <w:sz w:val="28"/>
          <w:szCs w:val="28"/>
          <w:vertAlign w:val="superscript"/>
        </w:rPr>
        <w:t>3</w:t>
      </w:r>
      <w:r w:rsidRPr="00096AAD">
        <w:rPr>
          <w:rFonts w:ascii="Times New Roman" w:hAnsi="Times New Roman"/>
          <w:sz w:val="28"/>
          <w:szCs w:val="28"/>
        </w:rPr>
        <w:t>».</w:t>
      </w:r>
    </w:p>
    <w:p w14:paraId="6BCE86EC" w14:textId="77777777" w:rsidR="00021A3F" w:rsidRPr="00096AAD" w:rsidRDefault="00021A3F" w:rsidP="005F12F7">
      <w:pPr>
        <w:pStyle w:val="a4"/>
        <w:shd w:val="clear" w:color="auto" w:fill="FFFFFF" w:themeFill="background1"/>
        <w:spacing w:after="0" w:line="360" w:lineRule="exact"/>
        <w:ind w:left="0" w:firstLine="709"/>
        <w:jc w:val="both"/>
        <w:rPr>
          <w:rFonts w:ascii="Times New Roman" w:hAnsi="Times New Roman"/>
          <w:sz w:val="28"/>
          <w:szCs w:val="28"/>
        </w:rPr>
      </w:pPr>
    </w:p>
    <w:p w14:paraId="38444727" w14:textId="466D57CF" w:rsidR="004802CA" w:rsidRPr="00096AAD" w:rsidRDefault="004802CA" w:rsidP="005F12F7">
      <w:pPr>
        <w:pStyle w:val="a4"/>
        <w:numPr>
          <w:ilvl w:val="0"/>
          <w:numId w:val="1"/>
        </w:numPr>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20.2.11:</w:t>
      </w:r>
    </w:p>
    <w:p w14:paraId="2E6A6E3F" w14:textId="18BD6B07"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 в </w:t>
      </w:r>
      <w:r w:rsidR="00EA4373" w:rsidRPr="00096AAD">
        <w:rPr>
          <w:rFonts w:ascii="Times New Roman" w:hAnsi="Times New Roman"/>
          <w:sz w:val="28"/>
          <w:szCs w:val="28"/>
        </w:rPr>
        <w:t xml:space="preserve">абзаце </w:t>
      </w:r>
      <w:r w:rsidRPr="00096AAD">
        <w:rPr>
          <w:rFonts w:ascii="Times New Roman" w:hAnsi="Times New Roman"/>
          <w:sz w:val="28"/>
          <w:szCs w:val="28"/>
        </w:rPr>
        <w:t>первом слово «конкретизируется» заменить словом «устанавливается»;</w:t>
      </w:r>
    </w:p>
    <w:p w14:paraId="441440E0" w14:textId="77777777"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(1) слова «пунктов 20.2.1 и 20.2.4» заменить словами «пункта 20.2.1»;</w:t>
      </w:r>
    </w:p>
    <w:p w14:paraId="5809B0FB" w14:textId="7B7EA1E6"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(2) после слова «поря</w:t>
      </w:r>
      <w:r w:rsidR="00EA4373" w:rsidRPr="00096AAD">
        <w:rPr>
          <w:rFonts w:ascii="Times New Roman" w:hAnsi="Times New Roman"/>
          <w:sz w:val="28"/>
          <w:szCs w:val="28"/>
        </w:rPr>
        <w:t>док» дополнить словами «и сроки</w:t>
      </w:r>
      <w:r w:rsidRPr="00096AAD">
        <w:rPr>
          <w:rFonts w:ascii="Times New Roman" w:hAnsi="Times New Roman"/>
          <w:sz w:val="28"/>
          <w:szCs w:val="28"/>
        </w:rPr>
        <w:t>»;</w:t>
      </w:r>
    </w:p>
    <w:p w14:paraId="06D784B3" w14:textId="77777777"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подпункт (3) исключить, сохранив дальнейшую нумерацию.</w:t>
      </w:r>
    </w:p>
    <w:p w14:paraId="150A6FA4" w14:textId="77777777" w:rsidR="004802CA" w:rsidRPr="00096AAD" w:rsidRDefault="004802CA" w:rsidP="005F12F7">
      <w:pPr>
        <w:shd w:val="clear" w:color="auto" w:fill="FFFFFF" w:themeFill="background1"/>
        <w:spacing w:after="0" w:line="360" w:lineRule="exact"/>
        <w:ind w:firstLine="709"/>
        <w:jc w:val="both"/>
        <w:rPr>
          <w:rFonts w:ascii="Times New Roman" w:hAnsi="Times New Roman"/>
          <w:sz w:val="28"/>
          <w:szCs w:val="28"/>
        </w:rPr>
      </w:pPr>
    </w:p>
    <w:p w14:paraId="4C69AB49" w14:textId="35BFB952" w:rsidR="004802CA" w:rsidRPr="00096AAD" w:rsidRDefault="004802CA" w:rsidP="005F12F7">
      <w:pPr>
        <w:pStyle w:val="a4"/>
        <w:numPr>
          <w:ilvl w:val="0"/>
          <w:numId w:val="1"/>
        </w:numPr>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20.2.13 после слова «подтверждения» дополнить словами</w:t>
      </w:r>
      <w:r w:rsidR="008C61FC" w:rsidRPr="00096AAD">
        <w:rPr>
          <w:rFonts w:ascii="Times New Roman" w:hAnsi="Times New Roman"/>
          <w:sz w:val="28"/>
          <w:szCs w:val="28"/>
        </w:rPr>
        <w:t xml:space="preserve"> </w:t>
      </w:r>
      <w:r w:rsidRPr="00096AAD">
        <w:rPr>
          <w:rFonts w:ascii="Times New Roman" w:hAnsi="Times New Roman"/>
          <w:sz w:val="28"/>
          <w:szCs w:val="28"/>
        </w:rPr>
        <w:t>«с учетом требований, установленных подразделом 11.4 Положения».</w:t>
      </w:r>
    </w:p>
    <w:p w14:paraId="0CDCFF04"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152FFAB9" w14:textId="77777777" w:rsidR="004802CA" w:rsidRPr="00096AAD" w:rsidRDefault="004802CA" w:rsidP="005F12F7">
      <w:pPr>
        <w:pStyle w:val="a4"/>
        <w:numPr>
          <w:ilvl w:val="0"/>
          <w:numId w:val="1"/>
        </w:numPr>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20.2.14:</w:t>
      </w:r>
    </w:p>
    <w:p w14:paraId="6CB23C82" w14:textId="17354719"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 в </w:t>
      </w:r>
      <w:r w:rsidR="00EA4373" w:rsidRPr="00096AAD">
        <w:rPr>
          <w:rFonts w:ascii="Times New Roman" w:hAnsi="Times New Roman"/>
          <w:sz w:val="28"/>
          <w:szCs w:val="28"/>
        </w:rPr>
        <w:t xml:space="preserve">абзаце </w:t>
      </w:r>
      <w:r w:rsidRPr="00096AAD">
        <w:rPr>
          <w:rFonts w:ascii="Times New Roman" w:hAnsi="Times New Roman"/>
          <w:sz w:val="28"/>
          <w:szCs w:val="28"/>
        </w:rPr>
        <w:t>первом слова «лицом, с которым заключается договор по итогам закупки, если иной порядок обмена документами не был предусмотрен извещением, документацией о закупке,» исключить;</w:t>
      </w:r>
    </w:p>
    <w:p w14:paraId="0CC83500" w14:textId="77777777"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подпункт (2) изложить в следующей редакции:</w:t>
      </w:r>
    </w:p>
    <w:p w14:paraId="77A5F885" w14:textId="69E835DE"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w:t>
      </w:r>
      <w:r w:rsidRPr="00096AAD">
        <w:rPr>
          <w:rFonts w:ascii="Times New Roman" w:hAnsi="Times New Roman"/>
          <w:sz w:val="28"/>
          <w:szCs w:val="28"/>
        </w:rPr>
        <w:tab/>
        <w:t xml:space="preserve"> информации о стране происхождения товара, в</w:t>
      </w:r>
      <w:r w:rsidR="00166350" w:rsidRPr="00096AAD">
        <w:rPr>
          <w:rFonts w:ascii="Times New Roman" w:hAnsi="Times New Roman"/>
          <w:sz w:val="28"/>
          <w:szCs w:val="28"/>
        </w:rPr>
        <w:t xml:space="preserve"> </w:t>
      </w:r>
      <w:r w:rsidRPr="00096AAD">
        <w:rPr>
          <w:rFonts w:ascii="Times New Roman" w:hAnsi="Times New Roman"/>
          <w:sz w:val="28"/>
          <w:szCs w:val="28"/>
        </w:rPr>
        <w:t xml:space="preserve">том числе </w:t>
      </w:r>
      <w:r w:rsidR="00882586" w:rsidRPr="00096AAD">
        <w:rPr>
          <w:rFonts w:ascii="Times New Roman" w:hAnsi="Times New Roman"/>
          <w:sz w:val="28"/>
          <w:szCs w:val="28"/>
        </w:rPr>
        <w:t xml:space="preserve">поставляемого </w:t>
      </w:r>
      <w:r w:rsidRPr="00096AAD">
        <w:rPr>
          <w:rFonts w:ascii="Times New Roman" w:hAnsi="Times New Roman"/>
          <w:sz w:val="28"/>
          <w:szCs w:val="28"/>
        </w:rPr>
        <w:t>при выполнении закупаемых работ, оказании закупаемых услуг;».</w:t>
      </w:r>
    </w:p>
    <w:p w14:paraId="353BF702" w14:textId="77777777" w:rsidR="004802CA" w:rsidRPr="00096AAD" w:rsidRDefault="004802CA" w:rsidP="005F12F7">
      <w:pPr>
        <w:pStyle w:val="a4"/>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 </w:t>
      </w:r>
    </w:p>
    <w:p w14:paraId="587FE8C2" w14:textId="203E5E80" w:rsidR="004802CA" w:rsidRPr="00096AAD" w:rsidRDefault="00895CBE" w:rsidP="005F12F7">
      <w:pPr>
        <w:pStyle w:val="a4"/>
        <w:numPr>
          <w:ilvl w:val="0"/>
          <w:numId w:val="1"/>
        </w:numPr>
        <w:shd w:val="clear" w:color="auto" w:fill="FFFFFF" w:themeFill="background1"/>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w:t>
      </w:r>
      <w:r w:rsidR="004802CA" w:rsidRPr="00096AAD">
        <w:rPr>
          <w:rFonts w:ascii="Times New Roman" w:hAnsi="Times New Roman"/>
          <w:sz w:val="28"/>
          <w:szCs w:val="28"/>
        </w:rPr>
        <w:t>ункт 20.2.15</w:t>
      </w:r>
      <w:r w:rsidR="004F4019">
        <w:rPr>
          <w:rFonts w:ascii="Times New Roman" w:hAnsi="Times New Roman"/>
          <w:sz w:val="28"/>
          <w:szCs w:val="28"/>
        </w:rPr>
        <w:t xml:space="preserve"> </w:t>
      </w:r>
      <w:r w:rsidRPr="00096AAD">
        <w:rPr>
          <w:rFonts w:ascii="Times New Roman" w:hAnsi="Times New Roman"/>
          <w:sz w:val="28"/>
          <w:szCs w:val="28"/>
        </w:rPr>
        <w:t xml:space="preserve">дополнить подпунктом (3) </w:t>
      </w:r>
      <w:r w:rsidR="002844CA">
        <w:rPr>
          <w:rFonts w:ascii="Times New Roman" w:hAnsi="Times New Roman"/>
          <w:sz w:val="28"/>
          <w:szCs w:val="28"/>
        </w:rPr>
        <w:t>в следующей редакции</w:t>
      </w:r>
      <w:r w:rsidRPr="00096AAD">
        <w:rPr>
          <w:rFonts w:ascii="Times New Roman" w:hAnsi="Times New Roman"/>
          <w:sz w:val="28"/>
          <w:szCs w:val="28"/>
        </w:rPr>
        <w:t>: «(3)</w:t>
      </w:r>
      <w:r w:rsidRPr="00096AAD">
        <w:rPr>
          <w:rFonts w:ascii="Times New Roman" w:hAnsi="Times New Roman"/>
          <w:sz w:val="28"/>
          <w:szCs w:val="28"/>
        </w:rPr>
        <w:tab/>
        <w:t>информации о стране происхождения товара, в том числе поставляемого при выполнении закупаемых работ, оказании закупаемых услуг.».</w:t>
      </w:r>
    </w:p>
    <w:p w14:paraId="3E113CEF" w14:textId="3B79C8D9" w:rsidR="004802CA" w:rsidRPr="00096AAD" w:rsidRDefault="004802CA" w:rsidP="005F12F7">
      <w:pPr>
        <w:spacing w:after="0" w:line="360" w:lineRule="exact"/>
        <w:ind w:firstLine="709"/>
        <w:jc w:val="both"/>
        <w:rPr>
          <w:rFonts w:ascii="Times New Roman" w:hAnsi="Times New Roman"/>
          <w:sz w:val="28"/>
          <w:szCs w:val="28"/>
        </w:rPr>
      </w:pPr>
    </w:p>
    <w:p w14:paraId="7D4D5B55" w14:textId="7FFD9F61"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В пункте 20.2.16 </w:t>
      </w:r>
      <w:r w:rsidR="008D1D3B" w:rsidRPr="00096AAD">
        <w:rPr>
          <w:rFonts w:ascii="Times New Roman" w:hAnsi="Times New Roman"/>
          <w:sz w:val="28"/>
          <w:szCs w:val="28"/>
        </w:rPr>
        <w:t>после слов «подпунктом 6.6.2(37)» дополнить словом «Положения».</w:t>
      </w:r>
    </w:p>
    <w:p w14:paraId="0225235E" w14:textId="26955067" w:rsidR="004802CA" w:rsidRPr="00096AAD" w:rsidRDefault="004802CA" w:rsidP="005F12F7">
      <w:pPr>
        <w:pStyle w:val="a4"/>
        <w:spacing w:after="0" w:line="360" w:lineRule="exact"/>
        <w:ind w:left="0" w:firstLine="709"/>
        <w:rPr>
          <w:rFonts w:ascii="Times New Roman" w:hAnsi="Times New Roman"/>
          <w:sz w:val="28"/>
          <w:szCs w:val="28"/>
        </w:rPr>
      </w:pPr>
    </w:p>
    <w:p w14:paraId="65CA6C04" w14:textId="38A52088"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подпункте (1) пункта 20.3.1 после слов «победитель закупки,» дополнить словами «единственный участник конкурентной закупки, заявка которого признана соответствующей требованиям извещения, документации о закупке».</w:t>
      </w:r>
    </w:p>
    <w:p w14:paraId="31DDCFB5" w14:textId="00540ABA" w:rsidR="008D1D3B" w:rsidRPr="00096AAD" w:rsidRDefault="008D1D3B" w:rsidP="005F12F7">
      <w:pPr>
        <w:pStyle w:val="a4"/>
        <w:spacing w:after="0" w:line="360" w:lineRule="exact"/>
        <w:ind w:left="0" w:firstLine="709"/>
        <w:jc w:val="both"/>
        <w:rPr>
          <w:rFonts w:ascii="Times New Roman" w:hAnsi="Times New Roman"/>
          <w:sz w:val="28"/>
          <w:szCs w:val="28"/>
        </w:rPr>
      </w:pPr>
    </w:p>
    <w:p w14:paraId="1D16E1AA" w14:textId="02442EBD" w:rsidR="00BF1723" w:rsidRPr="00096AAD" w:rsidRDefault="00BF1723"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20.4.2 слово «определяет» заменить словом «определяют».</w:t>
      </w:r>
    </w:p>
    <w:p w14:paraId="219ECF5E" w14:textId="77777777" w:rsidR="004802CA" w:rsidRPr="00096AAD" w:rsidRDefault="004802CA" w:rsidP="005F12F7">
      <w:pPr>
        <w:spacing w:after="0" w:line="360" w:lineRule="exact"/>
        <w:ind w:firstLine="709"/>
        <w:jc w:val="both"/>
        <w:rPr>
          <w:rFonts w:ascii="Times New Roman" w:hAnsi="Times New Roman"/>
          <w:sz w:val="28"/>
          <w:szCs w:val="28"/>
        </w:rPr>
      </w:pPr>
    </w:p>
    <w:p w14:paraId="64860191"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20.4.3:</w:t>
      </w:r>
    </w:p>
    <w:p w14:paraId="03F70F44"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подпункт (3) дополнить словами «реализация условий отмены или уменьшения аванса осуществляется с учетом требований подраздела 10.11 Положения;»;</w:t>
      </w:r>
    </w:p>
    <w:p w14:paraId="38115349" w14:textId="7AA66634"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(4) слова «рассмотрением жалобы в порядке раздела 22 Положения, в связи с» исключить</w:t>
      </w:r>
      <w:r w:rsidR="00BF1723" w:rsidRPr="00096AAD">
        <w:rPr>
          <w:rFonts w:ascii="Times New Roman" w:hAnsi="Times New Roman"/>
          <w:sz w:val="28"/>
          <w:szCs w:val="28"/>
        </w:rPr>
        <w:t>, слово «корпоративных» исключить, слова «договора (пункт 20.1.3 Положения)» заменить словами «договора, указанных в пункте 20.1.3 Положения»</w:t>
      </w:r>
      <w:r w:rsidRPr="00096AAD">
        <w:rPr>
          <w:rFonts w:ascii="Times New Roman" w:hAnsi="Times New Roman"/>
          <w:sz w:val="28"/>
          <w:szCs w:val="28"/>
        </w:rPr>
        <w:t>;</w:t>
      </w:r>
    </w:p>
    <w:p w14:paraId="0BB4D81C"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(7) знак препинания «.» заменить знаком препинания «;»;</w:t>
      </w:r>
    </w:p>
    <w:p w14:paraId="33D373AD"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дополнить подпунктом (8) в следующей редакции:</w:t>
      </w:r>
    </w:p>
    <w:p w14:paraId="520994F4" w14:textId="065D3509" w:rsidR="004802CA"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«(8)</w:t>
      </w:r>
      <w:r w:rsidRPr="00096AAD">
        <w:rPr>
          <w:rFonts w:ascii="Times New Roman" w:hAnsi="Times New Roman"/>
          <w:sz w:val="28"/>
          <w:szCs w:val="28"/>
        </w:rPr>
        <w:tab/>
        <w:t>увеличение количества поставляемого товара на сумму, не превышающую разниц</w:t>
      </w:r>
      <w:r w:rsidR="00133BEC" w:rsidRPr="00096AAD">
        <w:rPr>
          <w:rFonts w:ascii="Times New Roman" w:hAnsi="Times New Roman"/>
          <w:sz w:val="28"/>
          <w:szCs w:val="28"/>
        </w:rPr>
        <w:t>у</w:t>
      </w:r>
      <w:r w:rsidRPr="00096AAD">
        <w:rPr>
          <w:rFonts w:ascii="Times New Roman" w:hAnsi="Times New Roman"/>
          <w:sz w:val="28"/>
          <w:szCs w:val="28"/>
        </w:rPr>
        <w:t xml:space="preserve"> между ценой договора, предложенной участником, и НМЦ, если это право </w:t>
      </w:r>
      <w:r w:rsidR="00FA062B" w:rsidRPr="00096AAD">
        <w:rPr>
          <w:rFonts w:ascii="Times New Roman" w:hAnsi="Times New Roman"/>
          <w:sz w:val="28"/>
          <w:szCs w:val="28"/>
        </w:rPr>
        <w:t xml:space="preserve">Заказчика </w:t>
      </w:r>
      <w:r w:rsidRPr="00096AAD">
        <w:rPr>
          <w:rFonts w:ascii="Times New Roman" w:hAnsi="Times New Roman"/>
          <w:sz w:val="28"/>
          <w:szCs w:val="28"/>
        </w:rPr>
        <w:t>предусмотрено извещением, документацией о закупке. При этом цена единицы товара не должна превышать цену единицы товара, определяемую как частное от деления цены договора, указанной в заявке участника, с которым заключается договор, на количество товара, указанного в изве</w:t>
      </w:r>
      <w:r w:rsidR="004F4019">
        <w:rPr>
          <w:rFonts w:ascii="Times New Roman" w:hAnsi="Times New Roman"/>
          <w:sz w:val="28"/>
          <w:szCs w:val="28"/>
        </w:rPr>
        <w:t>щении, документации о закупке;».</w:t>
      </w:r>
    </w:p>
    <w:p w14:paraId="40C84CC5" w14:textId="77777777" w:rsidR="004F4019" w:rsidRPr="00096AAD" w:rsidRDefault="004F4019" w:rsidP="005F12F7">
      <w:pPr>
        <w:pStyle w:val="a4"/>
        <w:spacing w:after="0" w:line="360" w:lineRule="exact"/>
        <w:ind w:left="0" w:firstLine="709"/>
        <w:jc w:val="both"/>
        <w:rPr>
          <w:rFonts w:ascii="Times New Roman" w:hAnsi="Times New Roman"/>
          <w:sz w:val="28"/>
          <w:szCs w:val="28"/>
        </w:rPr>
      </w:pPr>
    </w:p>
    <w:p w14:paraId="54A43E10"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20.4.5 слова «должны быть учтены лицом, с которым заключается договор,» заменить словом «учитываются».</w:t>
      </w:r>
    </w:p>
    <w:p w14:paraId="3BEDDB75"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2F08E3B5" w14:textId="37FEA0BA"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Пункт 20.5.2 изложить в </w:t>
      </w:r>
      <w:r w:rsidR="00133BEC" w:rsidRPr="00096AAD">
        <w:rPr>
          <w:rFonts w:ascii="Times New Roman" w:hAnsi="Times New Roman"/>
          <w:sz w:val="28"/>
          <w:szCs w:val="28"/>
        </w:rPr>
        <w:t xml:space="preserve">следующей </w:t>
      </w:r>
      <w:r w:rsidRPr="00096AAD">
        <w:rPr>
          <w:rFonts w:ascii="Times New Roman" w:hAnsi="Times New Roman"/>
          <w:sz w:val="28"/>
          <w:szCs w:val="28"/>
        </w:rPr>
        <w:t>редакции:</w:t>
      </w:r>
    </w:p>
    <w:p w14:paraId="0314662F"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«20.5.2.</w:t>
      </w:r>
      <w:r w:rsidRPr="00096AAD">
        <w:rPr>
          <w:rFonts w:ascii="Times New Roman" w:hAnsi="Times New Roman"/>
          <w:sz w:val="28"/>
          <w:szCs w:val="28"/>
        </w:rPr>
        <w:tab/>
        <w:t>Заказчик вправе отказаться от заключения договора по итогам закупки в случаях, установленных Законодательством.».</w:t>
      </w:r>
    </w:p>
    <w:p w14:paraId="40A0BADE"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712DAD6A"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Пункт 20.5.3 изложить в следующей редакции:</w:t>
      </w:r>
    </w:p>
    <w:p w14:paraId="0062B964" w14:textId="3E68DA16" w:rsidR="004802CA" w:rsidRPr="00096AAD" w:rsidRDefault="004802CA" w:rsidP="005F12F7">
      <w:pPr>
        <w:spacing w:after="0" w:line="360" w:lineRule="exact"/>
        <w:ind w:firstLine="709"/>
        <w:jc w:val="both"/>
        <w:rPr>
          <w:rFonts w:ascii="Times New Roman" w:hAnsi="Times New Roman"/>
          <w:sz w:val="28"/>
          <w:szCs w:val="28"/>
        </w:rPr>
      </w:pPr>
      <w:r w:rsidRPr="00096AAD">
        <w:rPr>
          <w:rFonts w:ascii="Times New Roman" w:hAnsi="Times New Roman"/>
          <w:sz w:val="28"/>
          <w:szCs w:val="28"/>
        </w:rPr>
        <w:t>«20.5.3.</w:t>
      </w:r>
      <w:r w:rsidRPr="00096AAD">
        <w:rPr>
          <w:rFonts w:ascii="Times New Roman" w:hAnsi="Times New Roman"/>
          <w:sz w:val="28"/>
          <w:szCs w:val="28"/>
        </w:rPr>
        <w:tab/>
        <w:t>Решение об отказе от заключения договора должно быть размещено в официальных источниках в сроки и в порядке, установленны</w:t>
      </w:r>
      <w:r w:rsidR="00133BEC" w:rsidRPr="00096AAD">
        <w:rPr>
          <w:rFonts w:ascii="Times New Roman" w:hAnsi="Times New Roman"/>
          <w:sz w:val="28"/>
          <w:szCs w:val="28"/>
        </w:rPr>
        <w:t>х</w:t>
      </w:r>
      <w:r w:rsidRPr="00096AAD">
        <w:rPr>
          <w:rFonts w:ascii="Times New Roman" w:hAnsi="Times New Roman"/>
          <w:sz w:val="28"/>
          <w:szCs w:val="28"/>
        </w:rPr>
        <w:t xml:space="preserve"> в пункте 3.2.1 Положения.».</w:t>
      </w:r>
    </w:p>
    <w:p w14:paraId="666EEACC" w14:textId="77777777" w:rsidR="004802CA" w:rsidRPr="00096AAD" w:rsidRDefault="004802CA" w:rsidP="005F12F7">
      <w:pPr>
        <w:spacing w:after="0" w:line="360" w:lineRule="exact"/>
        <w:ind w:firstLine="709"/>
        <w:jc w:val="both"/>
        <w:rPr>
          <w:rFonts w:ascii="Times New Roman" w:hAnsi="Times New Roman"/>
          <w:sz w:val="28"/>
          <w:szCs w:val="28"/>
        </w:rPr>
      </w:pPr>
    </w:p>
    <w:p w14:paraId="48327A2A"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20.6.1:</w:t>
      </w:r>
    </w:p>
    <w:p w14:paraId="53856E41" w14:textId="6944CC3E"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(1) после слова «непредставления» дополнить словом «/ненаправления»;</w:t>
      </w:r>
    </w:p>
    <w:p w14:paraId="6982D460" w14:textId="7A5CF24E" w:rsidR="003E7913"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(4) слова «, за исключением случаев, предусмотренных извещением, документацией о закупке» исключить.</w:t>
      </w:r>
    </w:p>
    <w:p w14:paraId="76BEB567" w14:textId="38499BA5" w:rsidR="004802CA" w:rsidRPr="00096AAD" w:rsidRDefault="004802CA" w:rsidP="005F12F7">
      <w:pPr>
        <w:pStyle w:val="a4"/>
        <w:spacing w:after="0" w:line="360" w:lineRule="exact"/>
        <w:ind w:left="0" w:firstLine="709"/>
        <w:jc w:val="both"/>
        <w:rPr>
          <w:rFonts w:ascii="Times New Roman" w:hAnsi="Times New Roman"/>
          <w:sz w:val="28"/>
          <w:szCs w:val="28"/>
        </w:rPr>
      </w:pPr>
    </w:p>
    <w:p w14:paraId="0D421F2A"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21.2.2:</w:t>
      </w:r>
    </w:p>
    <w:p w14:paraId="3CB253B8" w14:textId="578341A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 в </w:t>
      </w:r>
      <w:r w:rsidR="00DE7718" w:rsidRPr="00096AAD">
        <w:rPr>
          <w:rFonts w:ascii="Times New Roman" w:hAnsi="Times New Roman"/>
          <w:sz w:val="28"/>
          <w:szCs w:val="28"/>
        </w:rPr>
        <w:t xml:space="preserve">абзаце </w:t>
      </w:r>
      <w:r w:rsidRPr="00096AAD">
        <w:rPr>
          <w:rFonts w:ascii="Times New Roman" w:hAnsi="Times New Roman"/>
          <w:sz w:val="28"/>
          <w:szCs w:val="28"/>
        </w:rPr>
        <w:t>первом слова «(цена, объемы, сроки, условия поставки и платежей, обязательства сторон, гарантии, обеспечение, ответственность сторон)» исключить;</w:t>
      </w:r>
    </w:p>
    <w:p w14:paraId="20427BEF"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(1) слова «первоначальных расценок за единицу» заменить словами «первоначальной цены единицы», слово «их» заменить словом «ее»;</w:t>
      </w:r>
    </w:p>
    <w:p w14:paraId="31993B3E"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(4) слово «гарантий» заменить словами «гарантийных обязательств»;</w:t>
      </w:r>
    </w:p>
    <w:p w14:paraId="5E8294EF"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подпункт (6) изложить в следующей редакции:</w:t>
      </w:r>
    </w:p>
    <w:p w14:paraId="529885BE" w14:textId="7733685F"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«(6)</w:t>
      </w:r>
      <w:r w:rsidRPr="00096AAD">
        <w:rPr>
          <w:rFonts w:ascii="Times New Roman" w:hAnsi="Times New Roman"/>
          <w:sz w:val="28"/>
          <w:szCs w:val="28"/>
        </w:rPr>
        <w:tab/>
      </w:r>
      <w:r w:rsidR="000225EA" w:rsidRPr="00096AAD">
        <w:rPr>
          <w:rFonts w:ascii="Times New Roman" w:hAnsi="Times New Roman"/>
          <w:sz w:val="28"/>
          <w:szCs w:val="28"/>
        </w:rPr>
        <w:t>в случае изменения в ходе исполнения договора цен и (или) тарифов на закупаемую продукцию, устанавливаем</w:t>
      </w:r>
      <w:r w:rsidR="0069730B">
        <w:rPr>
          <w:rFonts w:ascii="Times New Roman" w:hAnsi="Times New Roman"/>
          <w:sz w:val="28"/>
          <w:szCs w:val="28"/>
        </w:rPr>
        <w:t>ых</w:t>
      </w:r>
      <w:r w:rsidR="000225EA" w:rsidRPr="00096AAD">
        <w:rPr>
          <w:rFonts w:ascii="Times New Roman" w:hAnsi="Times New Roman"/>
          <w:sz w:val="28"/>
          <w:szCs w:val="28"/>
        </w:rPr>
        <w:t xml:space="preserve"> </w:t>
      </w:r>
      <w:r w:rsidR="00D525AD" w:rsidRPr="00096AAD">
        <w:rPr>
          <w:rFonts w:ascii="Times New Roman" w:hAnsi="Times New Roman"/>
          <w:sz w:val="28"/>
          <w:szCs w:val="28"/>
        </w:rPr>
        <w:t xml:space="preserve">НПА </w:t>
      </w:r>
      <w:r w:rsidRPr="00096AAD">
        <w:rPr>
          <w:rFonts w:ascii="Times New Roman" w:hAnsi="Times New Roman"/>
          <w:sz w:val="28"/>
          <w:szCs w:val="28"/>
        </w:rPr>
        <w:t>Российской Федерации, Правительством Российской Федерации, федеральным органом исполнительной власти, субъектом Российской Федерации, муниципальными правовыми актами, а также субъектами естественных монополий или изменения цен и (или) тарифов на продукцию, закупаемую в целях обеспечения потребностей в фельдъегерской связи, осуществляемую в рамках договора</w:t>
      </w:r>
      <w:r w:rsidR="005A666B">
        <w:rPr>
          <w:rFonts w:ascii="Times New Roman" w:hAnsi="Times New Roman"/>
          <w:sz w:val="28"/>
          <w:szCs w:val="28"/>
        </w:rPr>
        <w:t>;</w:t>
      </w:r>
      <w:r w:rsidRPr="00096AAD">
        <w:rPr>
          <w:rFonts w:ascii="Times New Roman" w:hAnsi="Times New Roman"/>
          <w:sz w:val="28"/>
          <w:szCs w:val="28"/>
        </w:rPr>
        <w:t>»;</w:t>
      </w:r>
    </w:p>
    <w:p w14:paraId="404F9999" w14:textId="30F6F5F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(9) после слов «6.6.2(15)</w:t>
      </w:r>
      <w:r w:rsidR="006376FD" w:rsidRPr="00096AAD">
        <w:rPr>
          <w:rFonts w:ascii="Times New Roman" w:hAnsi="Times New Roman"/>
          <w:sz w:val="28"/>
          <w:szCs w:val="28"/>
        </w:rPr>
        <w:t>»</w:t>
      </w:r>
      <w:r w:rsidRPr="00096AAD">
        <w:rPr>
          <w:rFonts w:ascii="Times New Roman" w:hAnsi="Times New Roman"/>
          <w:sz w:val="28"/>
          <w:szCs w:val="28"/>
        </w:rPr>
        <w:t xml:space="preserve"> дополнить словами «, 6.6.2(55)»; </w:t>
      </w:r>
    </w:p>
    <w:p w14:paraId="48C458AD" w14:textId="4635DF34"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(11) слово «поставку» заменить словом «закупку», слова «в целях завершения строительства объектов 1-й очереди» заменить словами «для строительства объектов», слово «заключенного» заменить словом «заключенному»</w:t>
      </w:r>
      <w:r w:rsidR="009C6B38" w:rsidRPr="00096AAD">
        <w:rPr>
          <w:rFonts w:ascii="Times New Roman" w:hAnsi="Times New Roman"/>
          <w:sz w:val="28"/>
          <w:szCs w:val="28"/>
        </w:rPr>
        <w:t>, слова «государственного оборонного заказа» заменить словом «ГОЗ»</w:t>
      </w:r>
      <w:r w:rsidRPr="00096AAD">
        <w:rPr>
          <w:rFonts w:ascii="Times New Roman" w:hAnsi="Times New Roman"/>
          <w:sz w:val="28"/>
          <w:szCs w:val="28"/>
        </w:rPr>
        <w:t>;</w:t>
      </w:r>
    </w:p>
    <w:p w14:paraId="2F8AB360"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(12)(а) слова «при наличии» заменить словами «наличия»;</w:t>
      </w:r>
    </w:p>
    <w:p w14:paraId="77102B22"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(12)(б) слова «за единицу» заменить словом «единицы», знак препинания «.» заменить знаком препинания «;»;</w:t>
      </w:r>
    </w:p>
    <w:p w14:paraId="4253BF92" w14:textId="334D547A"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дополнить подпунктами (13) </w:t>
      </w:r>
      <w:r w:rsidR="00DE7718" w:rsidRPr="00096AAD">
        <w:rPr>
          <w:rFonts w:ascii="Times New Roman" w:hAnsi="Times New Roman"/>
          <w:sz w:val="28"/>
          <w:szCs w:val="28"/>
        </w:rPr>
        <w:t>–</w:t>
      </w:r>
      <w:r w:rsidRPr="00096AAD">
        <w:rPr>
          <w:rFonts w:ascii="Times New Roman" w:hAnsi="Times New Roman"/>
          <w:sz w:val="28"/>
          <w:szCs w:val="28"/>
        </w:rPr>
        <w:t> (15) следующего содержания:</w:t>
      </w:r>
    </w:p>
    <w:p w14:paraId="21E92692"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«(13) в случае возникновения обстоятельств непреодолимой силы, в том числе при введении режима повышенной готовности или чрезвычайной ситуации, подтвержденных соответствующим документом;</w:t>
      </w:r>
    </w:p>
    <w:p w14:paraId="08798369" w14:textId="29D2E2D2"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(14) в случае необходимости изменения условий договора, заключенного в целях исполнения международного договора, государственного контракта/контракта, заключенного в соответствии с Законами 44-ФЗ, 275-ФЗ. При этом такие изменения должны быть в пределах цены и срока, установленных таким международным договором, государственным контрактом/контрактом;</w:t>
      </w:r>
    </w:p>
    <w:p w14:paraId="38B31ADA"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(15) в случае необходимости перевода ориентировочной цены в твердую.».</w:t>
      </w:r>
    </w:p>
    <w:p w14:paraId="4A19F084"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602CD131"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Подраздел 21.2 дополнить пунктом 21.2.8 следующего содержания:</w:t>
      </w:r>
    </w:p>
    <w:p w14:paraId="32622B74" w14:textId="38AE9EBE"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«21.2.8.</w:t>
      </w:r>
      <w:r w:rsidRPr="00096AAD">
        <w:rPr>
          <w:rFonts w:ascii="Times New Roman" w:hAnsi="Times New Roman"/>
          <w:sz w:val="28"/>
          <w:szCs w:val="28"/>
        </w:rPr>
        <w:tab/>
        <w:t xml:space="preserve">Во всех иных случаях, не указанных в пункте 21.2.2 Положения, </w:t>
      </w:r>
      <w:r w:rsidR="00FA062B" w:rsidRPr="00096AAD">
        <w:rPr>
          <w:rFonts w:ascii="Times New Roman" w:hAnsi="Times New Roman"/>
          <w:sz w:val="28"/>
          <w:szCs w:val="28"/>
        </w:rPr>
        <w:t xml:space="preserve">Заказчик </w:t>
      </w:r>
      <w:r w:rsidRPr="00096AAD">
        <w:rPr>
          <w:rFonts w:ascii="Times New Roman" w:hAnsi="Times New Roman"/>
          <w:sz w:val="28"/>
          <w:szCs w:val="28"/>
        </w:rPr>
        <w:t>осуществляет закупку способами, предусмотренными Положением.».</w:t>
      </w:r>
    </w:p>
    <w:p w14:paraId="7B29D522"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0EE26AF2"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Подраздел 21.3 дополнить пунктом 21.3.2</w:t>
      </w:r>
      <w:r w:rsidRPr="00096AAD">
        <w:rPr>
          <w:rFonts w:ascii="Times New Roman" w:hAnsi="Times New Roman"/>
          <w:sz w:val="28"/>
          <w:szCs w:val="28"/>
          <w:vertAlign w:val="superscript"/>
        </w:rPr>
        <w:t>1</w:t>
      </w:r>
      <w:r w:rsidRPr="00096AAD">
        <w:rPr>
          <w:rFonts w:ascii="Times New Roman" w:hAnsi="Times New Roman"/>
          <w:sz w:val="28"/>
          <w:szCs w:val="28"/>
        </w:rPr>
        <w:t xml:space="preserve"> следующего содержания: </w:t>
      </w:r>
    </w:p>
    <w:p w14:paraId="1F2D877B" w14:textId="4A78DDC0"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«21.3.2</w:t>
      </w:r>
      <w:r w:rsidRPr="00096AAD">
        <w:rPr>
          <w:rFonts w:ascii="Times New Roman" w:hAnsi="Times New Roman"/>
          <w:sz w:val="28"/>
          <w:szCs w:val="28"/>
          <w:vertAlign w:val="superscript"/>
        </w:rPr>
        <w:t>1</w:t>
      </w:r>
      <w:r w:rsidRPr="00096AAD">
        <w:rPr>
          <w:rFonts w:ascii="Times New Roman" w:hAnsi="Times New Roman"/>
          <w:sz w:val="28"/>
          <w:szCs w:val="28"/>
        </w:rPr>
        <w:t>. Решение об одностороннем отказе от исполнения договора может быть принято поставщиком при условии, если это было предусмотрено договором.»</w:t>
      </w:r>
      <w:r w:rsidR="009F4725" w:rsidRPr="00096AAD">
        <w:rPr>
          <w:rFonts w:ascii="Times New Roman" w:hAnsi="Times New Roman"/>
          <w:sz w:val="28"/>
          <w:szCs w:val="28"/>
        </w:rPr>
        <w:t>.</w:t>
      </w:r>
    </w:p>
    <w:p w14:paraId="30B32AB0" w14:textId="77777777" w:rsidR="004802CA" w:rsidRPr="00096AAD" w:rsidRDefault="004802CA" w:rsidP="005F12F7">
      <w:pPr>
        <w:pStyle w:val="a4"/>
        <w:spacing w:after="0" w:line="360" w:lineRule="exact"/>
        <w:ind w:left="0" w:firstLine="709"/>
        <w:rPr>
          <w:rFonts w:ascii="Times New Roman" w:hAnsi="Times New Roman"/>
          <w:sz w:val="28"/>
          <w:szCs w:val="28"/>
        </w:rPr>
      </w:pPr>
    </w:p>
    <w:p w14:paraId="43DCD1D6" w14:textId="5F7E6ED9" w:rsidR="003F5AA4" w:rsidRPr="00096AAD" w:rsidRDefault="004D58BB" w:rsidP="005F12F7">
      <w:pPr>
        <w:pStyle w:val="a4"/>
        <w:numPr>
          <w:ilvl w:val="0"/>
          <w:numId w:val="1"/>
        </w:numPr>
        <w:spacing w:after="0" w:line="360" w:lineRule="exact"/>
        <w:ind w:left="0" w:firstLine="709"/>
        <w:rPr>
          <w:rFonts w:ascii="Times New Roman" w:hAnsi="Times New Roman"/>
          <w:sz w:val="28"/>
          <w:szCs w:val="28"/>
        </w:rPr>
      </w:pPr>
      <w:r w:rsidRPr="00096AAD">
        <w:rPr>
          <w:rFonts w:ascii="Times New Roman" w:hAnsi="Times New Roman"/>
          <w:sz w:val="28"/>
          <w:szCs w:val="28"/>
        </w:rPr>
        <w:t>Пункт 21.3.3 Положения изложить в новой редакции:</w:t>
      </w:r>
    </w:p>
    <w:p w14:paraId="106F5653" w14:textId="1E0CB15F" w:rsidR="004D58BB" w:rsidRPr="00096AAD" w:rsidRDefault="004D58BB"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«21.3.3. В случае расторжения договора с поставщиком в связи с неисполнением, ненадлежащим исполнением им обязательств по договору Заказчик вправе заключить новый договор в соответствии с </w:t>
      </w:r>
      <w:r w:rsidR="00613393" w:rsidRPr="00096AAD">
        <w:rPr>
          <w:rFonts w:ascii="Times New Roman" w:hAnsi="Times New Roman"/>
          <w:sz w:val="28"/>
          <w:szCs w:val="28"/>
        </w:rPr>
        <w:t>под</w:t>
      </w:r>
      <w:r w:rsidRPr="00096AAD">
        <w:rPr>
          <w:rFonts w:ascii="Times New Roman" w:hAnsi="Times New Roman"/>
          <w:sz w:val="28"/>
          <w:szCs w:val="28"/>
        </w:rPr>
        <w:t>пунктом 6.6.2(26) Положения.».</w:t>
      </w:r>
    </w:p>
    <w:p w14:paraId="2A89A1FD" w14:textId="77777777" w:rsidR="003F5AA4" w:rsidRPr="00096AAD" w:rsidRDefault="003F5AA4" w:rsidP="005F12F7">
      <w:pPr>
        <w:pStyle w:val="a4"/>
        <w:spacing w:after="0" w:line="360" w:lineRule="exact"/>
        <w:ind w:left="0" w:firstLine="709"/>
        <w:rPr>
          <w:rFonts w:ascii="Times New Roman" w:hAnsi="Times New Roman"/>
          <w:sz w:val="28"/>
          <w:szCs w:val="28"/>
        </w:rPr>
      </w:pPr>
    </w:p>
    <w:p w14:paraId="647973D5" w14:textId="2528D53F" w:rsidR="004802CA" w:rsidRPr="00096AAD" w:rsidRDefault="004802CA" w:rsidP="005F12F7">
      <w:pPr>
        <w:pStyle w:val="a4"/>
        <w:numPr>
          <w:ilvl w:val="0"/>
          <w:numId w:val="1"/>
        </w:numPr>
        <w:spacing w:after="0" w:line="360" w:lineRule="exact"/>
        <w:ind w:left="0" w:firstLine="709"/>
        <w:rPr>
          <w:rFonts w:ascii="Times New Roman" w:hAnsi="Times New Roman"/>
          <w:sz w:val="28"/>
          <w:szCs w:val="28"/>
        </w:rPr>
      </w:pPr>
      <w:r w:rsidRPr="00096AAD">
        <w:rPr>
          <w:rFonts w:ascii="Times New Roman" w:hAnsi="Times New Roman"/>
          <w:sz w:val="28"/>
          <w:szCs w:val="28"/>
        </w:rPr>
        <w:t xml:space="preserve">Пункт 22.1.1 изложить в следующей редакции: </w:t>
      </w:r>
    </w:p>
    <w:p w14:paraId="225DA0AD" w14:textId="5DEA8B08" w:rsidR="004802CA" w:rsidRPr="00096AAD" w:rsidRDefault="007A152C" w:rsidP="007A152C">
      <w:pPr>
        <w:pStyle w:val="a4"/>
        <w:spacing w:after="0" w:line="360" w:lineRule="exact"/>
        <w:ind w:left="0" w:firstLine="709"/>
        <w:jc w:val="both"/>
        <w:rPr>
          <w:rFonts w:ascii="Times New Roman" w:hAnsi="Times New Roman"/>
          <w:sz w:val="28"/>
          <w:szCs w:val="28"/>
        </w:rPr>
      </w:pPr>
      <w:r>
        <w:rPr>
          <w:rFonts w:ascii="Times New Roman" w:hAnsi="Times New Roman"/>
          <w:sz w:val="28"/>
          <w:szCs w:val="28"/>
        </w:rPr>
        <w:t>«22.1.1.</w:t>
      </w:r>
      <w:r>
        <w:rPr>
          <w:rFonts w:ascii="Times New Roman" w:hAnsi="Times New Roman"/>
          <w:sz w:val="28"/>
          <w:szCs w:val="28"/>
        </w:rPr>
        <w:tab/>
        <w:t xml:space="preserve">Поставщик/участник закупки/участник </w:t>
      </w:r>
      <w:r w:rsidR="004802CA" w:rsidRPr="00096AAD">
        <w:rPr>
          <w:rFonts w:ascii="Times New Roman" w:hAnsi="Times New Roman"/>
          <w:sz w:val="28"/>
          <w:szCs w:val="28"/>
        </w:rPr>
        <w:t xml:space="preserve">квалификационного отбора/заинтересованное лицо (при осуществлении закупки у единственного поставщика) (далее в тексте настоящего раздела – Заявитель) имеет право обжаловать действия/бездействие </w:t>
      </w:r>
      <w:r w:rsidR="00FA062B" w:rsidRPr="00096AAD">
        <w:rPr>
          <w:rFonts w:ascii="Times New Roman" w:hAnsi="Times New Roman"/>
          <w:sz w:val="28"/>
          <w:szCs w:val="28"/>
        </w:rPr>
        <w:t>Заказчика</w:t>
      </w:r>
      <w:r w:rsidR="004802CA" w:rsidRPr="00096AAD">
        <w:rPr>
          <w:rFonts w:ascii="Times New Roman" w:hAnsi="Times New Roman"/>
          <w:sz w:val="28"/>
          <w:szCs w:val="28"/>
        </w:rPr>
        <w:t xml:space="preserve">, </w:t>
      </w:r>
      <w:r w:rsidR="00FA062B" w:rsidRPr="00096AAD">
        <w:rPr>
          <w:rFonts w:ascii="Times New Roman" w:hAnsi="Times New Roman"/>
          <w:sz w:val="28"/>
          <w:szCs w:val="28"/>
        </w:rPr>
        <w:t xml:space="preserve">Организатора </w:t>
      </w:r>
      <w:r w:rsidR="004802CA" w:rsidRPr="00096AAD">
        <w:rPr>
          <w:rFonts w:ascii="Times New Roman" w:hAnsi="Times New Roman"/>
          <w:sz w:val="28"/>
          <w:szCs w:val="28"/>
        </w:rPr>
        <w:t xml:space="preserve">закупки, ЗК, </w:t>
      </w:r>
      <w:r w:rsidR="00FA062B" w:rsidRPr="00096AAD">
        <w:rPr>
          <w:rFonts w:ascii="Times New Roman" w:hAnsi="Times New Roman"/>
          <w:sz w:val="28"/>
          <w:szCs w:val="28"/>
        </w:rPr>
        <w:t xml:space="preserve">Специализированной </w:t>
      </w:r>
      <w:r w:rsidR="004802CA" w:rsidRPr="00096AAD">
        <w:rPr>
          <w:rFonts w:ascii="Times New Roman" w:hAnsi="Times New Roman"/>
          <w:sz w:val="28"/>
          <w:szCs w:val="28"/>
        </w:rPr>
        <w:t>организации в комиссии Корпорации по рассмотрению жалоб в сфере закупок (пункт 22.2.1 Положения).</w:t>
      </w:r>
    </w:p>
    <w:p w14:paraId="7CE9CEB5" w14:textId="67A0F656" w:rsidR="004802CA" w:rsidRPr="00096AAD" w:rsidRDefault="007A152C" w:rsidP="005F12F7">
      <w:pPr>
        <w:pStyle w:val="a4"/>
        <w:spacing w:after="0" w:line="360" w:lineRule="exact"/>
        <w:ind w:left="0" w:firstLine="709"/>
        <w:jc w:val="both"/>
        <w:rPr>
          <w:rFonts w:ascii="Times New Roman" w:hAnsi="Times New Roman"/>
          <w:sz w:val="28"/>
          <w:szCs w:val="28"/>
        </w:rPr>
      </w:pPr>
      <w:r>
        <w:rPr>
          <w:rFonts w:ascii="Times New Roman" w:hAnsi="Times New Roman"/>
          <w:sz w:val="28"/>
          <w:szCs w:val="28"/>
        </w:rPr>
        <w:t>Обжалование действий</w:t>
      </w:r>
      <w:r w:rsidR="004802CA" w:rsidRPr="00096AAD">
        <w:rPr>
          <w:rFonts w:ascii="Times New Roman" w:hAnsi="Times New Roman"/>
          <w:sz w:val="28"/>
          <w:szCs w:val="28"/>
        </w:rPr>
        <w:t xml:space="preserve">/бездействия </w:t>
      </w:r>
      <w:r w:rsidR="00FA062B" w:rsidRPr="00096AAD">
        <w:rPr>
          <w:rFonts w:ascii="Times New Roman" w:hAnsi="Times New Roman"/>
          <w:sz w:val="28"/>
          <w:szCs w:val="28"/>
        </w:rPr>
        <w:t>Заказчика</w:t>
      </w:r>
      <w:r w:rsidR="004802CA" w:rsidRPr="00096AAD">
        <w:rPr>
          <w:rFonts w:ascii="Times New Roman" w:hAnsi="Times New Roman"/>
          <w:sz w:val="28"/>
          <w:szCs w:val="28"/>
        </w:rPr>
        <w:t xml:space="preserve">, </w:t>
      </w:r>
      <w:r w:rsidR="00FA062B" w:rsidRPr="00096AAD">
        <w:rPr>
          <w:rFonts w:ascii="Times New Roman" w:hAnsi="Times New Roman"/>
          <w:sz w:val="28"/>
          <w:szCs w:val="28"/>
        </w:rPr>
        <w:t xml:space="preserve">Организатора </w:t>
      </w:r>
      <w:r w:rsidR="004802CA" w:rsidRPr="00096AAD">
        <w:rPr>
          <w:rFonts w:ascii="Times New Roman" w:hAnsi="Times New Roman"/>
          <w:sz w:val="28"/>
          <w:szCs w:val="28"/>
        </w:rPr>
        <w:t xml:space="preserve">закупки, </w:t>
      </w:r>
      <w:r w:rsidR="00FA062B" w:rsidRPr="00096AAD">
        <w:rPr>
          <w:rFonts w:ascii="Times New Roman" w:hAnsi="Times New Roman"/>
          <w:sz w:val="28"/>
          <w:szCs w:val="28"/>
        </w:rPr>
        <w:t xml:space="preserve">Специализированной </w:t>
      </w:r>
      <w:r w:rsidR="004802CA" w:rsidRPr="00096AAD">
        <w:rPr>
          <w:rFonts w:ascii="Times New Roman" w:hAnsi="Times New Roman"/>
          <w:sz w:val="28"/>
          <w:szCs w:val="28"/>
        </w:rPr>
        <w:t>организации, ЗК, ЭТП в судебном либо административном порядке осуществляется в соответствии с Законодательством.».</w:t>
      </w:r>
    </w:p>
    <w:p w14:paraId="30ABE8FF"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4E164033" w14:textId="3C85ADBC"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Подразделы 22.2 – 22.5 изложить в следующей редакции:</w:t>
      </w:r>
    </w:p>
    <w:p w14:paraId="46A9BBE5"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«22.2.</w:t>
      </w:r>
      <w:r w:rsidRPr="00096AAD">
        <w:rPr>
          <w:rFonts w:ascii="Times New Roman" w:hAnsi="Times New Roman"/>
          <w:sz w:val="28"/>
          <w:szCs w:val="28"/>
        </w:rPr>
        <w:tab/>
        <w:t> Комиссия Корпорации по рассмотрению жалоб в сфере закупок.</w:t>
      </w:r>
    </w:p>
    <w:p w14:paraId="789A1216"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22.2.1.</w:t>
      </w:r>
      <w:r w:rsidRPr="00096AAD">
        <w:rPr>
          <w:rFonts w:ascii="Times New Roman" w:hAnsi="Times New Roman"/>
          <w:sz w:val="28"/>
          <w:szCs w:val="28"/>
        </w:rPr>
        <w:tab/>
        <w:t xml:space="preserve">Коллегиальным органом Корпорации, в котором осуществляется процедура обжалования, является комиссия Корпорации по рассмотрению жалоб в сфере закупок (далее также по тексту в настоящем разделе – Комиссия). </w:t>
      </w:r>
    </w:p>
    <w:p w14:paraId="49B4C449"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22.2.2.</w:t>
      </w:r>
      <w:r w:rsidRPr="00096AAD">
        <w:rPr>
          <w:rFonts w:ascii="Times New Roman" w:hAnsi="Times New Roman"/>
          <w:sz w:val="28"/>
          <w:szCs w:val="28"/>
        </w:rPr>
        <w:tab/>
        <w:t>Состав Комиссии утверждается генеральным директором Корпорации либо уполномоченным им лицом.</w:t>
      </w:r>
    </w:p>
    <w:p w14:paraId="36DB0CBF"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22.2.3.</w:t>
      </w:r>
      <w:r w:rsidRPr="00096AAD">
        <w:rPr>
          <w:rFonts w:ascii="Times New Roman" w:hAnsi="Times New Roman"/>
          <w:sz w:val="28"/>
          <w:szCs w:val="28"/>
        </w:rPr>
        <w:tab/>
        <w:t>Функции, полномочия, порядок создания и работы Комиссии, ее права и обязанности, а также порядок и сроки их реализации устанавливаются правовым актом Корпорации.</w:t>
      </w:r>
    </w:p>
    <w:p w14:paraId="0C84C844"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22.2.4.</w:t>
      </w:r>
      <w:r w:rsidRPr="00096AAD">
        <w:rPr>
          <w:rFonts w:ascii="Times New Roman" w:hAnsi="Times New Roman"/>
          <w:sz w:val="28"/>
          <w:szCs w:val="28"/>
        </w:rPr>
        <w:tab/>
        <w:t>Деятельность Комиссии не распространяется на рассмотрение жалоб по закупкам, проводимым в соответствии</w:t>
      </w:r>
      <w:r w:rsidRPr="00096AAD">
        <w:rPr>
          <w:rFonts w:ascii="Times New Roman" w:hAnsi="Times New Roman"/>
          <w:sz w:val="28"/>
          <w:szCs w:val="28"/>
        </w:rPr>
        <w:br/>
        <w:t>с Законом 44–ФЗ, а также по закупкам, сведения о которых составляют государственную тайну.</w:t>
      </w:r>
    </w:p>
    <w:p w14:paraId="5D039A1D"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22.3.</w:t>
      </w:r>
      <w:r w:rsidRPr="00096AAD">
        <w:rPr>
          <w:rFonts w:ascii="Times New Roman" w:hAnsi="Times New Roman"/>
          <w:sz w:val="28"/>
          <w:szCs w:val="28"/>
        </w:rPr>
        <w:tab/>
        <w:t>Сроки направления жалобы.</w:t>
      </w:r>
    </w:p>
    <w:p w14:paraId="6E3C3A53" w14:textId="62E79D09"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22.3.1.</w:t>
      </w:r>
      <w:r w:rsidRPr="00096AAD">
        <w:rPr>
          <w:rFonts w:ascii="Times New Roman" w:hAnsi="Times New Roman"/>
          <w:sz w:val="28"/>
          <w:szCs w:val="28"/>
        </w:rPr>
        <w:tab/>
        <w:t>При проведении конкурен</w:t>
      </w:r>
      <w:r w:rsidR="00C725D4">
        <w:rPr>
          <w:rFonts w:ascii="Times New Roman" w:hAnsi="Times New Roman"/>
          <w:sz w:val="28"/>
          <w:szCs w:val="28"/>
        </w:rPr>
        <w:t>тной закупки жалоба на действия</w:t>
      </w:r>
      <w:r w:rsidRPr="00096AAD">
        <w:rPr>
          <w:rFonts w:ascii="Times New Roman" w:hAnsi="Times New Roman"/>
          <w:sz w:val="28"/>
          <w:szCs w:val="28"/>
        </w:rPr>
        <w:t xml:space="preserve">/бездействие </w:t>
      </w:r>
      <w:r w:rsidR="00FA062B" w:rsidRPr="00096AAD">
        <w:rPr>
          <w:rFonts w:ascii="Times New Roman" w:hAnsi="Times New Roman"/>
          <w:sz w:val="28"/>
          <w:szCs w:val="28"/>
        </w:rPr>
        <w:t>Заказчика</w:t>
      </w:r>
      <w:r w:rsidRPr="00096AAD">
        <w:rPr>
          <w:rFonts w:ascii="Times New Roman" w:hAnsi="Times New Roman"/>
          <w:sz w:val="28"/>
          <w:szCs w:val="28"/>
        </w:rPr>
        <w:t xml:space="preserve">, </w:t>
      </w:r>
      <w:r w:rsidR="00FA062B" w:rsidRPr="00096AAD">
        <w:rPr>
          <w:rFonts w:ascii="Times New Roman" w:hAnsi="Times New Roman"/>
          <w:sz w:val="28"/>
          <w:szCs w:val="28"/>
        </w:rPr>
        <w:t xml:space="preserve">Организатора </w:t>
      </w:r>
      <w:r w:rsidRPr="00096AAD">
        <w:rPr>
          <w:rFonts w:ascii="Times New Roman" w:hAnsi="Times New Roman"/>
          <w:sz w:val="28"/>
          <w:szCs w:val="28"/>
        </w:rPr>
        <w:t xml:space="preserve">закупки, </w:t>
      </w:r>
      <w:r w:rsidR="00FA062B" w:rsidRPr="00096AAD">
        <w:rPr>
          <w:rFonts w:ascii="Times New Roman" w:hAnsi="Times New Roman"/>
          <w:sz w:val="28"/>
          <w:szCs w:val="28"/>
        </w:rPr>
        <w:t xml:space="preserve">Специализированной </w:t>
      </w:r>
      <w:r w:rsidRPr="00096AAD">
        <w:rPr>
          <w:rFonts w:ascii="Times New Roman" w:hAnsi="Times New Roman"/>
          <w:sz w:val="28"/>
          <w:szCs w:val="28"/>
        </w:rPr>
        <w:t xml:space="preserve">организации, ЗК может быть направлена Заявителем с момента официального размещения извещения, документации о закупке в ЕИС или на </w:t>
      </w:r>
      <w:r w:rsidR="005D6835" w:rsidRPr="00096AAD">
        <w:rPr>
          <w:rFonts w:ascii="Times New Roman" w:hAnsi="Times New Roman"/>
          <w:sz w:val="28"/>
          <w:szCs w:val="28"/>
        </w:rPr>
        <w:t xml:space="preserve">Официальном </w:t>
      </w:r>
      <w:r w:rsidRPr="00096AAD">
        <w:rPr>
          <w:rFonts w:ascii="Times New Roman" w:hAnsi="Times New Roman"/>
          <w:sz w:val="28"/>
          <w:szCs w:val="28"/>
        </w:rPr>
        <w:t xml:space="preserve">сайте заказчика (при проведении закупки в открытой форме) либо на ЗЭТП и не позднее чем через 10 (десять) дней со дня официального размещения в ЕИС или на </w:t>
      </w:r>
      <w:r w:rsidR="005D6835" w:rsidRPr="00096AAD">
        <w:rPr>
          <w:rFonts w:ascii="Times New Roman" w:hAnsi="Times New Roman"/>
          <w:sz w:val="28"/>
          <w:szCs w:val="28"/>
        </w:rPr>
        <w:t xml:space="preserve">Официальном </w:t>
      </w:r>
      <w:r w:rsidRPr="00096AAD">
        <w:rPr>
          <w:rFonts w:ascii="Times New Roman" w:hAnsi="Times New Roman"/>
          <w:sz w:val="28"/>
          <w:szCs w:val="28"/>
        </w:rPr>
        <w:t>сайте заказчика либо на ЗЭТП информации о результатах закупки, в том числе о признании закупки несостоявшейся, об отказе от проведения закупки.</w:t>
      </w:r>
    </w:p>
    <w:p w14:paraId="179682A8" w14:textId="67E1C0AC" w:rsidR="004802CA" w:rsidRPr="00096AAD" w:rsidRDefault="007A152C" w:rsidP="005F12F7">
      <w:pPr>
        <w:pStyle w:val="a4"/>
        <w:spacing w:after="0" w:line="360" w:lineRule="exact"/>
        <w:ind w:left="0" w:firstLine="709"/>
        <w:jc w:val="both"/>
        <w:rPr>
          <w:rFonts w:ascii="Times New Roman" w:hAnsi="Times New Roman"/>
          <w:sz w:val="28"/>
          <w:szCs w:val="28"/>
        </w:rPr>
      </w:pPr>
      <w:r>
        <w:rPr>
          <w:rFonts w:ascii="Times New Roman" w:hAnsi="Times New Roman"/>
          <w:sz w:val="28"/>
          <w:szCs w:val="28"/>
        </w:rPr>
        <w:t>При этом обжалование действий</w:t>
      </w:r>
      <w:r w:rsidR="004802CA" w:rsidRPr="00096AAD">
        <w:rPr>
          <w:rFonts w:ascii="Times New Roman" w:hAnsi="Times New Roman"/>
          <w:sz w:val="28"/>
          <w:szCs w:val="28"/>
        </w:rPr>
        <w:t xml:space="preserve">/бездействия </w:t>
      </w:r>
      <w:r w:rsidR="00FA062B" w:rsidRPr="00096AAD">
        <w:rPr>
          <w:rFonts w:ascii="Times New Roman" w:hAnsi="Times New Roman"/>
          <w:sz w:val="28"/>
          <w:szCs w:val="28"/>
        </w:rPr>
        <w:t>Заказчика</w:t>
      </w:r>
      <w:r w:rsidR="004802CA" w:rsidRPr="00096AAD">
        <w:rPr>
          <w:rFonts w:ascii="Times New Roman" w:hAnsi="Times New Roman"/>
          <w:sz w:val="28"/>
          <w:szCs w:val="28"/>
        </w:rPr>
        <w:t xml:space="preserve">, </w:t>
      </w:r>
      <w:r w:rsidR="00FA062B" w:rsidRPr="00096AAD">
        <w:rPr>
          <w:rFonts w:ascii="Times New Roman" w:hAnsi="Times New Roman"/>
          <w:sz w:val="28"/>
          <w:szCs w:val="28"/>
        </w:rPr>
        <w:t xml:space="preserve">Организатора </w:t>
      </w:r>
      <w:r w:rsidR="004802CA" w:rsidRPr="00096AAD">
        <w:rPr>
          <w:rFonts w:ascii="Times New Roman" w:hAnsi="Times New Roman"/>
          <w:sz w:val="28"/>
          <w:szCs w:val="28"/>
        </w:rPr>
        <w:t xml:space="preserve">закупки, </w:t>
      </w:r>
      <w:r w:rsidR="00FA062B" w:rsidRPr="00096AAD">
        <w:rPr>
          <w:rFonts w:ascii="Times New Roman" w:hAnsi="Times New Roman"/>
          <w:sz w:val="28"/>
          <w:szCs w:val="28"/>
        </w:rPr>
        <w:t xml:space="preserve">Специализированной </w:t>
      </w:r>
      <w:r w:rsidR="004802CA" w:rsidRPr="00096AAD">
        <w:rPr>
          <w:rFonts w:ascii="Times New Roman" w:hAnsi="Times New Roman"/>
          <w:sz w:val="28"/>
          <w:szCs w:val="28"/>
        </w:rPr>
        <w:t>организации, ЗК, совершенных после окончания срока подачи заявок, может осуществляться только участником, подавшим заявку на участие в закупке.</w:t>
      </w:r>
    </w:p>
    <w:p w14:paraId="041F2E4B" w14:textId="636171A3"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22.3.2.</w:t>
      </w:r>
      <w:r w:rsidRPr="00096AAD">
        <w:rPr>
          <w:rFonts w:ascii="Times New Roman" w:hAnsi="Times New Roman"/>
          <w:sz w:val="28"/>
          <w:szCs w:val="28"/>
        </w:rPr>
        <w:tab/>
        <w:t>При пров</w:t>
      </w:r>
      <w:r w:rsidR="002A6A3D" w:rsidRPr="00096AAD">
        <w:rPr>
          <w:rFonts w:ascii="Times New Roman" w:hAnsi="Times New Roman"/>
          <w:sz w:val="28"/>
          <w:szCs w:val="28"/>
        </w:rPr>
        <w:t>едении квалификационного отбора</w:t>
      </w:r>
      <w:r w:rsidRPr="00096AAD">
        <w:rPr>
          <w:rFonts w:ascii="Times New Roman" w:hAnsi="Times New Roman"/>
          <w:sz w:val="28"/>
          <w:szCs w:val="28"/>
        </w:rPr>
        <w:t>/дополнительного квалификацио</w:t>
      </w:r>
      <w:r w:rsidR="002A6A3D" w:rsidRPr="00096AAD">
        <w:rPr>
          <w:rFonts w:ascii="Times New Roman" w:hAnsi="Times New Roman"/>
          <w:sz w:val="28"/>
          <w:szCs w:val="28"/>
        </w:rPr>
        <w:t>нного отбора жалоба на действия</w:t>
      </w:r>
      <w:r w:rsidRPr="00096AAD">
        <w:rPr>
          <w:rFonts w:ascii="Times New Roman" w:hAnsi="Times New Roman"/>
          <w:sz w:val="28"/>
          <w:szCs w:val="28"/>
        </w:rPr>
        <w:t xml:space="preserve">/бездействие </w:t>
      </w:r>
      <w:r w:rsidR="00F3080E" w:rsidRPr="00096AAD">
        <w:rPr>
          <w:rFonts w:ascii="Times New Roman" w:hAnsi="Times New Roman"/>
          <w:sz w:val="28"/>
          <w:szCs w:val="28"/>
        </w:rPr>
        <w:t>Заказчика</w:t>
      </w:r>
      <w:r w:rsidRPr="00096AAD">
        <w:rPr>
          <w:rFonts w:ascii="Times New Roman" w:hAnsi="Times New Roman"/>
          <w:sz w:val="28"/>
          <w:szCs w:val="28"/>
        </w:rPr>
        <w:t xml:space="preserve">, </w:t>
      </w:r>
      <w:r w:rsidR="00F3080E" w:rsidRPr="00096AAD">
        <w:rPr>
          <w:rFonts w:ascii="Times New Roman" w:hAnsi="Times New Roman"/>
          <w:sz w:val="28"/>
          <w:szCs w:val="28"/>
        </w:rPr>
        <w:t xml:space="preserve">Организатора </w:t>
      </w:r>
      <w:r w:rsidRPr="00096AAD">
        <w:rPr>
          <w:rFonts w:ascii="Times New Roman" w:hAnsi="Times New Roman"/>
          <w:sz w:val="28"/>
          <w:szCs w:val="28"/>
        </w:rPr>
        <w:t xml:space="preserve">закупки, </w:t>
      </w:r>
      <w:r w:rsidR="00F3080E" w:rsidRPr="00096AAD">
        <w:rPr>
          <w:rFonts w:ascii="Times New Roman" w:hAnsi="Times New Roman"/>
          <w:sz w:val="28"/>
          <w:szCs w:val="28"/>
        </w:rPr>
        <w:t xml:space="preserve">Специализированной </w:t>
      </w:r>
      <w:r w:rsidRPr="00096AAD">
        <w:rPr>
          <w:rFonts w:ascii="Times New Roman" w:hAnsi="Times New Roman"/>
          <w:sz w:val="28"/>
          <w:szCs w:val="28"/>
        </w:rPr>
        <w:t xml:space="preserve">организации, ЗК может быть направлена Заявителем с момента официального размещения документации о проведении квалификационного отбора в ЕИС или на </w:t>
      </w:r>
      <w:r w:rsidR="005D6835" w:rsidRPr="00096AAD">
        <w:rPr>
          <w:rFonts w:ascii="Times New Roman" w:hAnsi="Times New Roman"/>
          <w:sz w:val="28"/>
          <w:szCs w:val="28"/>
        </w:rPr>
        <w:t xml:space="preserve">Официальном </w:t>
      </w:r>
      <w:r w:rsidRPr="00096AAD">
        <w:rPr>
          <w:rFonts w:ascii="Times New Roman" w:hAnsi="Times New Roman"/>
          <w:sz w:val="28"/>
          <w:szCs w:val="28"/>
        </w:rPr>
        <w:t>сайте заказчика и не позднее чем через 10 (десять) дней со дня официального размещения в ЕИС протокола заседания ЗК, составляемого по результатам рассмотрения заявок на уч</w:t>
      </w:r>
      <w:r w:rsidR="00C725D4">
        <w:rPr>
          <w:rFonts w:ascii="Times New Roman" w:hAnsi="Times New Roman"/>
          <w:sz w:val="28"/>
          <w:szCs w:val="28"/>
        </w:rPr>
        <w:t>астие в квалификационном отборе</w:t>
      </w:r>
      <w:r w:rsidRPr="00096AAD">
        <w:rPr>
          <w:rFonts w:ascii="Times New Roman" w:hAnsi="Times New Roman"/>
          <w:sz w:val="28"/>
          <w:szCs w:val="28"/>
        </w:rPr>
        <w:t>/дополнительном квалификационном отборе.</w:t>
      </w:r>
    </w:p>
    <w:p w14:paraId="3B3F9CC2" w14:textId="58B450D7" w:rsidR="004802CA" w:rsidRPr="00096AAD" w:rsidRDefault="002A6A3D"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Обжалование действий</w:t>
      </w:r>
      <w:r w:rsidR="004802CA" w:rsidRPr="00096AAD">
        <w:rPr>
          <w:rFonts w:ascii="Times New Roman" w:hAnsi="Times New Roman"/>
          <w:sz w:val="28"/>
          <w:szCs w:val="28"/>
        </w:rPr>
        <w:t xml:space="preserve">/бездействия </w:t>
      </w:r>
      <w:r w:rsidR="00F3080E" w:rsidRPr="00096AAD">
        <w:rPr>
          <w:rFonts w:ascii="Times New Roman" w:hAnsi="Times New Roman"/>
          <w:sz w:val="28"/>
          <w:szCs w:val="28"/>
        </w:rPr>
        <w:t>Заказчика</w:t>
      </w:r>
      <w:r w:rsidR="004802CA" w:rsidRPr="00096AAD">
        <w:rPr>
          <w:rFonts w:ascii="Times New Roman" w:hAnsi="Times New Roman"/>
          <w:sz w:val="28"/>
          <w:szCs w:val="28"/>
        </w:rPr>
        <w:t xml:space="preserve">, </w:t>
      </w:r>
      <w:r w:rsidR="00F3080E" w:rsidRPr="00096AAD">
        <w:rPr>
          <w:rFonts w:ascii="Times New Roman" w:hAnsi="Times New Roman"/>
          <w:sz w:val="28"/>
          <w:szCs w:val="28"/>
        </w:rPr>
        <w:t xml:space="preserve">Организатора </w:t>
      </w:r>
      <w:r w:rsidR="004802CA" w:rsidRPr="00096AAD">
        <w:rPr>
          <w:rFonts w:ascii="Times New Roman" w:hAnsi="Times New Roman"/>
          <w:sz w:val="28"/>
          <w:szCs w:val="28"/>
        </w:rPr>
        <w:t xml:space="preserve">закупки, </w:t>
      </w:r>
      <w:r w:rsidR="00F3080E" w:rsidRPr="00096AAD">
        <w:rPr>
          <w:rFonts w:ascii="Times New Roman" w:hAnsi="Times New Roman"/>
          <w:sz w:val="28"/>
          <w:szCs w:val="28"/>
        </w:rPr>
        <w:t xml:space="preserve">Специализированной </w:t>
      </w:r>
      <w:r w:rsidR="004802CA" w:rsidRPr="00096AAD">
        <w:rPr>
          <w:rFonts w:ascii="Times New Roman" w:hAnsi="Times New Roman"/>
          <w:sz w:val="28"/>
          <w:szCs w:val="28"/>
        </w:rPr>
        <w:t xml:space="preserve">организации, ЗК, совершенных после окончания срока подачи заявок, может осуществляться только участником, подавшим заявку на участие в квалификационном </w:t>
      </w:r>
      <w:r w:rsidR="00383AA0" w:rsidRPr="00096AAD">
        <w:rPr>
          <w:rFonts w:ascii="Times New Roman" w:hAnsi="Times New Roman"/>
          <w:sz w:val="28"/>
          <w:szCs w:val="28"/>
        </w:rPr>
        <w:t>отборе</w:t>
      </w:r>
      <w:r w:rsidR="004802CA" w:rsidRPr="00096AAD">
        <w:rPr>
          <w:rFonts w:ascii="Times New Roman" w:hAnsi="Times New Roman"/>
          <w:sz w:val="28"/>
          <w:szCs w:val="28"/>
        </w:rPr>
        <w:t>/дополнительном квалификационном отборе.</w:t>
      </w:r>
    </w:p>
    <w:p w14:paraId="126D8A15" w14:textId="22AA30B4"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22.3.3.</w:t>
      </w:r>
      <w:r w:rsidRPr="00096AAD">
        <w:rPr>
          <w:rFonts w:ascii="Times New Roman" w:hAnsi="Times New Roman"/>
          <w:sz w:val="28"/>
          <w:szCs w:val="28"/>
        </w:rPr>
        <w:tab/>
        <w:t>Обжалование условий извещения, документации о закупке, документации о проведении квалификационного отбора осуществляется до окончания срока подачи заяв</w:t>
      </w:r>
      <w:r w:rsidR="00913AD8" w:rsidRPr="00096AAD">
        <w:rPr>
          <w:rFonts w:ascii="Times New Roman" w:hAnsi="Times New Roman"/>
          <w:sz w:val="28"/>
          <w:szCs w:val="28"/>
        </w:rPr>
        <w:t>о</w:t>
      </w:r>
      <w:r w:rsidRPr="00096AAD">
        <w:rPr>
          <w:rFonts w:ascii="Times New Roman" w:hAnsi="Times New Roman"/>
          <w:sz w:val="28"/>
          <w:szCs w:val="28"/>
        </w:rPr>
        <w:t>к</w:t>
      </w:r>
      <w:r w:rsidR="00383AA0" w:rsidRPr="00096AAD">
        <w:rPr>
          <w:rFonts w:ascii="Times New Roman" w:hAnsi="Times New Roman"/>
          <w:sz w:val="28"/>
          <w:szCs w:val="28"/>
        </w:rPr>
        <w:t xml:space="preserve"> на участие в закупке/</w:t>
      </w:r>
      <w:r w:rsidRPr="00096AAD">
        <w:rPr>
          <w:rFonts w:ascii="Times New Roman" w:hAnsi="Times New Roman"/>
          <w:sz w:val="28"/>
          <w:szCs w:val="28"/>
        </w:rPr>
        <w:t>предоставления заяв</w:t>
      </w:r>
      <w:r w:rsidR="00913AD8" w:rsidRPr="00096AAD">
        <w:rPr>
          <w:rFonts w:ascii="Times New Roman" w:hAnsi="Times New Roman"/>
          <w:sz w:val="28"/>
          <w:szCs w:val="28"/>
        </w:rPr>
        <w:t>о</w:t>
      </w:r>
      <w:r w:rsidRPr="00096AAD">
        <w:rPr>
          <w:rFonts w:ascii="Times New Roman" w:hAnsi="Times New Roman"/>
          <w:sz w:val="28"/>
          <w:szCs w:val="28"/>
        </w:rPr>
        <w:t>к на уч</w:t>
      </w:r>
      <w:r w:rsidR="00383AA0" w:rsidRPr="00096AAD">
        <w:rPr>
          <w:rFonts w:ascii="Times New Roman" w:hAnsi="Times New Roman"/>
          <w:sz w:val="28"/>
          <w:szCs w:val="28"/>
        </w:rPr>
        <w:t>астие в квалификационном отборе</w:t>
      </w:r>
      <w:r w:rsidRPr="00096AAD">
        <w:rPr>
          <w:rFonts w:ascii="Times New Roman" w:hAnsi="Times New Roman"/>
          <w:sz w:val="28"/>
          <w:szCs w:val="28"/>
        </w:rPr>
        <w:t>/дополнительном квалификационном отборе.</w:t>
      </w:r>
    </w:p>
    <w:p w14:paraId="0F5705AC" w14:textId="0E090A74"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22.3.4.</w:t>
      </w:r>
      <w:r w:rsidRPr="00096AAD">
        <w:rPr>
          <w:rFonts w:ascii="Times New Roman" w:hAnsi="Times New Roman"/>
          <w:sz w:val="28"/>
          <w:szCs w:val="28"/>
        </w:rPr>
        <w:tab/>
        <w:t>При проведении закупки у единственног</w:t>
      </w:r>
      <w:r w:rsidR="00383AA0" w:rsidRPr="00096AAD">
        <w:rPr>
          <w:rFonts w:ascii="Times New Roman" w:hAnsi="Times New Roman"/>
          <w:sz w:val="28"/>
          <w:szCs w:val="28"/>
        </w:rPr>
        <w:t>о поставщика жалоба на действия</w:t>
      </w:r>
      <w:r w:rsidRPr="00096AAD">
        <w:rPr>
          <w:rFonts w:ascii="Times New Roman" w:hAnsi="Times New Roman"/>
          <w:sz w:val="28"/>
          <w:szCs w:val="28"/>
        </w:rPr>
        <w:t xml:space="preserve">/бездействие </w:t>
      </w:r>
      <w:r w:rsidR="00F3080E" w:rsidRPr="00096AAD">
        <w:rPr>
          <w:rFonts w:ascii="Times New Roman" w:hAnsi="Times New Roman"/>
          <w:sz w:val="28"/>
          <w:szCs w:val="28"/>
        </w:rPr>
        <w:t xml:space="preserve">Заказчика </w:t>
      </w:r>
      <w:r w:rsidRPr="00096AAD">
        <w:rPr>
          <w:rFonts w:ascii="Times New Roman" w:hAnsi="Times New Roman"/>
          <w:sz w:val="28"/>
          <w:szCs w:val="28"/>
        </w:rPr>
        <w:t xml:space="preserve">(либо уполномоченного им лица) может быть направлена Заявителем не позднее 20 (двадцати) дней с момента официального размещения извещения, решения о закупке у единственного поставщика в ЕИС или на </w:t>
      </w:r>
      <w:r w:rsidR="00F3080E" w:rsidRPr="00096AAD">
        <w:rPr>
          <w:rFonts w:ascii="Times New Roman" w:hAnsi="Times New Roman"/>
          <w:sz w:val="28"/>
          <w:szCs w:val="28"/>
        </w:rPr>
        <w:t xml:space="preserve">Официальном </w:t>
      </w:r>
      <w:r w:rsidRPr="00096AAD">
        <w:rPr>
          <w:rFonts w:ascii="Times New Roman" w:hAnsi="Times New Roman"/>
          <w:sz w:val="28"/>
          <w:szCs w:val="28"/>
        </w:rPr>
        <w:t>сайте заказчика либо на ЗЭТП.</w:t>
      </w:r>
    </w:p>
    <w:p w14:paraId="18815A40" w14:textId="17095346"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22.3.5.</w:t>
      </w:r>
      <w:r w:rsidRPr="00096AAD">
        <w:rPr>
          <w:rFonts w:ascii="Times New Roman" w:hAnsi="Times New Roman"/>
          <w:sz w:val="28"/>
          <w:szCs w:val="28"/>
        </w:rPr>
        <w:tab/>
        <w:t xml:space="preserve">В </w:t>
      </w:r>
      <w:r w:rsidR="00383AA0" w:rsidRPr="00096AAD">
        <w:rPr>
          <w:rFonts w:ascii="Times New Roman" w:hAnsi="Times New Roman"/>
          <w:sz w:val="28"/>
          <w:szCs w:val="28"/>
        </w:rPr>
        <w:t>случае если обжалуемые действия</w:t>
      </w:r>
      <w:r w:rsidRPr="00096AAD">
        <w:rPr>
          <w:rFonts w:ascii="Times New Roman" w:hAnsi="Times New Roman"/>
          <w:sz w:val="28"/>
          <w:szCs w:val="28"/>
        </w:rPr>
        <w:t xml:space="preserve">/бездействие </w:t>
      </w:r>
      <w:r w:rsidR="00F3080E" w:rsidRPr="00096AAD">
        <w:rPr>
          <w:rFonts w:ascii="Times New Roman" w:hAnsi="Times New Roman"/>
          <w:sz w:val="28"/>
          <w:szCs w:val="28"/>
        </w:rPr>
        <w:t>Заказчика</w:t>
      </w:r>
      <w:r w:rsidRPr="00096AAD">
        <w:rPr>
          <w:rFonts w:ascii="Times New Roman" w:hAnsi="Times New Roman"/>
          <w:sz w:val="28"/>
          <w:szCs w:val="28"/>
        </w:rPr>
        <w:t xml:space="preserve">, </w:t>
      </w:r>
      <w:r w:rsidR="00F3080E" w:rsidRPr="00096AAD">
        <w:rPr>
          <w:rFonts w:ascii="Times New Roman" w:hAnsi="Times New Roman"/>
          <w:sz w:val="28"/>
          <w:szCs w:val="28"/>
        </w:rPr>
        <w:t xml:space="preserve">Организатора </w:t>
      </w:r>
      <w:r w:rsidRPr="00096AAD">
        <w:rPr>
          <w:rFonts w:ascii="Times New Roman" w:hAnsi="Times New Roman"/>
          <w:sz w:val="28"/>
          <w:szCs w:val="28"/>
        </w:rPr>
        <w:t>закупки, ЗК совершены при заключении договора</w:t>
      </w:r>
      <w:r w:rsidR="00913AD8" w:rsidRPr="00096AAD">
        <w:rPr>
          <w:rFonts w:ascii="Times New Roman" w:hAnsi="Times New Roman"/>
          <w:sz w:val="28"/>
          <w:szCs w:val="28"/>
        </w:rPr>
        <w:t>,</w:t>
      </w:r>
      <w:r w:rsidRPr="00096AAD">
        <w:rPr>
          <w:rFonts w:ascii="Times New Roman" w:hAnsi="Times New Roman"/>
          <w:sz w:val="28"/>
          <w:szCs w:val="28"/>
        </w:rPr>
        <w:t xml:space="preserve"> их обжалование осуществляется лицом, с которым заключается договор, до заключения договора. </w:t>
      </w:r>
    </w:p>
    <w:p w14:paraId="356FF6A8" w14:textId="220BE215"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22.3.6.</w:t>
      </w:r>
      <w:r w:rsidRPr="00096AAD">
        <w:rPr>
          <w:rFonts w:ascii="Times New Roman" w:hAnsi="Times New Roman"/>
          <w:sz w:val="28"/>
          <w:szCs w:val="28"/>
        </w:rPr>
        <w:tab/>
        <w:t xml:space="preserve">Действия </w:t>
      </w:r>
      <w:r w:rsidR="00F3080E" w:rsidRPr="00096AAD">
        <w:rPr>
          <w:rFonts w:ascii="Times New Roman" w:hAnsi="Times New Roman"/>
          <w:sz w:val="28"/>
          <w:szCs w:val="28"/>
        </w:rPr>
        <w:t>Заказчика</w:t>
      </w:r>
      <w:r w:rsidRPr="00096AAD">
        <w:rPr>
          <w:rFonts w:ascii="Times New Roman" w:hAnsi="Times New Roman"/>
          <w:sz w:val="28"/>
          <w:szCs w:val="28"/>
        </w:rPr>
        <w:t xml:space="preserve">, </w:t>
      </w:r>
      <w:r w:rsidR="00F3080E" w:rsidRPr="00096AAD">
        <w:rPr>
          <w:rFonts w:ascii="Times New Roman" w:hAnsi="Times New Roman"/>
          <w:sz w:val="28"/>
          <w:szCs w:val="28"/>
        </w:rPr>
        <w:t xml:space="preserve">Организатора </w:t>
      </w:r>
      <w:r w:rsidRPr="00096AAD">
        <w:rPr>
          <w:rFonts w:ascii="Times New Roman" w:hAnsi="Times New Roman"/>
          <w:sz w:val="28"/>
          <w:szCs w:val="28"/>
        </w:rPr>
        <w:t xml:space="preserve">закупки в части признания победителя закупки уклонившимся от заключения договора могут быть обжалованы им не позднее чем через 5 (пять) дней со дня размещения протокола об уклонении победителя закупки от заключения договора в ЕИС или на </w:t>
      </w:r>
      <w:r w:rsidR="00F3080E" w:rsidRPr="00096AAD">
        <w:rPr>
          <w:rFonts w:ascii="Times New Roman" w:hAnsi="Times New Roman"/>
          <w:sz w:val="28"/>
          <w:szCs w:val="28"/>
        </w:rPr>
        <w:t xml:space="preserve">Официальном </w:t>
      </w:r>
      <w:r w:rsidRPr="00096AAD">
        <w:rPr>
          <w:rFonts w:ascii="Times New Roman" w:hAnsi="Times New Roman"/>
          <w:sz w:val="28"/>
          <w:szCs w:val="28"/>
        </w:rPr>
        <w:t xml:space="preserve">сайте </w:t>
      </w:r>
      <w:r w:rsidR="002D74A8">
        <w:rPr>
          <w:rFonts w:ascii="Times New Roman" w:hAnsi="Times New Roman"/>
          <w:sz w:val="28"/>
          <w:szCs w:val="28"/>
        </w:rPr>
        <w:t>з</w:t>
      </w:r>
      <w:r w:rsidR="005D6835" w:rsidRPr="00096AAD">
        <w:rPr>
          <w:rFonts w:ascii="Times New Roman" w:hAnsi="Times New Roman"/>
          <w:sz w:val="28"/>
          <w:szCs w:val="28"/>
        </w:rPr>
        <w:t xml:space="preserve">аказчика </w:t>
      </w:r>
      <w:r w:rsidRPr="00096AAD">
        <w:rPr>
          <w:rFonts w:ascii="Times New Roman" w:hAnsi="Times New Roman"/>
          <w:sz w:val="28"/>
          <w:szCs w:val="28"/>
        </w:rPr>
        <w:t>либо на ЗЭТП.</w:t>
      </w:r>
    </w:p>
    <w:p w14:paraId="235667B8" w14:textId="138E8504"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22.3.7.</w:t>
      </w:r>
      <w:r w:rsidRPr="00096AAD">
        <w:rPr>
          <w:rFonts w:ascii="Times New Roman" w:hAnsi="Times New Roman"/>
          <w:sz w:val="28"/>
          <w:szCs w:val="28"/>
        </w:rPr>
        <w:tab/>
        <w:t xml:space="preserve">В целях урегулирования спора в досудебном порядке поставщик, с которым заключен договор, вправе обратиться в Комиссию с жалобой на действия /бездействие </w:t>
      </w:r>
      <w:r w:rsidR="00F3080E" w:rsidRPr="00096AAD">
        <w:rPr>
          <w:rFonts w:ascii="Times New Roman" w:hAnsi="Times New Roman"/>
          <w:sz w:val="28"/>
          <w:szCs w:val="28"/>
        </w:rPr>
        <w:t>Заказчика</w:t>
      </w:r>
      <w:r w:rsidRPr="00096AAD">
        <w:rPr>
          <w:rFonts w:ascii="Times New Roman" w:hAnsi="Times New Roman"/>
          <w:sz w:val="28"/>
          <w:szCs w:val="28"/>
        </w:rPr>
        <w:t>. При установлении в договоре условий о разрешении споров в досудебном порядке такая жалоба может быть подана если спор между сторонами не урегулирован.</w:t>
      </w:r>
    </w:p>
    <w:p w14:paraId="44D5CBC5" w14:textId="5D91A44C"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22.4.</w:t>
      </w:r>
      <w:r w:rsidRPr="00096AAD">
        <w:rPr>
          <w:rFonts w:ascii="Times New Roman" w:hAnsi="Times New Roman"/>
          <w:sz w:val="28"/>
          <w:szCs w:val="28"/>
        </w:rPr>
        <w:tab/>
        <w:t xml:space="preserve">Порядок подачи и рассмотрения жалобы. </w:t>
      </w:r>
    </w:p>
    <w:p w14:paraId="7502C2A7" w14:textId="747633EB" w:rsidR="00330F55"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22.4.1.</w:t>
      </w:r>
      <w:r w:rsidRPr="00096AAD">
        <w:rPr>
          <w:rFonts w:ascii="Times New Roman" w:hAnsi="Times New Roman"/>
          <w:sz w:val="28"/>
          <w:szCs w:val="28"/>
        </w:rPr>
        <w:tab/>
        <w:t>В целях своевременного и качественного рассмотрения жалобы Заявитель обязан включить в состав жалобы следующую информацию: предмет обжалования с обоснованием позиции; лицо (орган) действия / бездействие которого обжалуются (</w:t>
      </w:r>
      <w:r w:rsidR="00913AD8" w:rsidRPr="00096AAD">
        <w:rPr>
          <w:rFonts w:ascii="Times New Roman" w:hAnsi="Times New Roman"/>
          <w:sz w:val="28"/>
          <w:szCs w:val="28"/>
        </w:rPr>
        <w:t xml:space="preserve">Заказчика, </w:t>
      </w:r>
      <w:r w:rsidR="00F3080E" w:rsidRPr="00096AAD">
        <w:rPr>
          <w:rFonts w:ascii="Times New Roman" w:hAnsi="Times New Roman"/>
          <w:sz w:val="28"/>
          <w:szCs w:val="28"/>
        </w:rPr>
        <w:t xml:space="preserve">Организатора </w:t>
      </w:r>
      <w:r w:rsidRPr="00096AAD">
        <w:rPr>
          <w:rFonts w:ascii="Times New Roman" w:hAnsi="Times New Roman"/>
          <w:sz w:val="28"/>
          <w:szCs w:val="28"/>
        </w:rPr>
        <w:t xml:space="preserve">закупки, </w:t>
      </w:r>
      <w:r w:rsidR="00F3080E" w:rsidRPr="00096AAD">
        <w:rPr>
          <w:rFonts w:ascii="Times New Roman" w:hAnsi="Times New Roman"/>
          <w:sz w:val="28"/>
          <w:szCs w:val="28"/>
        </w:rPr>
        <w:t xml:space="preserve">Специализированной </w:t>
      </w:r>
      <w:r w:rsidRPr="00096AAD">
        <w:rPr>
          <w:rFonts w:ascii="Times New Roman" w:hAnsi="Times New Roman"/>
          <w:sz w:val="28"/>
          <w:szCs w:val="28"/>
        </w:rPr>
        <w:t xml:space="preserve">организации, ЗК); информацию о контактном лице Заявителя, в адрес которого будет направляться информация при рассмотрении жалобы (Ф.И.О., должность, адрес электронной почты и телефон); указание на нарушенные права и законные интересы, и какой защите они подлежат в результате рассмотрения жалобы. </w:t>
      </w:r>
    </w:p>
    <w:p w14:paraId="58F71ACF" w14:textId="47D2974A"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Заявитель вправе приложить дополнительные материалы к жалобе, которые, по его мнению, являются существенными и должны учитываться при рассмотрении жалобы. Жалоба должна быть подписана Заявителем или его уполномоченным представителем.</w:t>
      </w:r>
    </w:p>
    <w:p w14:paraId="1ACC53AA"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22.4.2.</w:t>
      </w:r>
      <w:r w:rsidRPr="00096AAD">
        <w:rPr>
          <w:rFonts w:ascii="Times New Roman" w:hAnsi="Times New Roman"/>
          <w:sz w:val="28"/>
          <w:szCs w:val="28"/>
        </w:rPr>
        <w:tab/>
        <w:t>Жалоба направляется Заявителем в Комиссию по адресу и реквизитам, указанным на сайте Корпорации, а также в извещении, документации о закупке, документации о проведении квалификационного отбора.</w:t>
      </w:r>
    </w:p>
    <w:p w14:paraId="2BB259C8"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22.4.3.</w:t>
      </w:r>
      <w:r w:rsidRPr="00096AAD">
        <w:rPr>
          <w:rFonts w:ascii="Times New Roman" w:hAnsi="Times New Roman"/>
          <w:sz w:val="28"/>
          <w:szCs w:val="28"/>
        </w:rPr>
        <w:tab/>
        <w:t xml:space="preserve">Рассмотрение жалобы осуществляется в течение 10 (десяти) рабочих дней с момента поступления жалобы (даты ее регистрации). До момента вынесения Комиссией решения по результатам рассмотрения жалобы указанный срок может быть продлен по решению председателя Комиссии, Комиссии не более чем на 10 (десять) рабочих дней, в том числе если имеющейся информации недостаточно для принятия решения по предмету (существу) жалобы. </w:t>
      </w:r>
    </w:p>
    <w:p w14:paraId="742B09E5"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22.5.</w:t>
      </w:r>
      <w:r w:rsidRPr="00096AAD">
        <w:rPr>
          <w:rFonts w:ascii="Times New Roman" w:hAnsi="Times New Roman"/>
          <w:sz w:val="28"/>
          <w:szCs w:val="28"/>
        </w:rPr>
        <w:tab/>
        <w:t>Действия, осуществляемые по результатам рассмотрения жалобы.</w:t>
      </w:r>
    </w:p>
    <w:p w14:paraId="322797E5"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22.5.1.</w:t>
      </w:r>
      <w:r w:rsidRPr="00096AAD">
        <w:rPr>
          <w:rFonts w:ascii="Times New Roman" w:hAnsi="Times New Roman"/>
          <w:sz w:val="28"/>
          <w:szCs w:val="28"/>
        </w:rPr>
        <w:tab/>
        <w:t>По результатам рассмотрения жалобы Комиссия принимает одно из следующих решений, которое оформляется заключением в порядке и сроки, установленные правовым актом Корпорации:</w:t>
      </w:r>
    </w:p>
    <w:p w14:paraId="33FAEFDA"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(1)</w:t>
      </w:r>
      <w:r w:rsidRPr="00096AAD">
        <w:rPr>
          <w:rFonts w:ascii="Times New Roman" w:hAnsi="Times New Roman"/>
          <w:sz w:val="28"/>
          <w:szCs w:val="28"/>
        </w:rPr>
        <w:tab/>
        <w:t>отказать в удовлетворении жалобы, признав ее необоснованной;</w:t>
      </w:r>
    </w:p>
    <w:p w14:paraId="3CD058DC"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w:t>
      </w:r>
      <w:r w:rsidRPr="00096AAD">
        <w:rPr>
          <w:rFonts w:ascii="Times New Roman" w:hAnsi="Times New Roman"/>
          <w:sz w:val="28"/>
          <w:szCs w:val="28"/>
        </w:rPr>
        <w:tab/>
        <w:t xml:space="preserve">признать жалобу полностью или частично обоснованной. </w:t>
      </w:r>
    </w:p>
    <w:p w14:paraId="1FEDC185" w14:textId="006A948A"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В случае если по результатам рассмотрения жалобы Комиссией выявлены нарушения Законодательства, Положения, правовых актов Корпорации, которые повлияли или могут повлиять на результат проведения закупки, Комиссия выдает </w:t>
      </w:r>
      <w:r w:rsidR="00F3080E" w:rsidRPr="00096AAD">
        <w:rPr>
          <w:rFonts w:ascii="Times New Roman" w:hAnsi="Times New Roman"/>
          <w:sz w:val="28"/>
          <w:szCs w:val="28"/>
        </w:rPr>
        <w:t>Заказчику</w:t>
      </w:r>
      <w:r w:rsidRPr="00096AAD">
        <w:rPr>
          <w:rFonts w:ascii="Times New Roman" w:hAnsi="Times New Roman"/>
          <w:sz w:val="28"/>
          <w:szCs w:val="28"/>
        </w:rPr>
        <w:t xml:space="preserve">, </w:t>
      </w:r>
      <w:r w:rsidR="00F3080E" w:rsidRPr="00096AAD">
        <w:rPr>
          <w:rFonts w:ascii="Times New Roman" w:hAnsi="Times New Roman"/>
          <w:sz w:val="28"/>
          <w:szCs w:val="28"/>
        </w:rPr>
        <w:t xml:space="preserve">Организатору </w:t>
      </w:r>
      <w:r w:rsidRPr="00096AAD">
        <w:rPr>
          <w:rFonts w:ascii="Times New Roman" w:hAnsi="Times New Roman"/>
          <w:sz w:val="28"/>
          <w:szCs w:val="28"/>
        </w:rPr>
        <w:t xml:space="preserve">закупки, </w:t>
      </w:r>
      <w:r w:rsidR="00F3080E" w:rsidRPr="00096AAD">
        <w:rPr>
          <w:rFonts w:ascii="Times New Roman" w:hAnsi="Times New Roman"/>
          <w:sz w:val="28"/>
          <w:szCs w:val="28"/>
        </w:rPr>
        <w:t xml:space="preserve">Специализированной </w:t>
      </w:r>
      <w:r w:rsidRPr="00096AAD">
        <w:rPr>
          <w:rFonts w:ascii="Times New Roman" w:hAnsi="Times New Roman"/>
          <w:sz w:val="28"/>
          <w:szCs w:val="28"/>
        </w:rPr>
        <w:t>организации, ЗК обязательное для исполнения заключение с указанием условий устранения нарушений Законодательства, Положения, правовых актов Корпорации.</w:t>
      </w:r>
    </w:p>
    <w:p w14:paraId="7F25DDBC" w14:textId="444690A0"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22.5.2.</w:t>
      </w:r>
      <w:r w:rsidRPr="00096AAD">
        <w:rPr>
          <w:rFonts w:ascii="Times New Roman" w:hAnsi="Times New Roman"/>
          <w:sz w:val="28"/>
          <w:szCs w:val="28"/>
        </w:rPr>
        <w:tab/>
        <w:t xml:space="preserve">В заключении Комиссия фиксирует в том числе выявленные нарушения Законодательства, Положения, правовых актов Корпорации, излагает условия их устранения и указывает на наличие признаков состава административного правонарушения в действиях </w:t>
      </w:r>
      <w:r w:rsidR="00F3080E" w:rsidRPr="00096AAD">
        <w:rPr>
          <w:rFonts w:ascii="Times New Roman" w:hAnsi="Times New Roman"/>
          <w:sz w:val="28"/>
          <w:szCs w:val="28"/>
        </w:rPr>
        <w:t>Заказчика</w:t>
      </w:r>
      <w:r w:rsidRPr="00096AAD">
        <w:rPr>
          <w:rFonts w:ascii="Times New Roman" w:hAnsi="Times New Roman"/>
          <w:sz w:val="28"/>
          <w:szCs w:val="28"/>
        </w:rPr>
        <w:t xml:space="preserve">, </w:t>
      </w:r>
      <w:r w:rsidR="00F3080E" w:rsidRPr="00096AAD">
        <w:rPr>
          <w:rFonts w:ascii="Times New Roman" w:hAnsi="Times New Roman"/>
          <w:sz w:val="28"/>
          <w:szCs w:val="28"/>
        </w:rPr>
        <w:t xml:space="preserve">Организатора </w:t>
      </w:r>
      <w:r w:rsidRPr="00096AAD">
        <w:rPr>
          <w:rFonts w:ascii="Times New Roman" w:hAnsi="Times New Roman"/>
          <w:sz w:val="28"/>
          <w:szCs w:val="28"/>
        </w:rPr>
        <w:t xml:space="preserve">закупки, </w:t>
      </w:r>
      <w:r w:rsidR="00F3080E" w:rsidRPr="00096AAD">
        <w:rPr>
          <w:rFonts w:ascii="Times New Roman" w:hAnsi="Times New Roman"/>
          <w:sz w:val="28"/>
          <w:szCs w:val="28"/>
        </w:rPr>
        <w:t xml:space="preserve">Специализированной </w:t>
      </w:r>
      <w:r w:rsidRPr="00096AAD">
        <w:rPr>
          <w:rFonts w:ascii="Times New Roman" w:hAnsi="Times New Roman"/>
          <w:sz w:val="28"/>
          <w:szCs w:val="28"/>
        </w:rPr>
        <w:t xml:space="preserve">организации, ЗК. </w:t>
      </w:r>
    </w:p>
    <w:p w14:paraId="6AB86E01" w14:textId="13C0BF3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22.5.3.</w:t>
      </w:r>
      <w:r w:rsidRPr="00096AAD">
        <w:rPr>
          <w:rFonts w:ascii="Times New Roman" w:hAnsi="Times New Roman"/>
          <w:sz w:val="28"/>
          <w:szCs w:val="28"/>
        </w:rPr>
        <w:tab/>
        <w:t xml:space="preserve">В заключении могут содержаться рекомендации Комиссии по урегулированию отдельных вопросов закупочной деятельности </w:t>
      </w:r>
      <w:r w:rsidR="00BE48A0" w:rsidRPr="00096AAD">
        <w:rPr>
          <w:rFonts w:ascii="Times New Roman" w:hAnsi="Times New Roman"/>
          <w:sz w:val="28"/>
          <w:szCs w:val="28"/>
        </w:rPr>
        <w:t>Заказчика</w:t>
      </w:r>
      <w:r w:rsidRPr="00096AAD">
        <w:rPr>
          <w:rFonts w:ascii="Times New Roman" w:hAnsi="Times New Roman"/>
          <w:sz w:val="28"/>
          <w:szCs w:val="28"/>
        </w:rPr>
        <w:t>, не противоречащие Законодательству, Положению,</w:t>
      </w:r>
      <w:r w:rsidRPr="00096AAD">
        <w:t xml:space="preserve"> </w:t>
      </w:r>
      <w:r w:rsidRPr="00096AAD">
        <w:rPr>
          <w:rFonts w:ascii="Times New Roman" w:hAnsi="Times New Roman"/>
          <w:sz w:val="28"/>
          <w:szCs w:val="28"/>
        </w:rPr>
        <w:t xml:space="preserve">правовым актам Корпорации. Рекомендации обязательны к рассмотрению </w:t>
      </w:r>
      <w:r w:rsidR="0052521D" w:rsidRPr="00096AAD">
        <w:rPr>
          <w:rFonts w:ascii="Times New Roman" w:hAnsi="Times New Roman"/>
          <w:sz w:val="28"/>
          <w:szCs w:val="28"/>
        </w:rPr>
        <w:t>Заказчиком</w:t>
      </w:r>
      <w:r w:rsidRPr="00096AAD">
        <w:rPr>
          <w:rFonts w:ascii="Times New Roman" w:hAnsi="Times New Roman"/>
          <w:sz w:val="28"/>
          <w:szCs w:val="28"/>
        </w:rPr>
        <w:t xml:space="preserve">. </w:t>
      </w:r>
    </w:p>
    <w:p w14:paraId="40610E2E" w14:textId="4836DBFD"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22.5.4.</w:t>
      </w:r>
      <w:r w:rsidRPr="00096AAD">
        <w:rPr>
          <w:rFonts w:ascii="Times New Roman" w:hAnsi="Times New Roman"/>
          <w:sz w:val="28"/>
          <w:szCs w:val="28"/>
        </w:rPr>
        <w:tab/>
        <w:t xml:space="preserve">Возобновление обжалуемой процедуры закупки осуществляется </w:t>
      </w:r>
      <w:r w:rsidR="0052521D" w:rsidRPr="00096AAD">
        <w:rPr>
          <w:rFonts w:ascii="Times New Roman" w:hAnsi="Times New Roman"/>
          <w:sz w:val="28"/>
          <w:szCs w:val="28"/>
        </w:rPr>
        <w:t>Заказчиком</w:t>
      </w:r>
      <w:r w:rsidRPr="00096AAD">
        <w:rPr>
          <w:rFonts w:ascii="Times New Roman" w:hAnsi="Times New Roman"/>
          <w:sz w:val="28"/>
          <w:szCs w:val="28"/>
        </w:rPr>
        <w:t xml:space="preserve">, </w:t>
      </w:r>
      <w:r w:rsidR="0052521D" w:rsidRPr="00096AAD">
        <w:rPr>
          <w:rFonts w:ascii="Times New Roman" w:hAnsi="Times New Roman"/>
          <w:sz w:val="28"/>
          <w:szCs w:val="28"/>
        </w:rPr>
        <w:t xml:space="preserve">Организатором </w:t>
      </w:r>
      <w:r w:rsidRPr="00096AAD">
        <w:rPr>
          <w:rFonts w:ascii="Times New Roman" w:hAnsi="Times New Roman"/>
          <w:sz w:val="28"/>
          <w:szCs w:val="28"/>
        </w:rPr>
        <w:t xml:space="preserve">закупки, </w:t>
      </w:r>
      <w:r w:rsidR="0052521D" w:rsidRPr="00096AAD">
        <w:rPr>
          <w:rFonts w:ascii="Times New Roman" w:hAnsi="Times New Roman"/>
          <w:sz w:val="28"/>
          <w:szCs w:val="28"/>
        </w:rPr>
        <w:t xml:space="preserve">Специализированной </w:t>
      </w:r>
      <w:r w:rsidRPr="00096AAD">
        <w:rPr>
          <w:rFonts w:ascii="Times New Roman" w:hAnsi="Times New Roman"/>
          <w:sz w:val="28"/>
          <w:szCs w:val="28"/>
        </w:rPr>
        <w:t>организацией с даты оглашения резолютивной части заключения, но не позднее даты получения копии заключения в порядке, определенном заключением, и в соответствии с Законодательством, Положением.</w:t>
      </w:r>
    </w:p>
    <w:p w14:paraId="6669D12D" w14:textId="6DFE3FE6"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В случае если по результатам рассмотрения жалобы Комиссией не выявлены нарушения Законодательства, Положения, правовых актов Корпорации, которые повлияли или могут повлиять на результат проведения закупки, и заключение не содержит условий устранения нарушений, </w:t>
      </w:r>
      <w:r w:rsidR="0052521D" w:rsidRPr="00096AAD">
        <w:rPr>
          <w:rFonts w:ascii="Times New Roman" w:hAnsi="Times New Roman"/>
          <w:sz w:val="28"/>
          <w:szCs w:val="28"/>
        </w:rPr>
        <w:t>Заказчик</w:t>
      </w:r>
      <w:r w:rsidRPr="00096AAD">
        <w:rPr>
          <w:rFonts w:ascii="Times New Roman" w:hAnsi="Times New Roman"/>
          <w:sz w:val="28"/>
          <w:szCs w:val="28"/>
        </w:rPr>
        <w:t xml:space="preserve">, </w:t>
      </w:r>
      <w:r w:rsidR="0052521D" w:rsidRPr="00096AAD">
        <w:rPr>
          <w:rFonts w:ascii="Times New Roman" w:hAnsi="Times New Roman"/>
          <w:sz w:val="28"/>
          <w:szCs w:val="28"/>
        </w:rPr>
        <w:t xml:space="preserve">Организатор </w:t>
      </w:r>
      <w:r w:rsidRPr="00096AAD">
        <w:rPr>
          <w:rFonts w:ascii="Times New Roman" w:hAnsi="Times New Roman"/>
          <w:sz w:val="28"/>
          <w:szCs w:val="28"/>
        </w:rPr>
        <w:t xml:space="preserve">закупки, </w:t>
      </w:r>
      <w:r w:rsidR="0052521D" w:rsidRPr="00096AAD">
        <w:rPr>
          <w:rFonts w:ascii="Times New Roman" w:hAnsi="Times New Roman"/>
          <w:sz w:val="28"/>
          <w:szCs w:val="28"/>
        </w:rPr>
        <w:t xml:space="preserve">Специализированная </w:t>
      </w:r>
      <w:r w:rsidRPr="00096AAD">
        <w:rPr>
          <w:rFonts w:ascii="Times New Roman" w:hAnsi="Times New Roman"/>
          <w:sz w:val="28"/>
          <w:szCs w:val="28"/>
        </w:rPr>
        <w:t xml:space="preserve">организация при возобновлении обжалуемой процедуры закупки осуществляет ее дальнейшее проведение в порядке, установленном извещением, документацией о закупке, и в соответствии с Законодательством, Положением. </w:t>
      </w:r>
    </w:p>
    <w:p w14:paraId="048A9CB8" w14:textId="144C6ED1"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22.5.5.</w:t>
      </w:r>
      <w:r w:rsidRPr="00096AAD">
        <w:rPr>
          <w:rFonts w:ascii="Times New Roman" w:hAnsi="Times New Roman"/>
          <w:sz w:val="28"/>
          <w:szCs w:val="28"/>
        </w:rPr>
        <w:tab/>
        <w:t xml:space="preserve">Заказчик, </w:t>
      </w:r>
      <w:r w:rsidR="0052521D" w:rsidRPr="00096AAD">
        <w:rPr>
          <w:rFonts w:ascii="Times New Roman" w:hAnsi="Times New Roman"/>
          <w:sz w:val="28"/>
          <w:szCs w:val="28"/>
        </w:rPr>
        <w:t xml:space="preserve">Организатор </w:t>
      </w:r>
      <w:r w:rsidRPr="00096AAD">
        <w:rPr>
          <w:rFonts w:ascii="Times New Roman" w:hAnsi="Times New Roman"/>
          <w:sz w:val="28"/>
          <w:szCs w:val="28"/>
        </w:rPr>
        <w:t xml:space="preserve">закупки, </w:t>
      </w:r>
      <w:r w:rsidR="0052521D" w:rsidRPr="00096AAD">
        <w:rPr>
          <w:rFonts w:ascii="Times New Roman" w:hAnsi="Times New Roman"/>
          <w:sz w:val="28"/>
          <w:szCs w:val="28"/>
        </w:rPr>
        <w:t xml:space="preserve">Специализированная </w:t>
      </w:r>
      <w:r w:rsidRPr="00096AAD">
        <w:rPr>
          <w:rFonts w:ascii="Times New Roman" w:hAnsi="Times New Roman"/>
          <w:sz w:val="28"/>
          <w:szCs w:val="28"/>
        </w:rPr>
        <w:t>организация в установленный в заключении срок уведомляют Комиссию о результатах исполнения заключения и (или) рассмотрения рекомендаций.».</w:t>
      </w:r>
    </w:p>
    <w:p w14:paraId="54AAEB80"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3C19713B"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В пункте 23.1.1:</w:t>
      </w:r>
    </w:p>
    <w:p w14:paraId="3719B535"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в подпункте (3) знак препинания «.» заменить знаком препинания «;»;</w:t>
      </w:r>
    </w:p>
    <w:p w14:paraId="704984BF"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дополнить подпунктом (4) следующего содержания:</w:t>
      </w:r>
    </w:p>
    <w:p w14:paraId="4F769310"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«(4)</w:t>
      </w:r>
      <w:r w:rsidRPr="00096AAD">
        <w:rPr>
          <w:rFonts w:ascii="Times New Roman" w:hAnsi="Times New Roman"/>
          <w:sz w:val="28"/>
          <w:szCs w:val="28"/>
        </w:rPr>
        <w:tab/>
        <w:t>плановые показатели закупочной деятельности.».</w:t>
      </w:r>
    </w:p>
    <w:p w14:paraId="12F4BA70" w14:textId="77777777" w:rsidR="004802CA" w:rsidRPr="00096AAD" w:rsidRDefault="004802CA" w:rsidP="005F12F7">
      <w:pPr>
        <w:pStyle w:val="a4"/>
        <w:spacing w:after="0" w:line="360" w:lineRule="exact"/>
        <w:ind w:left="0" w:firstLine="709"/>
        <w:jc w:val="both"/>
        <w:rPr>
          <w:rFonts w:ascii="Times New Roman" w:hAnsi="Times New Roman"/>
          <w:sz w:val="28"/>
          <w:szCs w:val="28"/>
        </w:rPr>
      </w:pPr>
    </w:p>
    <w:p w14:paraId="5B1541E3" w14:textId="4F01237C" w:rsidR="007A70F9" w:rsidRPr="00096AAD" w:rsidRDefault="007A70F9"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 xml:space="preserve">В </w:t>
      </w:r>
      <w:r w:rsidR="004802CA" w:rsidRPr="00096AAD">
        <w:rPr>
          <w:rFonts w:ascii="Times New Roman" w:hAnsi="Times New Roman"/>
          <w:sz w:val="28"/>
          <w:szCs w:val="28"/>
        </w:rPr>
        <w:t>пункт</w:t>
      </w:r>
      <w:r w:rsidRPr="00096AAD">
        <w:rPr>
          <w:rFonts w:ascii="Times New Roman" w:hAnsi="Times New Roman"/>
          <w:sz w:val="28"/>
          <w:szCs w:val="28"/>
        </w:rPr>
        <w:t>е</w:t>
      </w:r>
      <w:r w:rsidR="004802CA" w:rsidRPr="00096AAD">
        <w:rPr>
          <w:rFonts w:ascii="Times New Roman" w:hAnsi="Times New Roman"/>
          <w:sz w:val="28"/>
          <w:szCs w:val="28"/>
        </w:rPr>
        <w:t xml:space="preserve"> 23.3.1</w:t>
      </w:r>
      <w:r w:rsidRPr="00096AAD">
        <w:rPr>
          <w:rFonts w:ascii="Times New Roman" w:hAnsi="Times New Roman"/>
          <w:sz w:val="28"/>
          <w:szCs w:val="28"/>
        </w:rPr>
        <w:t xml:space="preserve">: </w:t>
      </w:r>
    </w:p>
    <w:p w14:paraId="51A10432" w14:textId="55F91993" w:rsidR="004802CA" w:rsidRPr="004F4019" w:rsidRDefault="007A70F9" w:rsidP="007A70F9">
      <w:pPr>
        <w:pStyle w:val="a4"/>
        <w:spacing w:after="0" w:line="360" w:lineRule="exact"/>
        <w:ind w:left="709"/>
        <w:jc w:val="both"/>
        <w:rPr>
          <w:rFonts w:ascii="Times New Roman" w:hAnsi="Times New Roman"/>
          <w:sz w:val="28"/>
          <w:szCs w:val="28"/>
        </w:rPr>
      </w:pPr>
      <w:r w:rsidRPr="004F4019">
        <w:rPr>
          <w:rFonts w:ascii="Times New Roman" w:hAnsi="Times New Roman"/>
          <w:sz w:val="28"/>
          <w:szCs w:val="28"/>
        </w:rPr>
        <w:t xml:space="preserve">- подпункт </w:t>
      </w:r>
      <w:r w:rsidR="004802CA" w:rsidRPr="004F4019">
        <w:rPr>
          <w:rFonts w:ascii="Times New Roman" w:hAnsi="Times New Roman"/>
          <w:sz w:val="28"/>
          <w:szCs w:val="28"/>
        </w:rPr>
        <w:t>(2)</w:t>
      </w:r>
      <w:r w:rsidR="004F4019" w:rsidRPr="002844CA">
        <w:rPr>
          <w:rFonts w:ascii="Times New Roman" w:hAnsi="Times New Roman"/>
          <w:sz w:val="28"/>
          <w:szCs w:val="28"/>
        </w:rPr>
        <w:t xml:space="preserve"> </w:t>
      </w:r>
      <w:r w:rsidR="004802CA" w:rsidRPr="004F4019">
        <w:rPr>
          <w:rFonts w:ascii="Times New Roman" w:hAnsi="Times New Roman"/>
          <w:sz w:val="28"/>
          <w:szCs w:val="28"/>
        </w:rPr>
        <w:t xml:space="preserve">изложить в следующей редакции: </w:t>
      </w:r>
    </w:p>
    <w:p w14:paraId="292AE422" w14:textId="7EA902CC" w:rsidR="004802CA" w:rsidRPr="00096AAD" w:rsidRDefault="004802CA" w:rsidP="005F12F7">
      <w:pPr>
        <w:pStyle w:val="a4"/>
        <w:spacing w:after="0" w:line="360" w:lineRule="exact"/>
        <w:ind w:left="0" w:firstLine="709"/>
        <w:jc w:val="both"/>
        <w:rPr>
          <w:rFonts w:ascii="Times New Roman" w:hAnsi="Times New Roman"/>
          <w:sz w:val="28"/>
          <w:szCs w:val="28"/>
        </w:rPr>
      </w:pPr>
      <w:r w:rsidRPr="004F4019">
        <w:rPr>
          <w:rFonts w:ascii="Times New Roman" w:hAnsi="Times New Roman"/>
          <w:sz w:val="28"/>
          <w:szCs w:val="28"/>
        </w:rPr>
        <w:t>«(2)</w:t>
      </w:r>
      <w:r w:rsidRPr="004F4019">
        <w:rPr>
          <w:rFonts w:ascii="Times New Roman" w:hAnsi="Times New Roman"/>
          <w:sz w:val="28"/>
          <w:szCs w:val="28"/>
        </w:rPr>
        <w:tab/>
        <w:t>докуме</w:t>
      </w:r>
      <w:r w:rsidRPr="00096AAD">
        <w:rPr>
          <w:rFonts w:ascii="Times New Roman" w:hAnsi="Times New Roman"/>
          <w:sz w:val="28"/>
          <w:szCs w:val="28"/>
        </w:rPr>
        <w:t xml:space="preserve">нты по </w:t>
      </w:r>
      <w:r w:rsidR="007A70F9" w:rsidRPr="00096AAD">
        <w:rPr>
          <w:rFonts w:ascii="Times New Roman" w:hAnsi="Times New Roman"/>
          <w:sz w:val="28"/>
          <w:szCs w:val="28"/>
        </w:rPr>
        <w:t>определению и обоснованию НМЦ;»;</w:t>
      </w:r>
    </w:p>
    <w:p w14:paraId="44613FA7" w14:textId="00FD8ABA" w:rsidR="007A70F9" w:rsidRPr="00096AAD" w:rsidRDefault="004F4019" w:rsidP="00645B2E">
      <w:pPr>
        <w:spacing w:after="0" w:line="360" w:lineRule="exact"/>
        <w:ind w:firstLine="709"/>
        <w:jc w:val="both"/>
        <w:rPr>
          <w:rFonts w:ascii="Times New Roman" w:hAnsi="Times New Roman"/>
          <w:sz w:val="28"/>
          <w:szCs w:val="28"/>
        </w:rPr>
      </w:pPr>
      <w:bookmarkStart w:id="8" w:name="_Hlk39612696"/>
      <w:r>
        <w:rPr>
          <w:rFonts w:ascii="Times New Roman" w:hAnsi="Times New Roman"/>
          <w:sz w:val="28"/>
          <w:szCs w:val="28"/>
        </w:rPr>
        <w:t>- в подпункте (8) слова «</w:t>
      </w:r>
      <w:r w:rsidR="007A70F9" w:rsidRPr="00096AAD">
        <w:rPr>
          <w:rFonts w:ascii="Times New Roman" w:hAnsi="Times New Roman"/>
          <w:sz w:val="28"/>
          <w:szCs w:val="28"/>
        </w:rPr>
        <w:t>ЦЗК,» исключить.</w:t>
      </w:r>
      <w:bookmarkEnd w:id="8"/>
    </w:p>
    <w:p w14:paraId="6A33E0FC" w14:textId="6A2D5E7D" w:rsidR="004802CA" w:rsidRPr="004F4019" w:rsidRDefault="004802CA" w:rsidP="004F4019">
      <w:pPr>
        <w:spacing w:after="0" w:line="360" w:lineRule="exact"/>
        <w:jc w:val="both"/>
        <w:rPr>
          <w:rFonts w:ascii="Times New Roman" w:hAnsi="Times New Roman"/>
          <w:sz w:val="28"/>
          <w:szCs w:val="28"/>
        </w:rPr>
      </w:pPr>
    </w:p>
    <w:p w14:paraId="634B0733" w14:textId="77777777"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Приложение № 1 исключить.</w:t>
      </w:r>
    </w:p>
    <w:p w14:paraId="50601FB2" w14:textId="77777777" w:rsidR="004802CA" w:rsidRPr="00096AAD" w:rsidRDefault="004802CA" w:rsidP="005F12F7">
      <w:pPr>
        <w:spacing w:after="0" w:line="360" w:lineRule="exact"/>
        <w:ind w:firstLine="709"/>
        <w:jc w:val="both"/>
        <w:rPr>
          <w:rFonts w:ascii="Times New Roman" w:hAnsi="Times New Roman"/>
          <w:sz w:val="28"/>
          <w:szCs w:val="28"/>
        </w:rPr>
      </w:pPr>
    </w:p>
    <w:p w14:paraId="12ACC649" w14:textId="556A2EB6" w:rsidR="004802CA" w:rsidRPr="00096AAD" w:rsidRDefault="004802CA" w:rsidP="005F12F7">
      <w:pPr>
        <w:pStyle w:val="a4"/>
        <w:numPr>
          <w:ilvl w:val="0"/>
          <w:numId w:val="1"/>
        </w:numPr>
        <w:spacing w:after="0" w:line="360" w:lineRule="exact"/>
        <w:ind w:left="0" w:firstLine="709"/>
        <w:jc w:val="both"/>
        <w:rPr>
          <w:rFonts w:ascii="Times New Roman" w:hAnsi="Times New Roman"/>
          <w:sz w:val="28"/>
          <w:szCs w:val="28"/>
        </w:rPr>
      </w:pPr>
      <w:r w:rsidRPr="00096AAD">
        <w:rPr>
          <w:rFonts w:ascii="Times New Roman" w:hAnsi="Times New Roman"/>
          <w:sz w:val="28"/>
          <w:szCs w:val="28"/>
        </w:rPr>
        <w:t>Приложение № 2 считать Приложением № 1, в котором слова «все лица коллективного участника. При эт</w:t>
      </w:r>
      <w:r w:rsidR="004F4019">
        <w:rPr>
          <w:rFonts w:ascii="Times New Roman" w:hAnsi="Times New Roman"/>
          <w:sz w:val="28"/>
          <w:szCs w:val="28"/>
        </w:rPr>
        <w:t xml:space="preserve">ом отмечается» заменить словами </w:t>
      </w:r>
      <w:r w:rsidRPr="00096AAD">
        <w:rPr>
          <w:rFonts w:ascii="Times New Roman" w:hAnsi="Times New Roman"/>
          <w:sz w:val="28"/>
          <w:szCs w:val="28"/>
        </w:rPr>
        <w:t>«сведения в соответствии с пунктом 10.5.12 Положения. При этом указывается».</w:t>
      </w:r>
    </w:p>
    <w:p w14:paraId="09332D66" w14:textId="7D4EFB67" w:rsidR="00420536" w:rsidRPr="004802CA" w:rsidRDefault="00420536" w:rsidP="005F12F7">
      <w:pPr>
        <w:spacing w:after="0" w:line="360" w:lineRule="exact"/>
        <w:ind w:firstLine="709"/>
      </w:pPr>
    </w:p>
    <w:sectPr w:rsidR="00420536" w:rsidRPr="004802CA" w:rsidSect="00074FD0">
      <w:headerReference w:type="default" r:id="rId8"/>
      <w:pgSz w:w="11906" w:h="16838"/>
      <w:pgMar w:top="1134"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133449" w14:textId="77777777" w:rsidR="001D4696" w:rsidRDefault="001D4696" w:rsidP="009B15D6">
      <w:pPr>
        <w:spacing w:after="0" w:line="240" w:lineRule="auto"/>
      </w:pPr>
      <w:r>
        <w:separator/>
      </w:r>
    </w:p>
  </w:endnote>
  <w:endnote w:type="continuationSeparator" w:id="0">
    <w:p w14:paraId="3E99F57E" w14:textId="77777777" w:rsidR="001D4696" w:rsidRDefault="001D4696" w:rsidP="009B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oxima Nova ExCn Rg Cyr">
    <w:altName w:val="Candara"/>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A7D7C" w14:textId="77777777" w:rsidR="001D4696" w:rsidRDefault="001D4696" w:rsidP="009B15D6">
      <w:pPr>
        <w:spacing w:after="0" w:line="240" w:lineRule="auto"/>
      </w:pPr>
      <w:r>
        <w:separator/>
      </w:r>
    </w:p>
  </w:footnote>
  <w:footnote w:type="continuationSeparator" w:id="0">
    <w:p w14:paraId="6A1AD40D" w14:textId="77777777" w:rsidR="001D4696" w:rsidRDefault="001D4696" w:rsidP="009B1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32D6B" w14:textId="3A53A329" w:rsidR="00866615" w:rsidRPr="00446632" w:rsidRDefault="00866615" w:rsidP="00446632">
    <w:pPr>
      <w:pStyle w:val="af"/>
      <w:tabs>
        <w:tab w:val="left" w:pos="3285"/>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446632">
      <w:rPr>
        <w:rFonts w:ascii="Times New Roman" w:hAnsi="Times New Roman"/>
        <w:sz w:val="28"/>
        <w:szCs w:val="28"/>
      </w:rPr>
      <w:fldChar w:fldCharType="begin"/>
    </w:r>
    <w:r w:rsidRPr="00446632">
      <w:rPr>
        <w:rFonts w:ascii="Times New Roman" w:hAnsi="Times New Roman"/>
        <w:sz w:val="28"/>
        <w:szCs w:val="28"/>
      </w:rPr>
      <w:instrText>PAGE   \* MERGEFORMAT</w:instrText>
    </w:r>
    <w:r w:rsidRPr="00446632">
      <w:rPr>
        <w:rFonts w:ascii="Times New Roman" w:hAnsi="Times New Roman"/>
        <w:sz w:val="28"/>
        <w:szCs w:val="28"/>
      </w:rPr>
      <w:fldChar w:fldCharType="separate"/>
    </w:r>
    <w:r w:rsidR="00E337C1">
      <w:rPr>
        <w:rFonts w:ascii="Times New Roman" w:hAnsi="Times New Roman"/>
        <w:noProof/>
        <w:sz w:val="28"/>
        <w:szCs w:val="28"/>
      </w:rPr>
      <w:t>14</w:t>
    </w:r>
    <w:r w:rsidRPr="00446632">
      <w:rPr>
        <w:rFonts w:ascii="Times New Roman" w:hAnsi="Times New Roman"/>
        <w:sz w:val="28"/>
        <w:szCs w:val="28"/>
      </w:rPr>
      <w:fldChar w:fldCharType="end"/>
    </w:r>
  </w:p>
  <w:p w14:paraId="09332D6C" w14:textId="77777777" w:rsidR="00866615" w:rsidRDefault="00866615">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562"/>
    <w:multiLevelType w:val="multilevel"/>
    <w:tmpl w:val="DEA4FD0E"/>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7655" w:hanging="1134"/>
      </w:pPr>
      <w:rPr>
        <w:rFonts w:cs="Times New Roman" w:hint="default"/>
      </w:rPr>
    </w:lvl>
    <w:lvl w:ilvl="2">
      <w:start w:val="1"/>
      <w:numFmt w:val="decimal"/>
      <w:pStyle w:val="4"/>
      <w:lvlText w:val="%1.%2.%3."/>
      <w:lvlJc w:val="left"/>
      <w:pPr>
        <w:ind w:left="1418" w:hanging="1134"/>
      </w:pPr>
      <w:rPr>
        <w:rFonts w:cs="Times New Roman" w:hint="default"/>
        <w:b w:val="0"/>
      </w:rPr>
    </w:lvl>
    <w:lvl w:ilvl="3">
      <w:start w:val="1"/>
      <w:numFmt w:val="decimal"/>
      <w:pStyle w:val="5"/>
      <w:lvlText w:val="(%4)"/>
      <w:lvlJc w:val="left"/>
      <w:pPr>
        <w:ind w:left="1135" w:hanging="851"/>
      </w:pPr>
      <w:rPr>
        <w:rFonts w:cs="Times New Roman" w:hint="default"/>
      </w:rPr>
    </w:lvl>
    <w:lvl w:ilvl="4">
      <w:start w:val="1"/>
      <w:numFmt w:val="russianLower"/>
      <w:pStyle w:val="6"/>
      <w:lvlText w:val="(%5)"/>
      <w:lvlJc w:val="left"/>
      <w:pPr>
        <w:ind w:left="2835" w:hanging="850"/>
      </w:pPr>
      <w:rPr>
        <w:rFonts w:cs="Times New Roman" w:hint="default"/>
      </w:rPr>
    </w:lvl>
    <w:lvl w:ilvl="5">
      <w:start w:val="1"/>
      <w:numFmt w:val="none"/>
      <w:pStyle w:val="a"/>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 w15:restartNumberingAfterBreak="0">
    <w:nsid w:val="188739CC"/>
    <w:multiLevelType w:val="hybridMultilevel"/>
    <w:tmpl w:val="57EA1B36"/>
    <w:lvl w:ilvl="0" w:tplc="06AC47A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8A20BB3"/>
    <w:multiLevelType w:val="hybridMultilevel"/>
    <w:tmpl w:val="1BFCD286"/>
    <w:lvl w:ilvl="0" w:tplc="FB048CB8">
      <w:start w:val="1"/>
      <w:numFmt w:val="decimal"/>
      <w:lvlText w:val="%1."/>
      <w:lvlJc w:val="left"/>
      <w:pPr>
        <w:ind w:left="2204" w:hanging="360"/>
      </w:pPr>
      <w:rPr>
        <w:rFonts w:cs="Times New Roman"/>
        <w:b w:val="0"/>
      </w:rPr>
    </w:lvl>
    <w:lvl w:ilvl="1" w:tplc="04190019">
      <w:start w:val="1"/>
      <w:numFmt w:val="lowerLetter"/>
      <w:lvlText w:val="%2."/>
      <w:lvlJc w:val="left"/>
      <w:pPr>
        <w:ind w:left="-3238" w:hanging="360"/>
      </w:pPr>
      <w:rPr>
        <w:rFonts w:cs="Times New Roman"/>
      </w:rPr>
    </w:lvl>
    <w:lvl w:ilvl="2" w:tplc="0419001B" w:tentative="1">
      <w:start w:val="1"/>
      <w:numFmt w:val="lowerRoman"/>
      <w:lvlText w:val="%3."/>
      <w:lvlJc w:val="right"/>
      <w:pPr>
        <w:ind w:left="-2518" w:hanging="180"/>
      </w:pPr>
      <w:rPr>
        <w:rFonts w:cs="Times New Roman"/>
      </w:rPr>
    </w:lvl>
    <w:lvl w:ilvl="3" w:tplc="0419000F" w:tentative="1">
      <w:start w:val="1"/>
      <w:numFmt w:val="decimal"/>
      <w:lvlText w:val="%4."/>
      <w:lvlJc w:val="left"/>
      <w:pPr>
        <w:ind w:left="-1798" w:hanging="360"/>
      </w:pPr>
      <w:rPr>
        <w:rFonts w:cs="Times New Roman"/>
      </w:rPr>
    </w:lvl>
    <w:lvl w:ilvl="4" w:tplc="04190019" w:tentative="1">
      <w:start w:val="1"/>
      <w:numFmt w:val="lowerLetter"/>
      <w:lvlText w:val="%5."/>
      <w:lvlJc w:val="left"/>
      <w:pPr>
        <w:ind w:left="-1078" w:hanging="360"/>
      </w:pPr>
      <w:rPr>
        <w:rFonts w:cs="Times New Roman"/>
      </w:rPr>
    </w:lvl>
    <w:lvl w:ilvl="5" w:tplc="0419001B" w:tentative="1">
      <w:start w:val="1"/>
      <w:numFmt w:val="lowerRoman"/>
      <w:lvlText w:val="%6."/>
      <w:lvlJc w:val="right"/>
      <w:pPr>
        <w:ind w:left="-358" w:hanging="180"/>
      </w:pPr>
      <w:rPr>
        <w:rFonts w:cs="Times New Roman"/>
      </w:rPr>
    </w:lvl>
    <w:lvl w:ilvl="6" w:tplc="0419000F" w:tentative="1">
      <w:start w:val="1"/>
      <w:numFmt w:val="decimal"/>
      <w:lvlText w:val="%7."/>
      <w:lvlJc w:val="left"/>
      <w:pPr>
        <w:ind w:left="362" w:hanging="360"/>
      </w:pPr>
      <w:rPr>
        <w:rFonts w:cs="Times New Roman"/>
      </w:rPr>
    </w:lvl>
    <w:lvl w:ilvl="7" w:tplc="04190019" w:tentative="1">
      <w:start w:val="1"/>
      <w:numFmt w:val="lowerLetter"/>
      <w:lvlText w:val="%8."/>
      <w:lvlJc w:val="left"/>
      <w:pPr>
        <w:ind w:left="1082" w:hanging="360"/>
      </w:pPr>
      <w:rPr>
        <w:rFonts w:cs="Times New Roman"/>
      </w:rPr>
    </w:lvl>
    <w:lvl w:ilvl="8" w:tplc="0419001B" w:tentative="1">
      <w:start w:val="1"/>
      <w:numFmt w:val="lowerRoman"/>
      <w:lvlText w:val="%9."/>
      <w:lvlJc w:val="right"/>
      <w:pPr>
        <w:ind w:left="1802"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2C"/>
    <w:rsid w:val="00000219"/>
    <w:rsid w:val="00001F0A"/>
    <w:rsid w:val="00002C7B"/>
    <w:rsid w:val="00003AA5"/>
    <w:rsid w:val="00004CC9"/>
    <w:rsid w:val="000060FD"/>
    <w:rsid w:val="0000621F"/>
    <w:rsid w:val="00007F16"/>
    <w:rsid w:val="000106D1"/>
    <w:rsid w:val="00010B83"/>
    <w:rsid w:val="000115BA"/>
    <w:rsid w:val="000130F2"/>
    <w:rsid w:val="0001623F"/>
    <w:rsid w:val="00016273"/>
    <w:rsid w:val="000202AA"/>
    <w:rsid w:val="000205AC"/>
    <w:rsid w:val="00020811"/>
    <w:rsid w:val="000212C9"/>
    <w:rsid w:val="000218AD"/>
    <w:rsid w:val="00021A3F"/>
    <w:rsid w:val="000225EA"/>
    <w:rsid w:val="0002309C"/>
    <w:rsid w:val="00024546"/>
    <w:rsid w:val="000258F7"/>
    <w:rsid w:val="000303B5"/>
    <w:rsid w:val="000319FD"/>
    <w:rsid w:val="0003271A"/>
    <w:rsid w:val="00033734"/>
    <w:rsid w:val="00033C8A"/>
    <w:rsid w:val="00033E10"/>
    <w:rsid w:val="00035326"/>
    <w:rsid w:val="0003532E"/>
    <w:rsid w:val="00035A7E"/>
    <w:rsid w:val="000370A1"/>
    <w:rsid w:val="00037956"/>
    <w:rsid w:val="00041DB6"/>
    <w:rsid w:val="00042411"/>
    <w:rsid w:val="000427FC"/>
    <w:rsid w:val="0004297F"/>
    <w:rsid w:val="00043876"/>
    <w:rsid w:val="00044F54"/>
    <w:rsid w:val="000457A6"/>
    <w:rsid w:val="00045E14"/>
    <w:rsid w:val="00045F17"/>
    <w:rsid w:val="00046380"/>
    <w:rsid w:val="00046576"/>
    <w:rsid w:val="00047D73"/>
    <w:rsid w:val="00051748"/>
    <w:rsid w:val="00052151"/>
    <w:rsid w:val="00052C47"/>
    <w:rsid w:val="0005343A"/>
    <w:rsid w:val="0005371C"/>
    <w:rsid w:val="000541B2"/>
    <w:rsid w:val="00054CB3"/>
    <w:rsid w:val="00054DFA"/>
    <w:rsid w:val="000569E2"/>
    <w:rsid w:val="000615D4"/>
    <w:rsid w:val="00063121"/>
    <w:rsid w:val="00066AD7"/>
    <w:rsid w:val="00067E67"/>
    <w:rsid w:val="00073FFF"/>
    <w:rsid w:val="000748C9"/>
    <w:rsid w:val="00074FD0"/>
    <w:rsid w:val="00075981"/>
    <w:rsid w:val="0008080C"/>
    <w:rsid w:val="00081E94"/>
    <w:rsid w:val="00082BCE"/>
    <w:rsid w:val="00084101"/>
    <w:rsid w:val="00084AFD"/>
    <w:rsid w:val="00085C13"/>
    <w:rsid w:val="00087204"/>
    <w:rsid w:val="00091ACC"/>
    <w:rsid w:val="00091AF7"/>
    <w:rsid w:val="0009386E"/>
    <w:rsid w:val="00093D3B"/>
    <w:rsid w:val="00095523"/>
    <w:rsid w:val="00095C10"/>
    <w:rsid w:val="0009697E"/>
    <w:rsid w:val="00096AAD"/>
    <w:rsid w:val="00097244"/>
    <w:rsid w:val="000A17EF"/>
    <w:rsid w:val="000A3C90"/>
    <w:rsid w:val="000A46A5"/>
    <w:rsid w:val="000B213A"/>
    <w:rsid w:val="000B287F"/>
    <w:rsid w:val="000B2DF2"/>
    <w:rsid w:val="000B301E"/>
    <w:rsid w:val="000B4535"/>
    <w:rsid w:val="000B4777"/>
    <w:rsid w:val="000B5727"/>
    <w:rsid w:val="000B5C59"/>
    <w:rsid w:val="000B633F"/>
    <w:rsid w:val="000B6761"/>
    <w:rsid w:val="000C01BD"/>
    <w:rsid w:val="000C0FEA"/>
    <w:rsid w:val="000C165E"/>
    <w:rsid w:val="000C34FB"/>
    <w:rsid w:val="000C6F53"/>
    <w:rsid w:val="000C77F9"/>
    <w:rsid w:val="000C7A0E"/>
    <w:rsid w:val="000D1997"/>
    <w:rsid w:val="000D36AC"/>
    <w:rsid w:val="000D592C"/>
    <w:rsid w:val="000D5B36"/>
    <w:rsid w:val="000D7C16"/>
    <w:rsid w:val="000E08CF"/>
    <w:rsid w:val="000E0B3F"/>
    <w:rsid w:val="000E0F8A"/>
    <w:rsid w:val="000E113D"/>
    <w:rsid w:val="000E1C7F"/>
    <w:rsid w:val="000E2094"/>
    <w:rsid w:val="000E43C8"/>
    <w:rsid w:val="000E445B"/>
    <w:rsid w:val="000E4CBA"/>
    <w:rsid w:val="000E5C31"/>
    <w:rsid w:val="000E6B23"/>
    <w:rsid w:val="000E7827"/>
    <w:rsid w:val="000F0511"/>
    <w:rsid w:val="000F09CB"/>
    <w:rsid w:val="000F0FBE"/>
    <w:rsid w:val="000F168E"/>
    <w:rsid w:val="000F1AC0"/>
    <w:rsid w:val="000F3AFE"/>
    <w:rsid w:val="000F3DBE"/>
    <w:rsid w:val="000F6B06"/>
    <w:rsid w:val="000F74D6"/>
    <w:rsid w:val="00100ADA"/>
    <w:rsid w:val="00102775"/>
    <w:rsid w:val="00102EC2"/>
    <w:rsid w:val="001036E1"/>
    <w:rsid w:val="001048BF"/>
    <w:rsid w:val="00105DC8"/>
    <w:rsid w:val="00111622"/>
    <w:rsid w:val="00111F7C"/>
    <w:rsid w:val="00112828"/>
    <w:rsid w:val="00112F77"/>
    <w:rsid w:val="00115124"/>
    <w:rsid w:val="00115736"/>
    <w:rsid w:val="001164DD"/>
    <w:rsid w:val="001178B8"/>
    <w:rsid w:val="00117C47"/>
    <w:rsid w:val="00120455"/>
    <w:rsid w:val="00120780"/>
    <w:rsid w:val="00123F5D"/>
    <w:rsid w:val="001252D8"/>
    <w:rsid w:val="0012576B"/>
    <w:rsid w:val="00125A36"/>
    <w:rsid w:val="00133BEC"/>
    <w:rsid w:val="00133CEF"/>
    <w:rsid w:val="0013427A"/>
    <w:rsid w:val="00135184"/>
    <w:rsid w:val="00140D6A"/>
    <w:rsid w:val="001413EC"/>
    <w:rsid w:val="00141434"/>
    <w:rsid w:val="00141CBF"/>
    <w:rsid w:val="00142B4E"/>
    <w:rsid w:val="00142CE7"/>
    <w:rsid w:val="00142D10"/>
    <w:rsid w:val="00142D91"/>
    <w:rsid w:val="00145BA2"/>
    <w:rsid w:val="00147B6E"/>
    <w:rsid w:val="001513A2"/>
    <w:rsid w:val="001514A6"/>
    <w:rsid w:val="001518D0"/>
    <w:rsid w:val="00152910"/>
    <w:rsid w:val="00153C24"/>
    <w:rsid w:val="00154368"/>
    <w:rsid w:val="00156583"/>
    <w:rsid w:val="001565F3"/>
    <w:rsid w:val="0015674A"/>
    <w:rsid w:val="00157B4F"/>
    <w:rsid w:val="00157EA6"/>
    <w:rsid w:val="00160290"/>
    <w:rsid w:val="00160620"/>
    <w:rsid w:val="00160ABB"/>
    <w:rsid w:val="001612DE"/>
    <w:rsid w:val="001626BF"/>
    <w:rsid w:val="00163198"/>
    <w:rsid w:val="0016360F"/>
    <w:rsid w:val="00164A10"/>
    <w:rsid w:val="00166350"/>
    <w:rsid w:val="001663EE"/>
    <w:rsid w:val="00171322"/>
    <w:rsid w:val="0017169F"/>
    <w:rsid w:val="0017292D"/>
    <w:rsid w:val="00173485"/>
    <w:rsid w:val="00173C59"/>
    <w:rsid w:val="00174BA6"/>
    <w:rsid w:val="00175967"/>
    <w:rsid w:val="001771B1"/>
    <w:rsid w:val="001809D0"/>
    <w:rsid w:val="001840F8"/>
    <w:rsid w:val="00186096"/>
    <w:rsid w:val="0018623B"/>
    <w:rsid w:val="001867E1"/>
    <w:rsid w:val="00190AA8"/>
    <w:rsid w:val="001924AC"/>
    <w:rsid w:val="001932CD"/>
    <w:rsid w:val="0019385E"/>
    <w:rsid w:val="0019463A"/>
    <w:rsid w:val="00197FE7"/>
    <w:rsid w:val="001A15BE"/>
    <w:rsid w:val="001A2D54"/>
    <w:rsid w:val="001A3574"/>
    <w:rsid w:val="001A39CE"/>
    <w:rsid w:val="001A47E7"/>
    <w:rsid w:val="001A48A8"/>
    <w:rsid w:val="001A50F3"/>
    <w:rsid w:val="001B2AD4"/>
    <w:rsid w:val="001B2BF8"/>
    <w:rsid w:val="001B45B1"/>
    <w:rsid w:val="001B4834"/>
    <w:rsid w:val="001B48B2"/>
    <w:rsid w:val="001B4F7E"/>
    <w:rsid w:val="001B7700"/>
    <w:rsid w:val="001B7BEB"/>
    <w:rsid w:val="001B7C53"/>
    <w:rsid w:val="001C233D"/>
    <w:rsid w:val="001C3287"/>
    <w:rsid w:val="001C52EB"/>
    <w:rsid w:val="001C6E78"/>
    <w:rsid w:val="001C76A7"/>
    <w:rsid w:val="001D1DF3"/>
    <w:rsid w:val="001D2A6D"/>
    <w:rsid w:val="001D2C79"/>
    <w:rsid w:val="001D3185"/>
    <w:rsid w:val="001D32B4"/>
    <w:rsid w:val="001D3DDD"/>
    <w:rsid w:val="001D4696"/>
    <w:rsid w:val="001D570E"/>
    <w:rsid w:val="001D5EA7"/>
    <w:rsid w:val="001E0301"/>
    <w:rsid w:val="001E06DC"/>
    <w:rsid w:val="001E108B"/>
    <w:rsid w:val="001E29A1"/>
    <w:rsid w:val="001E319B"/>
    <w:rsid w:val="001E3271"/>
    <w:rsid w:val="001E41E6"/>
    <w:rsid w:val="001E7B81"/>
    <w:rsid w:val="001E7B8F"/>
    <w:rsid w:val="001E7C8F"/>
    <w:rsid w:val="001E7FE8"/>
    <w:rsid w:val="001F0746"/>
    <w:rsid w:val="001F10CD"/>
    <w:rsid w:val="001F1F71"/>
    <w:rsid w:val="001F21D7"/>
    <w:rsid w:val="001F351A"/>
    <w:rsid w:val="001F3872"/>
    <w:rsid w:val="001F3AF8"/>
    <w:rsid w:val="001F4CB4"/>
    <w:rsid w:val="001F613B"/>
    <w:rsid w:val="00200CE1"/>
    <w:rsid w:val="0020109A"/>
    <w:rsid w:val="00201B74"/>
    <w:rsid w:val="00202B11"/>
    <w:rsid w:val="002039AD"/>
    <w:rsid w:val="00204FEB"/>
    <w:rsid w:val="00206EC8"/>
    <w:rsid w:val="00210AC5"/>
    <w:rsid w:val="00210BAF"/>
    <w:rsid w:val="00211AB5"/>
    <w:rsid w:val="00211E0C"/>
    <w:rsid w:val="00212AC0"/>
    <w:rsid w:val="00215215"/>
    <w:rsid w:val="00217203"/>
    <w:rsid w:val="002204EF"/>
    <w:rsid w:val="002213F4"/>
    <w:rsid w:val="00221C4E"/>
    <w:rsid w:val="002248A7"/>
    <w:rsid w:val="00224C5B"/>
    <w:rsid w:val="00224E06"/>
    <w:rsid w:val="002252C4"/>
    <w:rsid w:val="00226EB9"/>
    <w:rsid w:val="0022793F"/>
    <w:rsid w:val="00227E7D"/>
    <w:rsid w:val="00227F20"/>
    <w:rsid w:val="002315D2"/>
    <w:rsid w:val="00231F80"/>
    <w:rsid w:val="0023260C"/>
    <w:rsid w:val="00233690"/>
    <w:rsid w:val="00233FCD"/>
    <w:rsid w:val="0023424D"/>
    <w:rsid w:val="002358FF"/>
    <w:rsid w:val="00235F83"/>
    <w:rsid w:val="002403E4"/>
    <w:rsid w:val="00240587"/>
    <w:rsid w:val="00240BBD"/>
    <w:rsid w:val="00241465"/>
    <w:rsid w:val="00241BE9"/>
    <w:rsid w:val="002425D5"/>
    <w:rsid w:val="0024280C"/>
    <w:rsid w:val="00242DCB"/>
    <w:rsid w:val="002430F6"/>
    <w:rsid w:val="00244130"/>
    <w:rsid w:val="002442C4"/>
    <w:rsid w:val="00244869"/>
    <w:rsid w:val="00244E72"/>
    <w:rsid w:val="00245331"/>
    <w:rsid w:val="00245510"/>
    <w:rsid w:val="002458A4"/>
    <w:rsid w:val="00246A58"/>
    <w:rsid w:val="00246B08"/>
    <w:rsid w:val="00247AC4"/>
    <w:rsid w:val="00247C84"/>
    <w:rsid w:val="0025083F"/>
    <w:rsid w:val="00251CDA"/>
    <w:rsid w:val="0025260D"/>
    <w:rsid w:val="002530C3"/>
    <w:rsid w:val="00253E20"/>
    <w:rsid w:val="00255BAE"/>
    <w:rsid w:val="00256318"/>
    <w:rsid w:val="00256944"/>
    <w:rsid w:val="00256CAD"/>
    <w:rsid w:val="00260534"/>
    <w:rsid w:val="002605E7"/>
    <w:rsid w:val="002608CB"/>
    <w:rsid w:val="00261851"/>
    <w:rsid w:val="002623E4"/>
    <w:rsid w:val="002652A8"/>
    <w:rsid w:val="00271D7A"/>
    <w:rsid w:val="002720C0"/>
    <w:rsid w:val="002723A8"/>
    <w:rsid w:val="002724E4"/>
    <w:rsid w:val="00273434"/>
    <w:rsid w:val="002734AA"/>
    <w:rsid w:val="002745A4"/>
    <w:rsid w:val="00274912"/>
    <w:rsid w:val="00274B9C"/>
    <w:rsid w:val="00275269"/>
    <w:rsid w:val="00275A65"/>
    <w:rsid w:val="00276AC5"/>
    <w:rsid w:val="00277E92"/>
    <w:rsid w:val="002802EB"/>
    <w:rsid w:val="00281F44"/>
    <w:rsid w:val="002837B3"/>
    <w:rsid w:val="00283CF7"/>
    <w:rsid w:val="002844CA"/>
    <w:rsid w:val="00286464"/>
    <w:rsid w:val="0029001B"/>
    <w:rsid w:val="00291810"/>
    <w:rsid w:val="0029273C"/>
    <w:rsid w:val="00292AEA"/>
    <w:rsid w:val="00293A4F"/>
    <w:rsid w:val="0029452D"/>
    <w:rsid w:val="002953DF"/>
    <w:rsid w:val="00295C4B"/>
    <w:rsid w:val="00297CBC"/>
    <w:rsid w:val="002A0005"/>
    <w:rsid w:val="002A06C5"/>
    <w:rsid w:val="002A25FB"/>
    <w:rsid w:val="002A27A3"/>
    <w:rsid w:val="002A4E1E"/>
    <w:rsid w:val="002A5819"/>
    <w:rsid w:val="002A6A3D"/>
    <w:rsid w:val="002A7380"/>
    <w:rsid w:val="002A7D62"/>
    <w:rsid w:val="002B0288"/>
    <w:rsid w:val="002B029D"/>
    <w:rsid w:val="002B0414"/>
    <w:rsid w:val="002B2FC3"/>
    <w:rsid w:val="002B3FFD"/>
    <w:rsid w:val="002B4C9D"/>
    <w:rsid w:val="002B4EE9"/>
    <w:rsid w:val="002B5DC8"/>
    <w:rsid w:val="002B6815"/>
    <w:rsid w:val="002B6D18"/>
    <w:rsid w:val="002C01C2"/>
    <w:rsid w:val="002C0848"/>
    <w:rsid w:val="002C101E"/>
    <w:rsid w:val="002C2378"/>
    <w:rsid w:val="002C3C98"/>
    <w:rsid w:val="002C5331"/>
    <w:rsid w:val="002C554D"/>
    <w:rsid w:val="002C575F"/>
    <w:rsid w:val="002C5FC6"/>
    <w:rsid w:val="002C6021"/>
    <w:rsid w:val="002C6A8C"/>
    <w:rsid w:val="002C6A92"/>
    <w:rsid w:val="002C6BB4"/>
    <w:rsid w:val="002D04DF"/>
    <w:rsid w:val="002D04E5"/>
    <w:rsid w:val="002D189F"/>
    <w:rsid w:val="002D1D20"/>
    <w:rsid w:val="002D27A9"/>
    <w:rsid w:val="002D7024"/>
    <w:rsid w:val="002D74A8"/>
    <w:rsid w:val="002E01BF"/>
    <w:rsid w:val="002E2974"/>
    <w:rsid w:val="002E462D"/>
    <w:rsid w:val="002E64D9"/>
    <w:rsid w:val="002E6C69"/>
    <w:rsid w:val="002E6E76"/>
    <w:rsid w:val="002E7CC2"/>
    <w:rsid w:val="002F0328"/>
    <w:rsid w:val="002F1679"/>
    <w:rsid w:val="002F1E71"/>
    <w:rsid w:val="002F4440"/>
    <w:rsid w:val="002F7867"/>
    <w:rsid w:val="00301300"/>
    <w:rsid w:val="0030284B"/>
    <w:rsid w:val="00303E72"/>
    <w:rsid w:val="00306B25"/>
    <w:rsid w:val="003102B4"/>
    <w:rsid w:val="00312DBA"/>
    <w:rsid w:val="0031458B"/>
    <w:rsid w:val="0031508E"/>
    <w:rsid w:val="003159FA"/>
    <w:rsid w:val="0032079B"/>
    <w:rsid w:val="00321D50"/>
    <w:rsid w:val="00322AAF"/>
    <w:rsid w:val="00323B7B"/>
    <w:rsid w:val="003244FC"/>
    <w:rsid w:val="003248AE"/>
    <w:rsid w:val="003249CB"/>
    <w:rsid w:val="00324D29"/>
    <w:rsid w:val="00325DBF"/>
    <w:rsid w:val="003261AC"/>
    <w:rsid w:val="003261EA"/>
    <w:rsid w:val="00326FE4"/>
    <w:rsid w:val="00327646"/>
    <w:rsid w:val="00327817"/>
    <w:rsid w:val="00327AB7"/>
    <w:rsid w:val="00327E9C"/>
    <w:rsid w:val="00327E9E"/>
    <w:rsid w:val="00330F55"/>
    <w:rsid w:val="00331D64"/>
    <w:rsid w:val="00332009"/>
    <w:rsid w:val="00332F21"/>
    <w:rsid w:val="00334CED"/>
    <w:rsid w:val="00335224"/>
    <w:rsid w:val="00335DED"/>
    <w:rsid w:val="00337228"/>
    <w:rsid w:val="003411E8"/>
    <w:rsid w:val="00341BE5"/>
    <w:rsid w:val="00342FAB"/>
    <w:rsid w:val="00343219"/>
    <w:rsid w:val="00346DC8"/>
    <w:rsid w:val="00347ED4"/>
    <w:rsid w:val="003501D5"/>
    <w:rsid w:val="00351FE8"/>
    <w:rsid w:val="0035216D"/>
    <w:rsid w:val="00353413"/>
    <w:rsid w:val="00353609"/>
    <w:rsid w:val="0035414B"/>
    <w:rsid w:val="00354ECA"/>
    <w:rsid w:val="00356898"/>
    <w:rsid w:val="00357474"/>
    <w:rsid w:val="0036192B"/>
    <w:rsid w:val="00362352"/>
    <w:rsid w:val="0036387D"/>
    <w:rsid w:val="0036599A"/>
    <w:rsid w:val="00366E9B"/>
    <w:rsid w:val="00371076"/>
    <w:rsid w:val="00372306"/>
    <w:rsid w:val="0037321B"/>
    <w:rsid w:val="00373830"/>
    <w:rsid w:val="00373FDF"/>
    <w:rsid w:val="00375766"/>
    <w:rsid w:val="00375DD6"/>
    <w:rsid w:val="00380899"/>
    <w:rsid w:val="0038181E"/>
    <w:rsid w:val="00381F58"/>
    <w:rsid w:val="00383AA0"/>
    <w:rsid w:val="003846B3"/>
    <w:rsid w:val="003847D0"/>
    <w:rsid w:val="00386FD9"/>
    <w:rsid w:val="00391602"/>
    <w:rsid w:val="00393093"/>
    <w:rsid w:val="00393634"/>
    <w:rsid w:val="00393D09"/>
    <w:rsid w:val="00397D1D"/>
    <w:rsid w:val="003A0268"/>
    <w:rsid w:val="003A04A4"/>
    <w:rsid w:val="003A0864"/>
    <w:rsid w:val="003A1B8B"/>
    <w:rsid w:val="003A2EA5"/>
    <w:rsid w:val="003A47A4"/>
    <w:rsid w:val="003A48AD"/>
    <w:rsid w:val="003A4995"/>
    <w:rsid w:val="003A5A2A"/>
    <w:rsid w:val="003A6388"/>
    <w:rsid w:val="003A6773"/>
    <w:rsid w:val="003A75EA"/>
    <w:rsid w:val="003B2821"/>
    <w:rsid w:val="003B2D75"/>
    <w:rsid w:val="003B2E69"/>
    <w:rsid w:val="003B5CA3"/>
    <w:rsid w:val="003B625F"/>
    <w:rsid w:val="003C00CF"/>
    <w:rsid w:val="003C06C6"/>
    <w:rsid w:val="003C13F4"/>
    <w:rsid w:val="003C2799"/>
    <w:rsid w:val="003C4380"/>
    <w:rsid w:val="003C6625"/>
    <w:rsid w:val="003C78A9"/>
    <w:rsid w:val="003D102D"/>
    <w:rsid w:val="003D123D"/>
    <w:rsid w:val="003D1D28"/>
    <w:rsid w:val="003D3EBB"/>
    <w:rsid w:val="003D45A4"/>
    <w:rsid w:val="003D4DAC"/>
    <w:rsid w:val="003D5E78"/>
    <w:rsid w:val="003D6DF7"/>
    <w:rsid w:val="003D70F3"/>
    <w:rsid w:val="003D7B6B"/>
    <w:rsid w:val="003D7B9A"/>
    <w:rsid w:val="003E0BAD"/>
    <w:rsid w:val="003E0EF6"/>
    <w:rsid w:val="003E320D"/>
    <w:rsid w:val="003E53AF"/>
    <w:rsid w:val="003E62F4"/>
    <w:rsid w:val="003E6B27"/>
    <w:rsid w:val="003E6C69"/>
    <w:rsid w:val="003E7913"/>
    <w:rsid w:val="003F0912"/>
    <w:rsid w:val="003F10C0"/>
    <w:rsid w:val="003F1102"/>
    <w:rsid w:val="003F24AA"/>
    <w:rsid w:val="003F3ABC"/>
    <w:rsid w:val="003F3B99"/>
    <w:rsid w:val="003F42BD"/>
    <w:rsid w:val="003F5AA4"/>
    <w:rsid w:val="003F611E"/>
    <w:rsid w:val="003F7F1B"/>
    <w:rsid w:val="0040023B"/>
    <w:rsid w:val="0040057D"/>
    <w:rsid w:val="004006FB"/>
    <w:rsid w:val="004016D1"/>
    <w:rsid w:val="00401FE3"/>
    <w:rsid w:val="004024FD"/>
    <w:rsid w:val="00403936"/>
    <w:rsid w:val="00403C64"/>
    <w:rsid w:val="0040458E"/>
    <w:rsid w:val="0040478B"/>
    <w:rsid w:val="00404DFF"/>
    <w:rsid w:val="00406D38"/>
    <w:rsid w:val="00410239"/>
    <w:rsid w:val="00411150"/>
    <w:rsid w:val="0041239E"/>
    <w:rsid w:val="004123B7"/>
    <w:rsid w:val="00413B6F"/>
    <w:rsid w:val="00413BC7"/>
    <w:rsid w:val="00415C38"/>
    <w:rsid w:val="00415D12"/>
    <w:rsid w:val="00416A25"/>
    <w:rsid w:val="0042031D"/>
    <w:rsid w:val="00420536"/>
    <w:rsid w:val="0042330D"/>
    <w:rsid w:val="004233DE"/>
    <w:rsid w:val="00423DE4"/>
    <w:rsid w:val="00424DFB"/>
    <w:rsid w:val="00426AEE"/>
    <w:rsid w:val="00426E57"/>
    <w:rsid w:val="00430ADF"/>
    <w:rsid w:val="00430E31"/>
    <w:rsid w:val="00431432"/>
    <w:rsid w:val="0043163D"/>
    <w:rsid w:val="004327C6"/>
    <w:rsid w:val="00433045"/>
    <w:rsid w:val="004332F3"/>
    <w:rsid w:val="00434B43"/>
    <w:rsid w:val="0043528B"/>
    <w:rsid w:val="00435CF3"/>
    <w:rsid w:val="00436A1F"/>
    <w:rsid w:val="0043705C"/>
    <w:rsid w:val="00437B6F"/>
    <w:rsid w:val="00437BB1"/>
    <w:rsid w:val="0044056D"/>
    <w:rsid w:val="00441415"/>
    <w:rsid w:val="0044425D"/>
    <w:rsid w:val="00444E3E"/>
    <w:rsid w:val="00445CA3"/>
    <w:rsid w:val="00446632"/>
    <w:rsid w:val="004477C7"/>
    <w:rsid w:val="0044799F"/>
    <w:rsid w:val="00447E15"/>
    <w:rsid w:val="00452431"/>
    <w:rsid w:val="00452C7D"/>
    <w:rsid w:val="00452F10"/>
    <w:rsid w:val="00453009"/>
    <w:rsid w:val="004532D9"/>
    <w:rsid w:val="00453C03"/>
    <w:rsid w:val="00454753"/>
    <w:rsid w:val="00454818"/>
    <w:rsid w:val="00454EE8"/>
    <w:rsid w:val="00455505"/>
    <w:rsid w:val="00457881"/>
    <w:rsid w:val="00457D6B"/>
    <w:rsid w:val="004607CA"/>
    <w:rsid w:val="0046587B"/>
    <w:rsid w:val="00467CAA"/>
    <w:rsid w:val="00467E7B"/>
    <w:rsid w:val="00470345"/>
    <w:rsid w:val="00471770"/>
    <w:rsid w:val="004733F3"/>
    <w:rsid w:val="00474D63"/>
    <w:rsid w:val="00476BB3"/>
    <w:rsid w:val="00476F1F"/>
    <w:rsid w:val="004802CA"/>
    <w:rsid w:val="00481A15"/>
    <w:rsid w:val="004822EA"/>
    <w:rsid w:val="00483BA5"/>
    <w:rsid w:val="00483E23"/>
    <w:rsid w:val="00483E3D"/>
    <w:rsid w:val="004849BC"/>
    <w:rsid w:val="004867E2"/>
    <w:rsid w:val="00486E0B"/>
    <w:rsid w:val="004872F4"/>
    <w:rsid w:val="00490311"/>
    <w:rsid w:val="00490343"/>
    <w:rsid w:val="00490A12"/>
    <w:rsid w:val="00490F62"/>
    <w:rsid w:val="004916A3"/>
    <w:rsid w:val="00493728"/>
    <w:rsid w:val="00493845"/>
    <w:rsid w:val="00493A1B"/>
    <w:rsid w:val="00494747"/>
    <w:rsid w:val="00495F92"/>
    <w:rsid w:val="0049601C"/>
    <w:rsid w:val="00497BB6"/>
    <w:rsid w:val="00497ED1"/>
    <w:rsid w:val="004A06B3"/>
    <w:rsid w:val="004A1638"/>
    <w:rsid w:val="004A1EE8"/>
    <w:rsid w:val="004A33C0"/>
    <w:rsid w:val="004A3941"/>
    <w:rsid w:val="004B00E0"/>
    <w:rsid w:val="004B0830"/>
    <w:rsid w:val="004B0D2A"/>
    <w:rsid w:val="004B1687"/>
    <w:rsid w:val="004B1F61"/>
    <w:rsid w:val="004B212F"/>
    <w:rsid w:val="004B434B"/>
    <w:rsid w:val="004B4CE6"/>
    <w:rsid w:val="004B5CC8"/>
    <w:rsid w:val="004B5E6D"/>
    <w:rsid w:val="004B64F8"/>
    <w:rsid w:val="004B767E"/>
    <w:rsid w:val="004B7E46"/>
    <w:rsid w:val="004B7EF7"/>
    <w:rsid w:val="004C0107"/>
    <w:rsid w:val="004C0171"/>
    <w:rsid w:val="004C0641"/>
    <w:rsid w:val="004C08A3"/>
    <w:rsid w:val="004C0CCB"/>
    <w:rsid w:val="004C184F"/>
    <w:rsid w:val="004C2996"/>
    <w:rsid w:val="004C310C"/>
    <w:rsid w:val="004C35DE"/>
    <w:rsid w:val="004C454E"/>
    <w:rsid w:val="004C4968"/>
    <w:rsid w:val="004C4D51"/>
    <w:rsid w:val="004C5543"/>
    <w:rsid w:val="004C6C29"/>
    <w:rsid w:val="004C74CF"/>
    <w:rsid w:val="004D0074"/>
    <w:rsid w:val="004D047E"/>
    <w:rsid w:val="004D15C4"/>
    <w:rsid w:val="004D3FD8"/>
    <w:rsid w:val="004D57A4"/>
    <w:rsid w:val="004D58BB"/>
    <w:rsid w:val="004D5B65"/>
    <w:rsid w:val="004D7608"/>
    <w:rsid w:val="004D78B7"/>
    <w:rsid w:val="004D7BE9"/>
    <w:rsid w:val="004E01EA"/>
    <w:rsid w:val="004E0493"/>
    <w:rsid w:val="004E12A6"/>
    <w:rsid w:val="004E1EB5"/>
    <w:rsid w:val="004E26F5"/>
    <w:rsid w:val="004E2BE7"/>
    <w:rsid w:val="004E3ACC"/>
    <w:rsid w:val="004E4AA2"/>
    <w:rsid w:val="004E69CC"/>
    <w:rsid w:val="004E7F7C"/>
    <w:rsid w:val="004F0E62"/>
    <w:rsid w:val="004F2CC5"/>
    <w:rsid w:val="004F3A45"/>
    <w:rsid w:val="004F3D18"/>
    <w:rsid w:val="004F4019"/>
    <w:rsid w:val="004F43DD"/>
    <w:rsid w:val="004F4B2F"/>
    <w:rsid w:val="004F590E"/>
    <w:rsid w:val="004F6A8D"/>
    <w:rsid w:val="004F7157"/>
    <w:rsid w:val="00500F6C"/>
    <w:rsid w:val="00500F79"/>
    <w:rsid w:val="00501405"/>
    <w:rsid w:val="00501F44"/>
    <w:rsid w:val="00503083"/>
    <w:rsid w:val="0050346A"/>
    <w:rsid w:val="0050431F"/>
    <w:rsid w:val="00505192"/>
    <w:rsid w:val="00506A94"/>
    <w:rsid w:val="00507523"/>
    <w:rsid w:val="0050755D"/>
    <w:rsid w:val="0051066A"/>
    <w:rsid w:val="005109C4"/>
    <w:rsid w:val="005158E5"/>
    <w:rsid w:val="00516117"/>
    <w:rsid w:val="0051638F"/>
    <w:rsid w:val="00516A09"/>
    <w:rsid w:val="0051768E"/>
    <w:rsid w:val="005176A1"/>
    <w:rsid w:val="00522BEC"/>
    <w:rsid w:val="005238E2"/>
    <w:rsid w:val="0052521D"/>
    <w:rsid w:val="005260E6"/>
    <w:rsid w:val="005308FE"/>
    <w:rsid w:val="005309D1"/>
    <w:rsid w:val="00532674"/>
    <w:rsid w:val="0053346C"/>
    <w:rsid w:val="00533FD7"/>
    <w:rsid w:val="005349B0"/>
    <w:rsid w:val="00535803"/>
    <w:rsid w:val="00536F53"/>
    <w:rsid w:val="0053736B"/>
    <w:rsid w:val="00537E01"/>
    <w:rsid w:val="0054063B"/>
    <w:rsid w:val="005431A2"/>
    <w:rsid w:val="00543262"/>
    <w:rsid w:val="00543EAC"/>
    <w:rsid w:val="00544243"/>
    <w:rsid w:val="00544426"/>
    <w:rsid w:val="005458D1"/>
    <w:rsid w:val="005458F6"/>
    <w:rsid w:val="00546543"/>
    <w:rsid w:val="005468E7"/>
    <w:rsid w:val="00546E79"/>
    <w:rsid w:val="005477DF"/>
    <w:rsid w:val="005515D9"/>
    <w:rsid w:val="00552789"/>
    <w:rsid w:val="0055407C"/>
    <w:rsid w:val="00557769"/>
    <w:rsid w:val="005578FF"/>
    <w:rsid w:val="005628DF"/>
    <w:rsid w:val="00563803"/>
    <w:rsid w:val="005651D1"/>
    <w:rsid w:val="00565344"/>
    <w:rsid w:val="005728B4"/>
    <w:rsid w:val="00573CF8"/>
    <w:rsid w:val="00574200"/>
    <w:rsid w:val="00576062"/>
    <w:rsid w:val="00576531"/>
    <w:rsid w:val="005767D4"/>
    <w:rsid w:val="00576E78"/>
    <w:rsid w:val="005773DD"/>
    <w:rsid w:val="0057759E"/>
    <w:rsid w:val="00577CA8"/>
    <w:rsid w:val="00580515"/>
    <w:rsid w:val="005809C0"/>
    <w:rsid w:val="005809D4"/>
    <w:rsid w:val="00580A44"/>
    <w:rsid w:val="005811AC"/>
    <w:rsid w:val="00584086"/>
    <w:rsid w:val="00584132"/>
    <w:rsid w:val="00586628"/>
    <w:rsid w:val="005866EA"/>
    <w:rsid w:val="0059159C"/>
    <w:rsid w:val="00592EFA"/>
    <w:rsid w:val="005930C0"/>
    <w:rsid w:val="0059360B"/>
    <w:rsid w:val="005938AF"/>
    <w:rsid w:val="00595AA5"/>
    <w:rsid w:val="00595B9B"/>
    <w:rsid w:val="005A168C"/>
    <w:rsid w:val="005A26A4"/>
    <w:rsid w:val="005A27A2"/>
    <w:rsid w:val="005A42AE"/>
    <w:rsid w:val="005A4339"/>
    <w:rsid w:val="005A4B1F"/>
    <w:rsid w:val="005A560E"/>
    <w:rsid w:val="005A5D51"/>
    <w:rsid w:val="005A666B"/>
    <w:rsid w:val="005A7165"/>
    <w:rsid w:val="005A7312"/>
    <w:rsid w:val="005B0D16"/>
    <w:rsid w:val="005B190F"/>
    <w:rsid w:val="005B1DF3"/>
    <w:rsid w:val="005B2205"/>
    <w:rsid w:val="005B360C"/>
    <w:rsid w:val="005B4738"/>
    <w:rsid w:val="005B55BD"/>
    <w:rsid w:val="005B7C8A"/>
    <w:rsid w:val="005C00E9"/>
    <w:rsid w:val="005C0915"/>
    <w:rsid w:val="005C1697"/>
    <w:rsid w:val="005C20D4"/>
    <w:rsid w:val="005C42CD"/>
    <w:rsid w:val="005C7051"/>
    <w:rsid w:val="005C73DF"/>
    <w:rsid w:val="005D0549"/>
    <w:rsid w:val="005D3E02"/>
    <w:rsid w:val="005D5335"/>
    <w:rsid w:val="005D5CAE"/>
    <w:rsid w:val="005D61B6"/>
    <w:rsid w:val="005D6835"/>
    <w:rsid w:val="005D6917"/>
    <w:rsid w:val="005D7520"/>
    <w:rsid w:val="005D7897"/>
    <w:rsid w:val="005E1C81"/>
    <w:rsid w:val="005E316C"/>
    <w:rsid w:val="005E33F1"/>
    <w:rsid w:val="005E472F"/>
    <w:rsid w:val="005E6661"/>
    <w:rsid w:val="005E7B80"/>
    <w:rsid w:val="005F12F7"/>
    <w:rsid w:val="005F5FF5"/>
    <w:rsid w:val="006000BC"/>
    <w:rsid w:val="00600229"/>
    <w:rsid w:val="00600B6E"/>
    <w:rsid w:val="00602E3C"/>
    <w:rsid w:val="006036EF"/>
    <w:rsid w:val="00603F23"/>
    <w:rsid w:val="00604D23"/>
    <w:rsid w:val="00606BFA"/>
    <w:rsid w:val="00607B4D"/>
    <w:rsid w:val="00613393"/>
    <w:rsid w:val="00614547"/>
    <w:rsid w:val="00614CFF"/>
    <w:rsid w:val="00614E0A"/>
    <w:rsid w:val="00615125"/>
    <w:rsid w:val="00615D7F"/>
    <w:rsid w:val="00616CC2"/>
    <w:rsid w:val="00617A4E"/>
    <w:rsid w:val="00617D9B"/>
    <w:rsid w:val="006200EF"/>
    <w:rsid w:val="00620D79"/>
    <w:rsid w:val="00621209"/>
    <w:rsid w:val="00621241"/>
    <w:rsid w:val="00621D55"/>
    <w:rsid w:val="0062478A"/>
    <w:rsid w:val="00624BAE"/>
    <w:rsid w:val="00625A27"/>
    <w:rsid w:val="006262A0"/>
    <w:rsid w:val="00626B0E"/>
    <w:rsid w:val="006276EB"/>
    <w:rsid w:val="006321EC"/>
    <w:rsid w:val="0063247C"/>
    <w:rsid w:val="00633A8F"/>
    <w:rsid w:val="006356F7"/>
    <w:rsid w:val="00637559"/>
    <w:rsid w:val="006376FD"/>
    <w:rsid w:val="006435A7"/>
    <w:rsid w:val="00643DB9"/>
    <w:rsid w:val="00645B2E"/>
    <w:rsid w:val="006501D8"/>
    <w:rsid w:val="006502BA"/>
    <w:rsid w:val="00650893"/>
    <w:rsid w:val="00650937"/>
    <w:rsid w:val="0065208A"/>
    <w:rsid w:val="006527F6"/>
    <w:rsid w:val="006542AB"/>
    <w:rsid w:val="00657EF9"/>
    <w:rsid w:val="0066088D"/>
    <w:rsid w:val="006622F7"/>
    <w:rsid w:val="00662326"/>
    <w:rsid w:val="006624F9"/>
    <w:rsid w:val="00664661"/>
    <w:rsid w:val="006648B8"/>
    <w:rsid w:val="00666D9F"/>
    <w:rsid w:val="00670224"/>
    <w:rsid w:val="006716D5"/>
    <w:rsid w:val="006734DD"/>
    <w:rsid w:val="00673AB3"/>
    <w:rsid w:val="00673EFD"/>
    <w:rsid w:val="00675480"/>
    <w:rsid w:val="0067587C"/>
    <w:rsid w:val="00675CDC"/>
    <w:rsid w:val="006801AF"/>
    <w:rsid w:val="0068068F"/>
    <w:rsid w:val="006830BF"/>
    <w:rsid w:val="00683272"/>
    <w:rsid w:val="006861C9"/>
    <w:rsid w:val="00687D68"/>
    <w:rsid w:val="00690B77"/>
    <w:rsid w:val="0069254C"/>
    <w:rsid w:val="006937BF"/>
    <w:rsid w:val="00693CCE"/>
    <w:rsid w:val="00696B98"/>
    <w:rsid w:val="0069730B"/>
    <w:rsid w:val="0069748E"/>
    <w:rsid w:val="006A010E"/>
    <w:rsid w:val="006A0387"/>
    <w:rsid w:val="006A0E40"/>
    <w:rsid w:val="006A1F2E"/>
    <w:rsid w:val="006A3312"/>
    <w:rsid w:val="006A3977"/>
    <w:rsid w:val="006A4247"/>
    <w:rsid w:val="006A53B8"/>
    <w:rsid w:val="006A73B2"/>
    <w:rsid w:val="006A796A"/>
    <w:rsid w:val="006A7A06"/>
    <w:rsid w:val="006A7B94"/>
    <w:rsid w:val="006A7FF3"/>
    <w:rsid w:val="006A7FF8"/>
    <w:rsid w:val="006B06A4"/>
    <w:rsid w:val="006B0B3D"/>
    <w:rsid w:val="006B16A9"/>
    <w:rsid w:val="006B3661"/>
    <w:rsid w:val="006B4374"/>
    <w:rsid w:val="006B549A"/>
    <w:rsid w:val="006B5D38"/>
    <w:rsid w:val="006B6334"/>
    <w:rsid w:val="006B6954"/>
    <w:rsid w:val="006B6C23"/>
    <w:rsid w:val="006B6D07"/>
    <w:rsid w:val="006C01EE"/>
    <w:rsid w:val="006C0241"/>
    <w:rsid w:val="006C0589"/>
    <w:rsid w:val="006C0C27"/>
    <w:rsid w:val="006C1299"/>
    <w:rsid w:val="006C225A"/>
    <w:rsid w:val="006C29DF"/>
    <w:rsid w:val="006C4937"/>
    <w:rsid w:val="006C65E4"/>
    <w:rsid w:val="006D051E"/>
    <w:rsid w:val="006D1BC6"/>
    <w:rsid w:val="006D29E1"/>
    <w:rsid w:val="006D2EDF"/>
    <w:rsid w:val="006D37BD"/>
    <w:rsid w:val="006D5124"/>
    <w:rsid w:val="006D523B"/>
    <w:rsid w:val="006D5B9A"/>
    <w:rsid w:val="006D620F"/>
    <w:rsid w:val="006D7077"/>
    <w:rsid w:val="006D719F"/>
    <w:rsid w:val="006E10EE"/>
    <w:rsid w:val="006E2DE5"/>
    <w:rsid w:val="006E32BC"/>
    <w:rsid w:val="006E3663"/>
    <w:rsid w:val="006E3C6B"/>
    <w:rsid w:val="006E46D4"/>
    <w:rsid w:val="006E532A"/>
    <w:rsid w:val="006E5968"/>
    <w:rsid w:val="006E62F8"/>
    <w:rsid w:val="006E7246"/>
    <w:rsid w:val="006F031F"/>
    <w:rsid w:val="006F169D"/>
    <w:rsid w:val="006F1B33"/>
    <w:rsid w:val="006F2F84"/>
    <w:rsid w:val="006F31A7"/>
    <w:rsid w:val="006F3E19"/>
    <w:rsid w:val="006F41A7"/>
    <w:rsid w:val="006F479C"/>
    <w:rsid w:val="006F4E99"/>
    <w:rsid w:val="006F577C"/>
    <w:rsid w:val="006F7261"/>
    <w:rsid w:val="00700A6F"/>
    <w:rsid w:val="007017F8"/>
    <w:rsid w:val="00704592"/>
    <w:rsid w:val="00704BD2"/>
    <w:rsid w:val="007055D4"/>
    <w:rsid w:val="00705E14"/>
    <w:rsid w:val="00710C95"/>
    <w:rsid w:val="007118CB"/>
    <w:rsid w:val="00711B89"/>
    <w:rsid w:val="007123EF"/>
    <w:rsid w:val="0071357E"/>
    <w:rsid w:val="0071534B"/>
    <w:rsid w:val="00717DAB"/>
    <w:rsid w:val="00717E29"/>
    <w:rsid w:val="00717F54"/>
    <w:rsid w:val="00717F98"/>
    <w:rsid w:val="007227C5"/>
    <w:rsid w:val="0072290F"/>
    <w:rsid w:val="00723064"/>
    <w:rsid w:val="00723196"/>
    <w:rsid w:val="00726693"/>
    <w:rsid w:val="007268C6"/>
    <w:rsid w:val="00727128"/>
    <w:rsid w:val="0072741C"/>
    <w:rsid w:val="0073022B"/>
    <w:rsid w:val="00732C97"/>
    <w:rsid w:val="00734057"/>
    <w:rsid w:val="007360B0"/>
    <w:rsid w:val="00740D07"/>
    <w:rsid w:val="00741230"/>
    <w:rsid w:val="00741483"/>
    <w:rsid w:val="00742100"/>
    <w:rsid w:val="00742B1F"/>
    <w:rsid w:val="007436CF"/>
    <w:rsid w:val="00743801"/>
    <w:rsid w:val="00745EF9"/>
    <w:rsid w:val="00746941"/>
    <w:rsid w:val="00747228"/>
    <w:rsid w:val="0074742E"/>
    <w:rsid w:val="007501E2"/>
    <w:rsid w:val="00751D6C"/>
    <w:rsid w:val="00751DE1"/>
    <w:rsid w:val="00752167"/>
    <w:rsid w:val="007527DC"/>
    <w:rsid w:val="00752DE6"/>
    <w:rsid w:val="0075330F"/>
    <w:rsid w:val="007575ED"/>
    <w:rsid w:val="0075773A"/>
    <w:rsid w:val="00761E6F"/>
    <w:rsid w:val="00762C3D"/>
    <w:rsid w:val="0076337F"/>
    <w:rsid w:val="00764016"/>
    <w:rsid w:val="007649E9"/>
    <w:rsid w:val="007651FD"/>
    <w:rsid w:val="0076623B"/>
    <w:rsid w:val="00766CAF"/>
    <w:rsid w:val="00766EBA"/>
    <w:rsid w:val="00770B59"/>
    <w:rsid w:val="007715C6"/>
    <w:rsid w:val="0077248B"/>
    <w:rsid w:val="00773E40"/>
    <w:rsid w:val="00775B2E"/>
    <w:rsid w:val="007762DD"/>
    <w:rsid w:val="00776F2B"/>
    <w:rsid w:val="00777C3F"/>
    <w:rsid w:val="00780789"/>
    <w:rsid w:val="0078446D"/>
    <w:rsid w:val="007848A2"/>
    <w:rsid w:val="00787261"/>
    <w:rsid w:val="00790926"/>
    <w:rsid w:val="00791121"/>
    <w:rsid w:val="007916AB"/>
    <w:rsid w:val="00791955"/>
    <w:rsid w:val="00791FC8"/>
    <w:rsid w:val="00792C1A"/>
    <w:rsid w:val="007933B2"/>
    <w:rsid w:val="007946D7"/>
    <w:rsid w:val="007A0E35"/>
    <w:rsid w:val="007A152C"/>
    <w:rsid w:val="007A2CFD"/>
    <w:rsid w:val="007A30E3"/>
    <w:rsid w:val="007A37F9"/>
    <w:rsid w:val="007A595A"/>
    <w:rsid w:val="007A5D11"/>
    <w:rsid w:val="007A6C13"/>
    <w:rsid w:val="007A70F9"/>
    <w:rsid w:val="007B4E75"/>
    <w:rsid w:val="007B4FBA"/>
    <w:rsid w:val="007B5AFB"/>
    <w:rsid w:val="007B6C40"/>
    <w:rsid w:val="007C0276"/>
    <w:rsid w:val="007C05A4"/>
    <w:rsid w:val="007C095F"/>
    <w:rsid w:val="007C0A1C"/>
    <w:rsid w:val="007C16F9"/>
    <w:rsid w:val="007C1ED3"/>
    <w:rsid w:val="007C315B"/>
    <w:rsid w:val="007C407A"/>
    <w:rsid w:val="007C4D04"/>
    <w:rsid w:val="007C562A"/>
    <w:rsid w:val="007C5EC6"/>
    <w:rsid w:val="007C7828"/>
    <w:rsid w:val="007D0F58"/>
    <w:rsid w:val="007D25A7"/>
    <w:rsid w:val="007D39B9"/>
    <w:rsid w:val="007D518D"/>
    <w:rsid w:val="007D5484"/>
    <w:rsid w:val="007D74AD"/>
    <w:rsid w:val="007D7B03"/>
    <w:rsid w:val="007E06BF"/>
    <w:rsid w:val="007E1538"/>
    <w:rsid w:val="007E1747"/>
    <w:rsid w:val="007E1E6C"/>
    <w:rsid w:val="007E20F0"/>
    <w:rsid w:val="007E22FA"/>
    <w:rsid w:val="007E377F"/>
    <w:rsid w:val="007E54A8"/>
    <w:rsid w:val="007E660D"/>
    <w:rsid w:val="007E76EC"/>
    <w:rsid w:val="007F018C"/>
    <w:rsid w:val="007F0396"/>
    <w:rsid w:val="007F1A4E"/>
    <w:rsid w:val="007F1B36"/>
    <w:rsid w:val="007F2969"/>
    <w:rsid w:val="007F32BC"/>
    <w:rsid w:val="007F427E"/>
    <w:rsid w:val="007F4E9B"/>
    <w:rsid w:val="007F6CE4"/>
    <w:rsid w:val="007F76DB"/>
    <w:rsid w:val="008000C2"/>
    <w:rsid w:val="00800637"/>
    <w:rsid w:val="00800D31"/>
    <w:rsid w:val="00801C3F"/>
    <w:rsid w:val="00801F1D"/>
    <w:rsid w:val="008028B5"/>
    <w:rsid w:val="00804744"/>
    <w:rsid w:val="00806538"/>
    <w:rsid w:val="00807238"/>
    <w:rsid w:val="008075D1"/>
    <w:rsid w:val="0081102B"/>
    <w:rsid w:val="00811452"/>
    <w:rsid w:val="0081208C"/>
    <w:rsid w:val="00812608"/>
    <w:rsid w:val="00812C45"/>
    <w:rsid w:val="00813D78"/>
    <w:rsid w:val="00813DA4"/>
    <w:rsid w:val="00813FD2"/>
    <w:rsid w:val="00817481"/>
    <w:rsid w:val="008174C3"/>
    <w:rsid w:val="00817CF6"/>
    <w:rsid w:val="008211D5"/>
    <w:rsid w:val="008245D2"/>
    <w:rsid w:val="008254EF"/>
    <w:rsid w:val="0082588F"/>
    <w:rsid w:val="00826175"/>
    <w:rsid w:val="00826AF1"/>
    <w:rsid w:val="00826E1B"/>
    <w:rsid w:val="008279F3"/>
    <w:rsid w:val="00830A0E"/>
    <w:rsid w:val="00830B8F"/>
    <w:rsid w:val="00831BCD"/>
    <w:rsid w:val="00831EB3"/>
    <w:rsid w:val="008322EF"/>
    <w:rsid w:val="0083286C"/>
    <w:rsid w:val="00832FC0"/>
    <w:rsid w:val="00833185"/>
    <w:rsid w:val="008333B9"/>
    <w:rsid w:val="0083386C"/>
    <w:rsid w:val="00833FED"/>
    <w:rsid w:val="008340D4"/>
    <w:rsid w:val="0083589B"/>
    <w:rsid w:val="00835FD1"/>
    <w:rsid w:val="00837FB8"/>
    <w:rsid w:val="00841723"/>
    <w:rsid w:val="00841AA9"/>
    <w:rsid w:val="00841C09"/>
    <w:rsid w:val="00843433"/>
    <w:rsid w:val="00844C41"/>
    <w:rsid w:val="00845232"/>
    <w:rsid w:val="00845AD1"/>
    <w:rsid w:val="00846697"/>
    <w:rsid w:val="00847D41"/>
    <w:rsid w:val="00850169"/>
    <w:rsid w:val="00850FB3"/>
    <w:rsid w:val="00852BFB"/>
    <w:rsid w:val="00852E4D"/>
    <w:rsid w:val="0085549C"/>
    <w:rsid w:val="00855E6D"/>
    <w:rsid w:val="00857C02"/>
    <w:rsid w:val="0086068E"/>
    <w:rsid w:val="00860BF0"/>
    <w:rsid w:val="00861988"/>
    <w:rsid w:val="00861A3D"/>
    <w:rsid w:val="00861F72"/>
    <w:rsid w:val="008627F4"/>
    <w:rsid w:val="008628C9"/>
    <w:rsid w:val="008634B2"/>
    <w:rsid w:val="008641DD"/>
    <w:rsid w:val="00864658"/>
    <w:rsid w:val="008663CD"/>
    <w:rsid w:val="00866615"/>
    <w:rsid w:val="0087035E"/>
    <w:rsid w:val="00871133"/>
    <w:rsid w:val="008718B2"/>
    <w:rsid w:val="008726C8"/>
    <w:rsid w:val="008737C2"/>
    <w:rsid w:val="00873E8E"/>
    <w:rsid w:val="008751ED"/>
    <w:rsid w:val="00876AE1"/>
    <w:rsid w:val="00877CE7"/>
    <w:rsid w:val="00880530"/>
    <w:rsid w:val="008823B9"/>
    <w:rsid w:val="00882586"/>
    <w:rsid w:val="0088426F"/>
    <w:rsid w:val="008848C9"/>
    <w:rsid w:val="008858A4"/>
    <w:rsid w:val="00886A87"/>
    <w:rsid w:val="00886B96"/>
    <w:rsid w:val="00887E34"/>
    <w:rsid w:val="00887EE6"/>
    <w:rsid w:val="00892035"/>
    <w:rsid w:val="00892598"/>
    <w:rsid w:val="00895CBE"/>
    <w:rsid w:val="00896D14"/>
    <w:rsid w:val="008A095E"/>
    <w:rsid w:val="008A0EE7"/>
    <w:rsid w:val="008A1AB0"/>
    <w:rsid w:val="008A1C7B"/>
    <w:rsid w:val="008A28D9"/>
    <w:rsid w:val="008A4E12"/>
    <w:rsid w:val="008A5262"/>
    <w:rsid w:val="008A58E8"/>
    <w:rsid w:val="008A614D"/>
    <w:rsid w:val="008A6EF4"/>
    <w:rsid w:val="008A7310"/>
    <w:rsid w:val="008A7AD6"/>
    <w:rsid w:val="008A7C99"/>
    <w:rsid w:val="008A7FCB"/>
    <w:rsid w:val="008B0130"/>
    <w:rsid w:val="008B07CA"/>
    <w:rsid w:val="008B10D1"/>
    <w:rsid w:val="008B22FC"/>
    <w:rsid w:val="008B3BFB"/>
    <w:rsid w:val="008B427F"/>
    <w:rsid w:val="008B7889"/>
    <w:rsid w:val="008B7D4F"/>
    <w:rsid w:val="008C049B"/>
    <w:rsid w:val="008C066F"/>
    <w:rsid w:val="008C0A16"/>
    <w:rsid w:val="008C271F"/>
    <w:rsid w:val="008C2B8A"/>
    <w:rsid w:val="008C3955"/>
    <w:rsid w:val="008C4D47"/>
    <w:rsid w:val="008C61FC"/>
    <w:rsid w:val="008C6394"/>
    <w:rsid w:val="008D1610"/>
    <w:rsid w:val="008D1D3B"/>
    <w:rsid w:val="008D2F52"/>
    <w:rsid w:val="008D327D"/>
    <w:rsid w:val="008D62B2"/>
    <w:rsid w:val="008D7A73"/>
    <w:rsid w:val="008E041B"/>
    <w:rsid w:val="008E0C83"/>
    <w:rsid w:val="008E47F4"/>
    <w:rsid w:val="008E520F"/>
    <w:rsid w:val="008E52D2"/>
    <w:rsid w:val="008E6C8F"/>
    <w:rsid w:val="008E6DB9"/>
    <w:rsid w:val="008E7FFD"/>
    <w:rsid w:val="008F1AA4"/>
    <w:rsid w:val="008F2AB5"/>
    <w:rsid w:val="008F4CEF"/>
    <w:rsid w:val="008F5956"/>
    <w:rsid w:val="008F7192"/>
    <w:rsid w:val="009009F6"/>
    <w:rsid w:val="00900BD5"/>
    <w:rsid w:val="00900DBA"/>
    <w:rsid w:val="009011EB"/>
    <w:rsid w:val="009016A6"/>
    <w:rsid w:val="009022B4"/>
    <w:rsid w:val="00902840"/>
    <w:rsid w:val="00903597"/>
    <w:rsid w:val="009046FC"/>
    <w:rsid w:val="009068F1"/>
    <w:rsid w:val="00907E11"/>
    <w:rsid w:val="00910655"/>
    <w:rsid w:val="00910E10"/>
    <w:rsid w:val="009122A2"/>
    <w:rsid w:val="00912545"/>
    <w:rsid w:val="0091277C"/>
    <w:rsid w:val="00913AD8"/>
    <w:rsid w:val="00915340"/>
    <w:rsid w:val="00915624"/>
    <w:rsid w:val="00916DC9"/>
    <w:rsid w:val="00917C62"/>
    <w:rsid w:val="00920BFF"/>
    <w:rsid w:val="00922465"/>
    <w:rsid w:val="00922E71"/>
    <w:rsid w:val="00923388"/>
    <w:rsid w:val="00925B29"/>
    <w:rsid w:val="0092602D"/>
    <w:rsid w:val="0093005B"/>
    <w:rsid w:val="00931D31"/>
    <w:rsid w:val="009322A1"/>
    <w:rsid w:val="00932304"/>
    <w:rsid w:val="00932428"/>
    <w:rsid w:val="00933F1C"/>
    <w:rsid w:val="009373BD"/>
    <w:rsid w:val="009373F6"/>
    <w:rsid w:val="0094131D"/>
    <w:rsid w:val="0094132F"/>
    <w:rsid w:val="0094176D"/>
    <w:rsid w:val="009424E8"/>
    <w:rsid w:val="00943B92"/>
    <w:rsid w:val="00946029"/>
    <w:rsid w:val="0094624A"/>
    <w:rsid w:val="00950FC2"/>
    <w:rsid w:val="009510E2"/>
    <w:rsid w:val="009511F4"/>
    <w:rsid w:val="009514CA"/>
    <w:rsid w:val="00951889"/>
    <w:rsid w:val="00952214"/>
    <w:rsid w:val="0095256A"/>
    <w:rsid w:val="00953E8E"/>
    <w:rsid w:val="00954080"/>
    <w:rsid w:val="009546FF"/>
    <w:rsid w:val="00955040"/>
    <w:rsid w:val="0095761F"/>
    <w:rsid w:val="009607AE"/>
    <w:rsid w:val="00961CB4"/>
    <w:rsid w:val="009635FA"/>
    <w:rsid w:val="0096455B"/>
    <w:rsid w:val="00964C0E"/>
    <w:rsid w:val="00965924"/>
    <w:rsid w:val="00970159"/>
    <w:rsid w:val="0097042C"/>
    <w:rsid w:val="00971CB7"/>
    <w:rsid w:val="00971D88"/>
    <w:rsid w:val="00971F72"/>
    <w:rsid w:val="00972069"/>
    <w:rsid w:val="0097459F"/>
    <w:rsid w:val="009753F3"/>
    <w:rsid w:val="00975C77"/>
    <w:rsid w:val="00976AE3"/>
    <w:rsid w:val="009777FF"/>
    <w:rsid w:val="00983C02"/>
    <w:rsid w:val="009848ED"/>
    <w:rsid w:val="00985733"/>
    <w:rsid w:val="00985C53"/>
    <w:rsid w:val="00985E94"/>
    <w:rsid w:val="009874DA"/>
    <w:rsid w:val="009919FB"/>
    <w:rsid w:val="00992E53"/>
    <w:rsid w:val="00994289"/>
    <w:rsid w:val="00994FEA"/>
    <w:rsid w:val="009977B8"/>
    <w:rsid w:val="009A2074"/>
    <w:rsid w:val="009A28B3"/>
    <w:rsid w:val="009A41D8"/>
    <w:rsid w:val="009A5348"/>
    <w:rsid w:val="009A59F1"/>
    <w:rsid w:val="009A69A6"/>
    <w:rsid w:val="009B15D6"/>
    <w:rsid w:val="009B2A08"/>
    <w:rsid w:val="009B2EFC"/>
    <w:rsid w:val="009B4558"/>
    <w:rsid w:val="009B4D62"/>
    <w:rsid w:val="009B6A7B"/>
    <w:rsid w:val="009C0693"/>
    <w:rsid w:val="009C06B5"/>
    <w:rsid w:val="009C26AB"/>
    <w:rsid w:val="009C2B45"/>
    <w:rsid w:val="009C4508"/>
    <w:rsid w:val="009C463B"/>
    <w:rsid w:val="009C6345"/>
    <w:rsid w:val="009C6B38"/>
    <w:rsid w:val="009C705B"/>
    <w:rsid w:val="009C7B4C"/>
    <w:rsid w:val="009D11D5"/>
    <w:rsid w:val="009D1260"/>
    <w:rsid w:val="009D2014"/>
    <w:rsid w:val="009D33DE"/>
    <w:rsid w:val="009D3D12"/>
    <w:rsid w:val="009D4513"/>
    <w:rsid w:val="009E281D"/>
    <w:rsid w:val="009E302F"/>
    <w:rsid w:val="009E590F"/>
    <w:rsid w:val="009E7205"/>
    <w:rsid w:val="009E78A6"/>
    <w:rsid w:val="009E7D05"/>
    <w:rsid w:val="009E7F07"/>
    <w:rsid w:val="009E7F2C"/>
    <w:rsid w:val="009F0361"/>
    <w:rsid w:val="009F0420"/>
    <w:rsid w:val="009F0DCC"/>
    <w:rsid w:val="009F0F75"/>
    <w:rsid w:val="009F1E4F"/>
    <w:rsid w:val="009F2030"/>
    <w:rsid w:val="009F4662"/>
    <w:rsid w:val="009F4725"/>
    <w:rsid w:val="009F4B18"/>
    <w:rsid w:val="009F4BD9"/>
    <w:rsid w:val="009F6544"/>
    <w:rsid w:val="00A008DE"/>
    <w:rsid w:val="00A01130"/>
    <w:rsid w:val="00A01C3C"/>
    <w:rsid w:val="00A02F28"/>
    <w:rsid w:val="00A056CB"/>
    <w:rsid w:val="00A06A58"/>
    <w:rsid w:val="00A07DE4"/>
    <w:rsid w:val="00A10428"/>
    <w:rsid w:val="00A10F00"/>
    <w:rsid w:val="00A1367A"/>
    <w:rsid w:val="00A157E2"/>
    <w:rsid w:val="00A15F21"/>
    <w:rsid w:val="00A17F5A"/>
    <w:rsid w:val="00A20E75"/>
    <w:rsid w:val="00A23D7C"/>
    <w:rsid w:val="00A24315"/>
    <w:rsid w:val="00A24507"/>
    <w:rsid w:val="00A24F54"/>
    <w:rsid w:val="00A26561"/>
    <w:rsid w:val="00A27715"/>
    <w:rsid w:val="00A277CD"/>
    <w:rsid w:val="00A312FD"/>
    <w:rsid w:val="00A336D8"/>
    <w:rsid w:val="00A3397C"/>
    <w:rsid w:val="00A33A99"/>
    <w:rsid w:val="00A33F77"/>
    <w:rsid w:val="00A346BE"/>
    <w:rsid w:val="00A34E9B"/>
    <w:rsid w:val="00A35155"/>
    <w:rsid w:val="00A359A1"/>
    <w:rsid w:val="00A35A51"/>
    <w:rsid w:val="00A35F14"/>
    <w:rsid w:val="00A36F0F"/>
    <w:rsid w:val="00A37CE0"/>
    <w:rsid w:val="00A405B4"/>
    <w:rsid w:val="00A43E3C"/>
    <w:rsid w:val="00A4486E"/>
    <w:rsid w:val="00A44D61"/>
    <w:rsid w:val="00A45651"/>
    <w:rsid w:val="00A458D7"/>
    <w:rsid w:val="00A45C6D"/>
    <w:rsid w:val="00A45D12"/>
    <w:rsid w:val="00A4730B"/>
    <w:rsid w:val="00A47EC0"/>
    <w:rsid w:val="00A515D2"/>
    <w:rsid w:val="00A51E7C"/>
    <w:rsid w:val="00A51F40"/>
    <w:rsid w:val="00A54114"/>
    <w:rsid w:val="00A557BB"/>
    <w:rsid w:val="00A56706"/>
    <w:rsid w:val="00A57DDD"/>
    <w:rsid w:val="00A60847"/>
    <w:rsid w:val="00A60F96"/>
    <w:rsid w:val="00A632B3"/>
    <w:rsid w:val="00A632BA"/>
    <w:rsid w:val="00A64AFB"/>
    <w:rsid w:val="00A64E07"/>
    <w:rsid w:val="00A668F7"/>
    <w:rsid w:val="00A70E2C"/>
    <w:rsid w:val="00A7105C"/>
    <w:rsid w:val="00A71A6A"/>
    <w:rsid w:val="00A721D9"/>
    <w:rsid w:val="00A72530"/>
    <w:rsid w:val="00A7306B"/>
    <w:rsid w:val="00A73873"/>
    <w:rsid w:val="00A73E7B"/>
    <w:rsid w:val="00A7418B"/>
    <w:rsid w:val="00A74EFB"/>
    <w:rsid w:val="00A76CFB"/>
    <w:rsid w:val="00A77476"/>
    <w:rsid w:val="00A77F99"/>
    <w:rsid w:val="00A8255E"/>
    <w:rsid w:val="00A82FDB"/>
    <w:rsid w:val="00A8328E"/>
    <w:rsid w:val="00A83655"/>
    <w:rsid w:val="00A86283"/>
    <w:rsid w:val="00A87692"/>
    <w:rsid w:val="00A904CA"/>
    <w:rsid w:val="00A91880"/>
    <w:rsid w:val="00A92930"/>
    <w:rsid w:val="00A936A2"/>
    <w:rsid w:val="00A947F5"/>
    <w:rsid w:val="00A948E8"/>
    <w:rsid w:val="00A949CA"/>
    <w:rsid w:val="00A94A40"/>
    <w:rsid w:val="00A95158"/>
    <w:rsid w:val="00A96C42"/>
    <w:rsid w:val="00A96FC4"/>
    <w:rsid w:val="00AA27A4"/>
    <w:rsid w:val="00AA280C"/>
    <w:rsid w:val="00AA2A95"/>
    <w:rsid w:val="00AA3B74"/>
    <w:rsid w:val="00AA43FF"/>
    <w:rsid w:val="00AA575E"/>
    <w:rsid w:val="00AA57F6"/>
    <w:rsid w:val="00AA5CB9"/>
    <w:rsid w:val="00AA7EB8"/>
    <w:rsid w:val="00AB0823"/>
    <w:rsid w:val="00AB1663"/>
    <w:rsid w:val="00AB22F9"/>
    <w:rsid w:val="00AB2A68"/>
    <w:rsid w:val="00AB3329"/>
    <w:rsid w:val="00AB3708"/>
    <w:rsid w:val="00AB3777"/>
    <w:rsid w:val="00AB3EFC"/>
    <w:rsid w:val="00AB4417"/>
    <w:rsid w:val="00AB61C9"/>
    <w:rsid w:val="00AB7098"/>
    <w:rsid w:val="00AB78E4"/>
    <w:rsid w:val="00AC071B"/>
    <w:rsid w:val="00AC0F72"/>
    <w:rsid w:val="00AC1F77"/>
    <w:rsid w:val="00AC2B8B"/>
    <w:rsid w:val="00AC39A1"/>
    <w:rsid w:val="00AC64C0"/>
    <w:rsid w:val="00AC6885"/>
    <w:rsid w:val="00AC68D1"/>
    <w:rsid w:val="00AC6A94"/>
    <w:rsid w:val="00AC7032"/>
    <w:rsid w:val="00AD2E2B"/>
    <w:rsid w:val="00AD3A83"/>
    <w:rsid w:val="00AD3E3E"/>
    <w:rsid w:val="00AD68EF"/>
    <w:rsid w:val="00AD7557"/>
    <w:rsid w:val="00AE005B"/>
    <w:rsid w:val="00AE20F5"/>
    <w:rsid w:val="00AE276A"/>
    <w:rsid w:val="00AE479F"/>
    <w:rsid w:val="00AE672C"/>
    <w:rsid w:val="00AE714B"/>
    <w:rsid w:val="00AF18AE"/>
    <w:rsid w:val="00AF1E99"/>
    <w:rsid w:val="00AF2970"/>
    <w:rsid w:val="00AF330F"/>
    <w:rsid w:val="00AF52A3"/>
    <w:rsid w:val="00AF5451"/>
    <w:rsid w:val="00AF6CF6"/>
    <w:rsid w:val="00B006D6"/>
    <w:rsid w:val="00B00979"/>
    <w:rsid w:val="00B00E55"/>
    <w:rsid w:val="00B01191"/>
    <w:rsid w:val="00B014E6"/>
    <w:rsid w:val="00B015F6"/>
    <w:rsid w:val="00B01A99"/>
    <w:rsid w:val="00B0203D"/>
    <w:rsid w:val="00B04D30"/>
    <w:rsid w:val="00B0563D"/>
    <w:rsid w:val="00B067B6"/>
    <w:rsid w:val="00B06BF7"/>
    <w:rsid w:val="00B10D54"/>
    <w:rsid w:val="00B11D82"/>
    <w:rsid w:val="00B1390D"/>
    <w:rsid w:val="00B13BF9"/>
    <w:rsid w:val="00B14B61"/>
    <w:rsid w:val="00B15285"/>
    <w:rsid w:val="00B15FB8"/>
    <w:rsid w:val="00B16D19"/>
    <w:rsid w:val="00B17224"/>
    <w:rsid w:val="00B2071B"/>
    <w:rsid w:val="00B20EC8"/>
    <w:rsid w:val="00B20FFF"/>
    <w:rsid w:val="00B22507"/>
    <w:rsid w:val="00B226E5"/>
    <w:rsid w:val="00B22C6D"/>
    <w:rsid w:val="00B2582A"/>
    <w:rsid w:val="00B25FA6"/>
    <w:rsid w:val="00B27272"/>
    <w:rsid w:val="00B27610"/>
    <w:rsid w:val="00B31FAA"/>
    <w:rsid w:val="00B3227C"/>
    <w:rsid w:val="00B33698"/>
    <w:rsid w:val="00B3419C"/>
    <w:rsid w:val="00B35E9D"/>
    <w:rsid w:val="00B35F71"/>
    <w:rsid w:val="00B36F10"/>
    <w:rsid w:val="00B37E8A"/>
    <w:rsid w:val="00B4067A"/>
    <w:rsid w:val="00B40BC0"/>
    <w:rsid w:val="00B4120D"/>
    <w:rsid w:val="00B41797"/>
    <w:rsid w:val="00B41E02"/>
    <w:rsid w:val="00B41E56"/>
    <w:rsid w:val="00B4217D"/>
    <w:rsid w:val="00B42316"/>
    <w:rsid w:val="00B42396"/>
    <w:rsid w:val="00B4376F"/>
    <w:rsid w:val="00B442BC"/>
    <w:rsid w:val="00B44622"/>
    <w:rsid w:val="00B457CB"/>
    <w:rsid w:val="00B459B6"/>
    <w:rsid w:val="00B46164"/>
    <w:rsid w:val="00B47458"/>
    <w:rsid w:val="00B47A95"/>
    <w:rsid w:val="00B47C8A"/>
    <w:rsid w:val="00B47CAD"/>
    <w:rsid w:val="00B5229E"/>
    <w:rsid w:val="00B53036"/>
    <w:rsid w:val="00B54974"/>
    <w:rsid w:val="00B54C45"/>
    <w:rsid w:val="00B558ED"/>
    <w:rsid w:val="00B56A48"/>
    <w:rsid w:val="00B57675"/>
    <w:rsid w:val="00B57777"/>
    <w:rsid w:val="00B60212"/>
    <w:rsid w:val="00B61155"/>
    <w:rsid w:val="00B61158"/>
    <w:rsid w:val="00B619F7"/>
    <w:rsid w:val="00B626A9"/>
    <w:rsid w:val="00B635E9"/>
    <w:rsid w:val="00B639DD"/>
    <w:rsid w:val="00B64854"/>
    <w:rsid w:val="00B64DA7"/>
    <w:rsid w:val="00B658BA"/>
    <w:rsid w:val="00B65C98"/>
    <w:rsid w:val="00B65E9F"/>
    <w:rsid w:val="00B66DCA"/>
    <w:rsid w:val="00B67B65"/>
    <w:rsid w:val="00B67C0F"/>
    <w:rsid w:val="00B67D9A"/>
    <w:rsid w:val="00B67FEE"/>
    <w:rsid w:val="00B70DA8"/>
    <w:rsid w:val="00B711BD"/>
    <w:rsid w:val="00B71247"/>
    <w:rsid w:val="00B7189D"/>
    <w:rsid w:val="00B7215D"/>
    <w:rsid w:val="00B72C42"/>
    <w:rsid w:val="00B742C2"/>
    <w:rsid w:val="00B751CA"/>
    <w:rsid w:val="00B77365"/>
    <w:rsid w:val="00B77583"/>
    <w:rsid w:val="00B8133B"/>
    <w:rsid w:val="00B81B9A"/>
    <w:rsid w:val="00B81E25"/>
    <w:rsid w:val="00B83714"/>
    <w:rsid w:val="00B83CD4"/>
    <w:rsid w:val="00B84311"/>
    <w:rsid w:val="00B9004B"/>
    <w:rsid w:val="00B921C6"/>
    <w:rsid w:val="00B926B8"/>
    <w:rsid w:val="00B92AD1"/>
    <w:rsid w:val="00B92F8A"/>
    <w:rsid w:val="00B9312F"/>
    <w:rsid w:val="00B93536"/>
    <w:rsid w:val="00B94A36"/>
    <w:rsid w:val="00B955E7"/>
    <w:rsid w:val="00B95635"/>
    <w:rsid w:val="00B97A3C"/>
    <w:rsid w:val="00B97BC0"/>
    <w:rsid w:val="00BA074E"/>
    <w:rsid w:val="00BA1E34"/>
    <w:rsid w:val="00BA3712"/>
    <w:rsid w:val="00BA4020"/>
    <w:rsid w:val="00BA676D"/>
    <w:rsid w:val="00BA74CD"/>
    <w:rsid w:val="00BA7550"/>
    <w:rsid w:val="00BA7859"/>
    <w:rsid w:val="00BA7947"/>
    <w:rsid w:val="00BA7AE2"/>
    <w:rsid w:val="00BB0065"/>
    <w:rsid w:val="00BB1031"/>
    <w:rsid w:val="00BB54DE"/>
    <w:rsid w:val="00BB7415"/>
    <w:rsid w:val="00BB7E31"/>
    <w:rsid w:val="00BC120C"/>
    <w:rsid w:val="00BC18E6"/>
    <w:rsid w:val="00BC1CF9"/>
    <w:rsid w:val="00BC1FEF"/>
    <w:rsid w:val="00BC3775"/>
    <w:rsid w:val="00BD0923"/>
    <w:rsid w:val="00BD1C16"/>
    <w:rsid w:val="00BD382F"/>
    <w:rsid w:val="00BD4767"/>
    <w:rsid w:val="00BD6662"/>
    <w:rsid w:val="00BD6ED3"/>
    <w:rsid w:val="00BD75E7"/>
    <w:rsid w:val="00BD7BC7"/>
    <w:rsid w:val="00BE054E"/>
    <w:rsid w:val="00BE06B2"/>
    <w:rsid w:val="00BE0A91"/>
    <w:rsid w:val="00BE1D35"/>
    <w:rsid w:val="00BE2287"/>
    <w:rsid w:val="00BE238C"/>
    <w:rsid w:val="00BE2A71"/>
    <w:rsid w:val="00BE2F7A"/>
    <w:rsid w:val="00BE3028"/>
    <w:rsid w:val="00BE48A0"/>
    <w:rsid w:val="00BE49B6"/>
    <w:rsid w:val="00BE58D3"/>
    <w:rsid w:val="00BE6C47"/>
    <w:rsid w:val="00BE761B"/>
    <w:rsid w:val="00BE7CB9"/>
    <w:rsid w:val="00BF1723"/>
    <w:rsid w:val="00BF2BEF"/>
    <w:rsid w:val="00BF3797"/>
    <w:rsid w:val="00BF3F90"/>
    <w:rsid w:val="00BF4768"/>
    <w:rsid w:val="00BF5BD8"/>
    <w:rsid w:val="00BF6549"/>
    <w:rsid w:val="00BF6DE2"/>
    <w:rsid w:val="00C00A07"/>
    <w:rsid w:val="00C00A23"/>
    <w:rsid w:val="00C010AB"/>
    <w:rsid w:val="00C04A38"/>
    <w:rsid w:val="00C04F65"/>
    <w:rsid w:val="00C06467"/>
    <w:rsid w:val="00C074F4"/>
    <w:rsid w:val="00C07A3D"/>
    <w:rsid w:val="00C11381"/>
    <w:rsid w:val="00C113FD"/>
    <w:rsid w:val="00C121E9"/>
    <w:rsid w:val="00C12690"/>
    <w:rsid w:val="00C13B9D"/>
    <w:rsid w:val="00C141C5"/>
    <w:rsid w:val="00C14780"/>
    <w:rsid w:val="00C14EA4"/>
    <w:rsid w:val="00C1623E"/>
    <w:rsid w:val="00C200C4"/>
    <w:rsid w:val="00C22CC3"/>
    <w:rsid w:val="00C23140"/>
    <w:rsid w:val="00C23629"/>
    <w:rsid w:val="00C25605"/>
    <w:rsid w:val="00C26BB6"/>
    <w:rsid w:val="00C2727E"/>
    <w:rsid w:val="00C30A7D"/>
    <w:rsid w:val="00C31413"/>
    <w:rsid w:val="00C31B66"/>
    <w:rsid w:val="00C328E7"/>
    <w:rsid w:val="00C32A5D"/>
    <w:rsid w:val="00C33193"/>
    <w:rsid w:val="00C37816"/>
    <w:rsid w:val="00C37FC1"/>
    <w:rsid w:val="00C40156"/>
    <w:rsid w:val="00C40555"/>
    <w:rsid w:val="00C40A89"/>
    <w:rsid w:val="00C40CDC"/>
    <w:rsid w:val="00C4175F"/>
    <w:rsid w:val="00C428B0"/>
    <w:rsid w:val="00C42F98"/>
    <w:rsid w:val="00C43297"/>
    <w:rsid w:val="00C45C2F"/>
    <w:rsid w:val="00C46A92"/>
    <w:rsid w:val="00C47BF6"/>
    <w:rsid w:val="00C50090"/>
    <w:rsid w:val="00C50916"/>
    <w:rsid w:val="00C50FD0"/>
    <w:rsid w:val="00C542A2"/>
    <w:rsid w:val="00C543F6"/>
    <w:rsid w:val="00C544BB"/>
    <w:rsid w:val="00C54B23"/>
    <w:rsid w:val="00C57497"/>
    <w:rsid w:val="00C60C02"/>
    <w:rsid w:val="00C60C09"/>
    <w:rsid w:val="00C61DF7"/>
    <w:rsid w:val="00C62873"/>
    <w:rsid w:val="00C62E0D"/>
    <w:rsid w:val="00C63708"/>
    <w:rsid w:val="00C63BFA"/>
    <w:rsid w:val="00C646C0"/>
    <w:rsid w:val="00C6499C"/>
    <w:rsid w:val="00C66296"/>
    <w:rsid w:val="00C66352"/>
    <w:rsid w:val="00C668C7"/>
    <w:rsid w:val="00C669E4"/>
    <w:rsid w:val="00C66D34"/>
    <w:rsid w:val="00C67A6A"/>
    <w:rsid w:val="00C70923"/>
    <w:rsid w:val="00C70985"/>
    <w:rsid w:val="00C70CE7"/>
    <w:rsid w:val="00C71566"/>
    <w:rsid w:val="00C725D4"/>
    <w:rsid w:val="00C729C3"/>
    <w:rsid w:val="00C73569"/>
    <w:rsid w:val="00C73AAF"/>
    <w:rsid w:val="00C744BD"/>
    <w:rsid w:val="00C7455B"/>
    <w:rsid w:val="00C74B37"/>
    <w:rsid w:val="00C7570A"/>
    <w:rsid w:val="00C75813"/>
    <w:rsid w:val="00C759EA"/>
    <w:rsid w:val="00C76770"/>
    <w:rsid w:val="00C809AA"/>
    <w:rsid w:val="00C812AC"/>
    <w:rsid w:val="00C81B99"/>
    <w:rsid w:val="00C81EC5"/>
    <w:rsid w:val="00C82CE6"/>
    <w:rsid w:val="00C82D52"/>
    <w:rsid w:val="00C83B13"/>
    <w:rsid w:val="00C84EB9"/>
    <w:rsid w:val="00C85504"/>
    <w:rsid w:val="00C8614B"/>
    <w:rsid w:val="00C86BCA"/>
    <w:rsid w:val="00C8735C"/>
    <w:rsid w:val="00C91304"/>
    <w:rsid w:val="00C915A3"/>
    <w:rsid w:val="00C9235F"/>
    <w:rsid w:val="00C92572"/>
    <w:rsid w:val="00C937A7"/>
    <w:rsid w:val="00C93CC2"/>
    <w:rsid w:val="00C95D7B"/>
    <w:rsid w:val="00CA02F1"/>
    <w:rsid w:val="00CA1548"/>
    <w:rsid w:val="00CA2531"/>
    <w:rsid w:val="00CA561C"/>
    <w:rsid w:val="00CA5B6F"/>
    <w:rsid w:val="00CA6E5E"/>
    <w:rsid w:val="00CA7383"/>
    <w:rsid w:val="00CA7597"/>
    <w:rsid w:val="00CB094E"/>
    <w:rsid w:val="00CB1488"/>
    <w:rsid w:val="00CB154A"/>
    <w:rsid w:val="00CB297D"/>
    <w:rsid w:val="00CB3884"/>
    <w:rsid w:val="00CB486F"/>
    <w:rsid w:val="00CB4C9F"/>
    <w:rsid w:val="00CB4E95"/>
    <w:rsid w:val="00CB5045"/>
    <w:rsid w:val="00CB6EAE"/>
    <w:rsid w:val="00CB751E"/>
    <w:rsid w:val="00CC095C"/>
    <w:rsid w:val="00CC0A3B"/>
    <w:rsid w:val="00CC2B1A"/>
    <w:rsid w:val="00CC3456"/>
    <w:rsid w:val="00CC3A28"/>
    <w:rsid w:val="00CC3D5D"/>
    <w:rsid w:val="00CC4600"/>
    <w:rsid w:val="00CC5A87"/>
    <w:rsid w:val="00CC5B4D"/>
    <w:rsid w:val="00CC710E"/>
    <w:rsid w:val="00CD0B58"/>
    <w:rsid w:val="00CD1AD3"/>
    <w:rsid w:val="00CD3596"/>
    <w:rsid w:val="00CD65C9"/>
    <w:rsid w:val="00CD7427"/>
    <w:rsid w:val="00CD7685"/>
    <w:rsid w:val="00CE03D6"/>
    <w:rsid w:val="00CE2ED9"/>
    <w:rsid w:val="00CE3328"/>
    <w:rsid w:val="00CE3C54"/>
    <w:rsid w:val="00CE4AF6"/>
    <w:rsid w:val="00CE5A0A"/>
    <w:rsid w:val="00CF0C09"/>
    <w:rsid w:val="00CF0D1B"/>
    <w:rsid w:val="00CF1DD4"/>
    <w:rsid w:val="00CF4EA9"/>
    <w:rsid w:val="00CF4EC7"/>
    <w:rsid w:val="00CF5038"/>
    <w:rsid w:val="00CF64D7"/>
    <w:rsid w:val="00CF7674"/>
    <w:rsid w:val="00D040B4"/>
    <w:rsid w:val="00D04612"/>
    <w:rsid w:val="00D04748"/>
    <w:rsid w:val="00D059D0"/>
    <w:rsid w:val="00D0625B"/>
    <w:rsid w:val="00D06D37"/>
    <w:rsid w:val="00D07C25"/>
    <w:rsid w:val="00D07E5B"/>
    <w:rsid w:val="00D104ED"/>
    <w:rsid w:val="00D127AC"/>
    <w:rsid w:val="00D1281C"/>
    <w:rsid w:val="00D12A0A"/>
    <w:rsid w:val="00D13A59"/>
    <w:rsid w:val="00D13C03"/>
    <w:rsid w:val="00D14DC0"/>
    <w:rsid w:val="00D15E11"/>
    <w:rsid w:val="00D170C6"/>
    <w:rsid w:val="00D21038"/>
    <w:rsid w:val="00D235D2"/>
    <w:rsid w:val="00D23719"/>
    <w:rsid w:val="00D271B7"/>
    <w:rsid w:val="00D272A6"/>
    <w:rsid w:val="00D30DBE"/>
    <w:rsid w:val="00D32A33"/>
    <w:rsid w:val="00D33886"/>
    <w:rsid w:val="00D33C78"/>
    <w:rsid w:val="00D34605"/>
    <w:rsid w:val="00D35BFF"/>
    <w:rsid w:val="00D35E2F"/>
    <w:rsid w:val="00D361DC"/>
    <w:rsid w:val="00D368BB"/>
    <w:rsid w:val="00D372D5"/>
    <w:rsid w:val="00D376B2"/>
    <w:rsid w:val="00D37823"/>
    <w:rsid w:val="00D3782A"/>
    <w:rsid w:val="00D44100"/>
    <w:rsid w:val="00D45522"/>
    <w:rsid w:val="00D470BF"/>
    <w:rsid w:val="00D47163"/>
    <w:rsid w:val="00D509D8"/>
    <w:rsid w:val="00D5112C"/>
    <w:rsid w:val="00D51589"/>
    <w:rsid w:val="00D525AD"/>
    <w:rsid w:val="00D5280E"/>
    <w:rsid w:val="00D539CB"/>
    <w:rsid w:val="00D546BD"/>
    <w:rsid w:val="00D54E8C"/>
    <w:rsid w:val="00D55720"/>
    <w:rsid w:val="00D56CCA"/>
    <w:rsid w:val="00D611A5"/>
    <w:rsid w:val="00D6487B"/>
    <w:rsid w:val="00D65E7F"/>
    <w:rsid w:val="00D666A2"/>
    <w:rsid w:val="00D67E2C"/>
    <w:rsid w:val="00D704BE"/>
    <w:rsid w:val="00D71875"/>
    <w:rsid w:val="00D74E04"/>
    <w:rsid w:val="00D75021"/>
    <w:rsid w:val="00D753F2"/>
    <w:rsid w:val="00D76360"/>
    <w:rsid w:val="00D77C98"/>
    <w:rsid w:val="00D80C8E"/>
    <w:rsid w:val="00D81303"/>
    <w:rsid w:val="00D832C7"/>
    <w:rsid w:val="00D83ACA"/>
    <w:rsid w:val="00D856A4"/>
    <w:rsid w:val="00D85A0C"/>
    <w:rsid w:val="00D85C03"/>
    <w:rsid w:val="00D86953"/>
    <w:rsid w:val="00D86C0C"/>
    <w:rsid w:val="00D86CC2"/>
    <w:rsid w:val="00D86D34"/>
    <w:rsid w:val="00D87625"/>
    <w:rsid w:val="00D91769"/>
    <w:rsid w:val="00D922A6"/>
    <w:rsid w:val="00D92960"/>
    <w:rsid w:val="00D93D13"/>
    <w:rsid w:val="00D95E59"/>
    <w:rsid w:val="00D97456"/>
    <w:rsid w:val="00D97640"/>
    <w:rsid w:val="00D9773A"/>
    <w:rsid w:val="00DA0BAF"/>
    <w:rsid w:val="00DA1049"/>
    <w:rsid w:val="00DA1A28"/>
    <w:rsid w:val="00DA29D1"/>
    <w:rsid w:val="00DA5ADD"/>
    <w:rsid w:val="00DA6018"/>
    <w:rsid w:val="00DA6685"/>
    <w:rsid w:val="00DA6B40"/>
    <w:rsid w:val="00DA75F3"/>
    <w:rsid w:val="00DB06B7"/>
    <w:rsid w:val="00DB28DF"/>
    <w:rsid w:val="00DB34E0"/>
    <w:rsid w:val="00DB48FA"/>
    <w:rsid w:val="00DB55C4"/>
    <w:rsid w:val="00DB5B44"/>
    <w:rsid w:val="00DB682C"/>
    <w:rsid w:val="00DB6C85"/>
    <w:rsid w:val="00DB7CD2"/>
    <w:rsid w:val="00DC0474"/>
    <w:rsid w:val="00DC109E"/>
    <w:rsid w:val="00DC170B"/>
    <w:rsid w:val="00DC2CB8"/>
    <w:rsid w:val="00DC35FA"/>
    <w:rsid w:val="00DC36EC"/>
    <w:rsid w:val="00DC3971"/>
    <w:rsid w:val="00DC3A5C"/>
    <w:rsid w:val="00DC431D"/>
    <w:rsid w:val="00DC5908"/>
    <w:rsid w:val="00DC5F6E"/>
    <w:rsid w:val="00DC6F36"/>
    <w:rsid w:val="00DD0F38"/>
    <w:rsid w:val="00DD0F53"/>
    <w:rsid w:val="00DD2444"/>
    <w:rsid w:val="00DD2F47"/>
    <w:rsid w:val="00DD3B62"/>
    <w:rsid w:val="00DD4B63"/>
    <w:rsid w:val="00DD58B7"/>
    <w:rsid w:val="00DD5B5B"/>
    <w:rsid w:val="00DD5FB2"/>
    <w:rsid w:val="00DE00C6"/>
    <w:rsid w:val="00DE03C8"/>
    <w:rsid w:val="00DE39CA"/>
    <w:rsid w:val="00DE3A0D"/>
    <w:rsid w:val="00DE3E13"/>
    <w:rsid w:val="00DE3FBA"/>
    <w:rsid w:val="00DE40C5"/>
    <w:rsid w:val="00DE56CB"/>
    <w:rsid w:val="00DE7542"/>
    <w:rsid w:val="00DE7718"/>
    <w:rsid w:val="00DF1210"/>
    <w:rsid w:val="00DF2FB9"/>
    <w:rsid w:val="00DF477F"/>
    <w:rsid w:val="00DF4F75"/>
    <w:rsid w:val="00DF4FB7"/>
    <w:rsid w:val="00DF50DF"/>
    <w:rsid w:val="00DF7D7E"/>
    <w:rsid w:val="00E0072E"/>
    <w:rsid w:val="00E00846"/>
    <w:rsid w:val="00E01697"/>
    <w:rsid w:val="00E02556"/>
    <w:rsid w:val="00E03BAF"/>
    <w:rsid w:val="00E04FF6"/>
    <w:rsid w:val="00E0550E"/>
    <w:rsid w:val="00E0572F"/>
    <w:rsid w:val="00E0624C"/>
    <w:rsid w:val="00E06854"/>
    <w:rsid w:val="00E06981"/>
    <w:rsid w:val="00E06EC7"/>
    <w:rsid w:val="00E075FA"/>
    <w:rsid w:val="00E109E2"/>
    <w:rsid w:val="00E1101D"/>
    <w:rsid w:val="00E11C0A"/>
    <w:rsid w:val="00E11E70"/>
    <w:rsid w:val="00E127BC"/>
    <w:rsid w:val="00E12823"/>
    <w:rsid w:val="00E1282C"/>
    <w:rsid w:val="00E136F7"/>
    <w:rsid w:val="00E141CA"/>
    <w:rsid w:val="00E15255"/>
    <w:rsid w:val="00E165E6"/>
    <w:rsid w:val="00E207F9"/>
    <w:rsid w:val="00E20EA6"/>
    <w:rsid w:val="00E20FCF"/>
    <w:rsid w:val="00E235F4"/>
    <w:rsid w:val="00E23A36"/>
    <w:rsid w:val="00E23B91"/>
    <w:rsid w:val="00E26EF0"/>
    <w:rsid w:val="00E26F06"/>
    <w:rsid w:val="00E2747D"/>
    <w:rsid w:val="00E2782F"/>
    <w:rsid w:val="00E30B32"/>
    <w:rsid w:val="00E31723"/>
    <w:rsid w:val="00E337C1"/>
    <w:rsid w:val="00E33F71"/>
    <w:rsid w:val="00E34CED"/>
    <w:rsid w:val="00E37170"/>
    <w:rsid w:val="00E37B40"/>
    <w:rsid w:val="00E4029E"/>
    <w:rsid w:val="00E40978"/>
    <w:rsid w:val="00E4102F"/>
    <w:rsid w:val="00E415A8"/>
    <w:rsid w:val="00E445E4"/>
    <w:rsid w:val="00E45849"/>
    <w:rsid w:val="00E50426"/>
    <w:rsid w:val="00E50A48"/>
    <w:rsid w:val="00E50BE5"/>
    <w:rsid w:val="00E51B51"/>
    <w:rsid w:val="00E51BA0"/>
    <w:rsid w:val="00E5273B"/>
    <w:rsid w:val="00E5274B"/>
    <w:rsid w:val="00E539C0"/>
    <w:rsid w:val="00E53CBE"/>
    <w:rsid w:val="00E54C09"/>
    <w:rsid w:val="00E5678A"/>
    <w:rsid w:val="00E5707B"/>
    <w:rsid w:val="00E615B3"/>
    <w:rsid w:val="00E62D4B"/>
    <w:rsid w:val="00E6326B"/>
    <w:rsid w:val="00E63B55"/>
    <w:rsid w:val="00E63CFD"/>
    <w:rsid w:val="00E6531C"/>
    <w:rsid w:val="00E65858"/>
    <w:rsid w:val="00E65D50"/>
    <w:rsid w:val="00E660D0"/>
    <w:rsid w:val="00E6625A"/>
    <w:rsid w:val="00E6686C"/>
    <w:rsid w:val="00E6739C"/>
    <w:rsid w:val="00E67A19"/>
    <w:rsid w:val="00E7037C"/>
    <w:rsid w:val="00E704F9"/>
    <w:rsid w:val="00E71D41"/>
    <w:rsid w:val="00E75001"/>
    <w:rsid w:val="00E75229"/>
    <w:rsid w:val="00E81F1D"/>
    <w:rsid w:val="00E82F2D"/>
    <w:rsid w:val="00E83F7F"/>
    <w:rsid w:val="00E84EDD"/>
    <w:rsid w:val="00E85985"/>
    <w:rsid w:val="00E86170"/>
    <w:rsid w:val="00E86882"/>
    <w:rsid w:val="00E86FDE"/>
    <w:rsid w:val="00E87464"/>
    <w:rsid w:val="00E900AC"/>
    <w:rsid w:val="00E9084A"/>
    <w:rsid w:val="00E912E5"/>
    <w:rsid w:val="00E918E0"/>
    <w:rsid w:val="00E9222F"/>
    <w:rsid w:val="00E92971"/>
    <w:rsid w:val="00E95583"/>
    <w:rsid w:val="00EA18DC"/>
    <w:rsid w:val="00EA2014"/>
    <w:rsid w:val="00EA3583"/>
    <w:rsid w:val="00EA3691"/>
    <w:rsid w:val="00EA4373"/>
    <w:rsid w:val="00EA4579"/>
    <w:rsid w:val="00EA4717"/>
    <w:rsid w:val="00EA655E"/>
    <w:rsid w:val="00EB31C8"/>
    <w:rsid w:val="00EB41A8"/>
    <w:rsid w:val="00EB701B"/>
    <w:rsid w:val="00EB7AC6"/>
    <w:rsid w:val="00EC06D8"/>
    <w:rsid w:val="00EC0AE7"/>
    <w:rsid w:val="00EC138F"/>
    <w:rsid w:val="00EC14C9"/>
    <w:rsid w:val="00EC1850"/>
    <w:rsid w:val="00EC2F82"/>
    <w:rsid w:val="00EC3383"/>
    <w:rsid w:val="00EC49C3"/>
    <w:rsid w:val="00EC4D23"/>
    <w:rsid w:val="00EC5790"/>
    <w:rsid w:val="00EC5D0E"/>
    <w:rsid w:val="00EC620F"/>
    <w:rsid w:val="00EC649F"/>
    <w:rsid w:val="00ED0145"/>
    <w:rsid w:val="00ED0EDC"/>
    <w:rsid w:val="00ED1882"/>
    <w:rsid w:val="00ED2734"/>
    <w:rsid w:val="00ED38AF"/>
    <w:rsid w:val="00ED5DB0"/>
    <w:rsid w:val="00ED669E"/>
    <w:rsid w:val="00ED68F5"/>
    <w:rsid w:val="00ED7C45"/>
    <w:rsid w:val="00ED7FAB"/>
    <w:rsid w:val="00EE0BC6"/>
    <w:rsid w:val="00EE1453"/>
    <w:rsid w:val="00EE36BE"/>
    <w:rsid w:val="00EE375C"/>
    <w:rsid w:val="00EE527C"/>
    <w:rsid w:val="00EE57B0"/>
    <w:rsid w:val="00EE698C"/>
    <w:rsid w:val="00EE7E91"/>
    <w:rsid w:val="00EF0DA1"/>
    <w:rsid w:val="00EF1D2E"/>
    <w:rsid w:val="00EF2977"/>
    <w:rsid w:val="00EF4081"/>
    <w:rsid w:val="00EF6568"/>
    <w:rsid w:val="00EF65F7"/>
    <w:rsid w:val="00EF6ADB"/>
    <w:rsid w:val="00EF76D2"/>
    <w:rsid w:val="00EF7E2D"/>
    <w:rsid w:val="00F00428"/>
    <w:rsid w:val="00F01670"/>
    <w:rsid w:val="00F05041"/>
    <w:rsid w:val="00F051C5"/>
    <w:rsid w:val="00F06168"/>
    <w:rsid w:val="00F07FAF"/>
    <w:rsid w:val="00F10249"/>
    <w:rsid w:val="00F104BF"/>
    <w:rsid w:val="00F11DCF"/>
    <w:rsid w:val="00F12C9E"/>
    <w:rsid w:val="00F13C7F"/>
    <w:rsid w:val="00F1493D"/>
    <w:rsid w:val="00F14D45"/>
    <w:rsid w:val="00F15BFA"/>
    <w:rsid w:val="00F163D6"/>
    <w:rsid w:val="00F205F1"/>
    <w:rsid w:val="00F20E14"/>
    <w:rsid w:val="00F20F84"/>
    <w:rsid w:val="00F21AAD"/>
    <w:rsid w:val="00F22EA3"/>
    <w:rsid w:val="00F2563B"/>
    <w:rsid w:val="00F265EC"/>
    <w:rsid w:val="00F26AB3"/>
    <w:rsid w:val="00F2764A"/>
    <w:rsid w:val="00F27F59"/>
    <w:rsid w:val="00F3080E"/>
    <w:rsid w:val="00F30C28"/>
    <w:rsid w:val="00F30EA7"/>
    <w:rsid w:val="00F31171"/>
    <w:rsid w:val="00F32714"/>
    <w:rsid w:val="00F32A7F"/>
    <w:rsid w:val="00F33FE4"/>
    <w:rsid w:val="00F34E71"/>
    <w:rsid w:val="00F3635A"/>
    <w:rsid w:val="00F37D7F"/>
    <w:rsid w:val="00F40FBF"/>
    <w:rsid w:val="00F41113"/>
    <w:rsid w:val="00F41A33"/>
    <w:rsid w:val="00F429EA"/>
    <w:rsid w:val="00F42DE4"/>
    <w:rsid w:val="00F4419E"/>
    <w:rsid w:val="00F44446"/>
    <w:rsid w:val="00F451D8"/>
    <w:rsid w:val="00F4551D"/>
    <w:rsid w:val="00F50C9F"/>
    <w:rsid w:val="00F51C87"/>
    <w:rsid w:val="00F52089"/>
    <w:rsid w:val="00F525AC"/>
    <w:rsid w:val="00F55356"/>
    <w:rsid w:val="00F553DB"/>
    <w:rsid w:val="00F5713D"/>
    <w:rsid w:val="00F57972"/>
    <w:rsid w:val="00F60B57"/>
    <w:rsid w:val="00F613C0"/>
    <w:rsid w:val="00F6150D"/>
    <w:rsid w:val="00F62413"/>
    <w:rsid w:val="00F62760"/>
    <w:rsid w:val="00F630EA"/>
    <w:rsid w:val="00F6653A"/>
    <w:rsid w:val="00F714A0"/>
    <w:rsid w:val="00F721BA"/>
    <w:rsid w:val="00F73918"/>
    <w:rsid w:val="00F73FC3"/>
    <w:rsid w:val="00F74AC0"/>
    <w:rsid w:val="00F75326"/>
    <w:rsid w:val="00F7556F"/>
    <w:rsid w:val="00F756E1"/>
    <w:rsid w:val="00F757C5"/>
    <w:rsid w:val="00F75C68"/>
    <w:rsid w:val="00F800AB"/>
    <w:rsid w:val="00F805A5"/>
    <w:rsid w:val="00F84DD8"/>
    <w:rsid w:val="00F857D5"/>
    <w:rsid w:val="00F862BE"/>
    <w:rsid w:val="00F86ABA"/>
    <w:rsid w:val="00F87032"/>
    <w:rsid w:val="00F8789C"/>
    <w:rsid w:val="00F91F96"/>
    <w:rsid w:val="00F92DCF"/>
    <w:rsid w:val="00F9380F"/>
    <w:rsid w:val="00F941B5"/>
    <w:rsid w:val="00F94D50"/>
    <w:rsid w:val="00F96560"/>
    <w:rsid w:val="00F96CE4"/>
    <w:rsid w:val="00F972A6"/>
    <w:rsid w:val="00F97704"/>
    <w:rsid w:val="00F979D1"/>
    <w:rsid w:val="00F97DC3"/>
    <w:rsid w:val="00FA062B"/>
    <w:rsid w:val="00FA43E7"/>
    <w:rsid w:val="00FA4AD0"/>
    <w:rsid w:val="00FA4B26"/>
    <w:rsid w:val="00FA5AD0"/>
    <w:rsid w:val="00FA6589"/>
    <w:rsid w:val="00FA6E9E"/>
    <w:rsid w:val="00FA7A99"/>
    <w:rsid w:val="00FA7ABC"/>
    <w:rsid w:val="00FB08CC"/>
    <w:rsid w:val="00FB08FA"/>
    <w:rsid w:val="00FB0DA0"/>
    <w:rsid w:val="00FB0E72"/>
    <w:rsid w:val="00FB146E"/>
    <w:rsid w:val="00FB14B5"/>
    <w:rsid w:val="00FB56AB"/>
    <w:rsid w:val="00FB6AB1"/>
    <w:rsid w:val="00FB6CBF"/>
    <w:rsid w:val="00FB7297"/>
    <w:rsid w:val="00FC0B39"/>
    <w:rsid w:val="00FC1D12"/>
    <w:rsid w:val="00FC22FC"/>
    <w:rsid w:val="00FC5437"/>
    <w:rsid w:val="00FC599F"/>
    <w:rsid w:val="00FC6B99"/>
    <w:rsid w:val="00FC7D42"/>
    <w:rsid w:val="00FD06E9"/>
    <w:rsid w:val="00FD0C87"/>
    <w:rsid w:val="00FD129A"/>
    <w:rsid w:val="00FD149D"/>
    <w:rsid w:val="00FD1856"/>
    <w:rsid w:val="00FD1F46"/>
    <w:rsid w:val="00FD4386"/>
    <w:rsid w:val="00FD6528"/>
    <w:rsid w:val="00FD7F67"/>
    <w:rsid w:val="00FE1571"/>
    <w:rsid w:val="00FE227D"/>
    <w:rsid w:val="00FE2B53"/>
    <w:rsid w:val="00FE5D08"/>
    <w:rsid w:val="00FE5F68"/>
    <w:rsid w:val="00FE65A4"/>
    <w:rsid w:val="00FE6F7E"/>
    <w:rsid w:val="00FE7889"/>
    <w:rsid w:val="00FF0080"/>
    <w:rsid w:val="00FF1EAD"/>
    <w:rsid w:val="00FF2F59"/>
    <w:rsid w:val="00FF3849"/>
    <w:rsid w:val="00FF3B88"/>
    <w:rsid w:val="00FF700F"/>
    <w:rsid w:val="00FF78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332A1C"/>
  <w14:defaultImageDpi w14:val="0"/>
  <w15:docId w15:val="{1D1CC58E-AA9D-4AFB-A90F-BE4503497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112C"/>
    <w:rPr>
      <w:rFonts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Маркер"/>
    <w:basedOn w:val="a0"/>
    <w:link w:val="a5"/>
    <w:uiPriority w:val="34"/>
    <w:qFormat/>
    <w:rsid w:val="00D5112C"/>
    <w:pPr>
      <w:ind w:left="720"/>
      <w:contextualSpacing/>
    </w:pPr>
  </w:style>
  <w:style w:type="paragraph" w:styleId="a6">
    <w:name w:val="Balloon Text"/>
    <w:basedOn w:val="a0"/>
    <w:link w:val="a7"/>
    <w:uiPriority w:val="99"/>
    <w:semiHidden/>
    <w:unhideWhenUsed/>
    <w:rsid w:val="00D5112C"/>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semiHidden/>
    <w:locked/>
    <w:rsid w:val="00D5112C"/>
    <w:rPr>
      <w:rFonts w:ascii="Segoe UI" w:hAnsi="Segoe UI" w:cs="Segoe UI"/>
      <w:sz w:val="18"/>
      <w:szCs w:val="18"/>
    </w:rPr>
  </w:style>
  <w:style w:type="character" w:styleId="a8">
    <w:name w:val="annotation reference"/>
    <w:basedOn w:val="a1"/>
    <w:uiPriority w:val="99"/>
    <w:semiHidden/>
    <w:unhideWhenUsed/>
    <w:rsid w:val="009F0420"/>
    <w:rPr>
      <w:rFonts w:cs="Times New Roman"/>
      <w:sz w:val="16"/>
      <w:szCs w:val="16"/>
    </w:rPr>
  </w:style>
  <w:style w:type="paragraph" w:styleId="a9">
    <w:name w:val="annotation text"/>
    <w:basedOn w:val="a0"/>
    <w:link w:val="aa"/>
    <w:uiPriority w:val="99"/>
    <w:semiHidden/>
    <w:unhideWhenUsed/>
    <w:rsid w:val="009F0420"/>
    <w:pPr>
      <w:spacing w:line="240" w:lineRule="auto"/>
    </w:pPr>
    <w:rPr>
      <w:sz w:val="20"/>
      <w:szCs w:val="20"/>
    </w:rPr>
  </w:style>
  <w:style w:type="character" w:customStyle="1" w:styleId="aa">
    <w:name w:val="Текст примечания Знак"/>
    <w:basedOn w:val="a1"/>
    <w:link w:val="a9"/>
    <w:uiPriority w:val="99"/>
    <w:semiHidden/>
    <w:locked/>
    <w:rsid w:val="009F0420"/>
    <w:rPr>
      <w:rFonts w:cs="Times New Roman"/>
      <w:sz w:val="20"/>
      <w:szCs w:val="20"/>
    </w:rPr>
  </w:style>
  <w:style w:type="paragraph" w:styleId="ab">
    <w:name w:val="annotation subject"/>
    <w:basedOn w:val="a9"/>
    <w:next w:val="a9"/>
    <w:link w:val="ac"/>
    <w:uiPriority w:val="99"/>
    <w:semiHidden/>
    <w:unhideWhenUsed/>
    <w:rsid w:val="009F0420"/>
    <w:rPr>
      <w:b/>
      <w:bCs/>
    </w:rPr>
  </w:style>
  <w:style w:type="character" w:customStyle="1" w:styleId="ac">
    <w:name w:val="Тема примечания Знак"/>
    <w:basedOn w:val="aa"/>
    <w:link w:val="ab"/>
    <w:uiPriority w:val="99"/>
    <w:semiHidden/>
    <w:locked/>
    <w:rsid w:val="009F0420"/>
    <w:rPr>
      <w:rFonts w:cs="Times New Roman"/>
      <w:b/>
      <w:bCs/>
      <w:sz w:val="20"/>
      <w:szCs w:val="20"/>
    </w:rPr>
  </w:style>
  <w:style w:type="paragraph" w:customStyle="1" w:styleId="3">
    <w:name w:val="[Ростех] Наименование Подраздела (Уровень 3)"/>
    <w:uiPriority w:val="99"/>
    <w:qFormat/>
    <w:rsid w:val="00B54C45"/>
    <w:pPr>
      <w:keepNext/>
      <w:keepLines/>
      <w:numPr>
        <w:ilvl w:val="1"/>
        <w:numId w:val="2"/>
      </w:numPr>
      <w:suppressAutoHyphens/>
      <w:spacing w:before="240" w:after="0" w:line="240" w:lineRule="auto"/>
      <w:ind w:left="4962"/>
      <w:outlineLvl w:val="2"/>
    </w:pPr>
    <w:rPr>
      <w:rFonts w:ascii="Proxima Nova ExCn Rg" w:hAnsi="Proxima Nova ExCn Rg" w:cs="Times New Roman"/>
      <w:b/>
      <w:sz w:val="28"/>
      <w:szCs w:val="28"/>
      <w:lang w:eastAsia="ru-RU"/>
    </w:rPr>
  </w:style>
  <w:style w:type="paragraph" w:customStyle="1" w:styleId="2">
    <w:name w:val="[Ростех] Наименование Раздела (Уровень 2)"/>
    <w:uiPriority w:val="99"/>
    <w:qFormat/>
    <w:rsid w:val="00B54C45"/>
    <w:pPr>
      <w:keepNext/>
      <w:keepLines/>
      <w:numPr>
        <w:numId w:val="2"/>
      </w:numPr>
      <w:suppressAutoHyphens/>
      <w:spacing w:before="240" w:after="0" w:line="240" w:lineRule="auto"/>
      <w:jc w:val="center"/>
      <w:outlineLvl w:val="1"/>
    </w:pPr>
    <w:rPr>
      <w:rFonts w:ascii="Proxima Nova ExCn Rg" w:hAnsi="Proxima Nova ExCn Rg" w:cs="Times New Roman"/>
      <w:b/>
      <w:sz w:val="28"/>
      <w:szCs w:val="28"/>
      <w:lang w:eastAsia="ru-RU"/>
    </w:rPr>
  </w:style>
  <w:style w:type="paragraph" w:customStyle="1" w:styleId="a">
    <w:name w:val="[Ростех] Простой текст (Без уровня)"/>
    <w:uiPriority w:val="99"/>
    <w:qFormat/>
    <w:rsid w:val="00B54C45"/>
    <w:pPr>
      <w:numPr>
        <w:ilvl w:val="5"/>
        <w:numId w:val="2"/>
      </w:numPr>
      <w:suppressAutoHyphens/>
      <w:spacing w:before="120" w:after="0" w:line="240" w:lineRule="auto"/>
      <w:jc w:val="both"/>
    </w:pPr>
    <w:rPr>
      <w:rFonts w:ascii="Proxima Nova ExCn Rg" w:hAnsi="Proxima Nova ExCn Rg" w:cs="Times New Roman"/>
      <w:sz w:val="28"/>
      <w:szCs w:val="28"/>
      <w:lang w:eastAsia="ru-RU"/>
    </w:rPr>
  </w:style>
  <w:style w:type="paragraph" w:customStyle="1" w:styleId="5">
    <w:name w:val="[Ростех] Текст Подпункта (Уровень 5)"/>
    <w:uiPriority w:val="99"/>
    <w:qFormat/>
    <w:rsid w:val="00B54C45"/>
    <w:pPr>
      <w:numPr>
        <w:ilvl w:val="3"/>
        <w:numId w:val="2"/>
      </w:numPr>
      <w:suppressAutoHyphens/>
      <w:spacing w:before="120" w:after="0" w:line="240" w:lineRule="auto"/>
      <w:jc w:val="both"/>
      <w:outlineLvl w:val="4"/>
    </w:pPr>
    <w:rPr>
      <w:rFonts w:ascii="Proxima Nova ExCn Rg" w:hAnsi="Proxima Nova ExCn Rg" w:cs="Times New Roman"/>
      <w:sz w:val="28"/>
      <w:szCs w:val="28"/>
      <w:lang w:eastAsia="ru-RU"/>
    </w:rPr>
  </w:style>
  <w:style w:type="paragraph" w:customStyle="1" w:styleId="6">
    <w:name w:val="[Ростех] Текст Подпункта подпункта (Уровень 6)"/>
    <w:uiPriority w:val="99"/>
    <w:qFormat/>
    <w:rsid w:val="00B54C45"/>
    <w:pPr>
      <w:numPr>
        <w:ilvl w:val="4"/>
        <w:numId w:val="2"/>
      </w:numPr>
      <w:suppressAutoHyphens/>
      <w:spacing w:before="120" w:after="0" w:line="240" w:lineRule="auto"/>
      <w:jc w:val="both"/>
      <w:outlineLvl w:val="5"/>
    </w:pPr>
    <w:rPr>
      <w:rFonts w:ascii="Proxima Nova ExCn Rg" w:hAnsi="Proxima Nova ExCn Rg" w:cs="Times New Roman"/>
      <w:sz w:val="28"/>
      <w:szCs w:val="28"/>
      <w:lang w:eastAsia="ru-RU"/>
    </w:rPr>
  </w:style>
  <w:style w:type="paragraph" w:customStyle="1" w:styleId="4">
    <w:name w:val="[Ростех] Текст Пункта (Уровень 4)"/>
    <w:link w:val="40"/>
    <w:uiPriority w:val="99"/>
    <w:qFormat/>
    <w:rsid w:val="00B54C45"/>
    <w:pPr>
      <w:numPr>
        <w:ilvl w:val="2"/>
        <w:numId w:val="2"/>
      </w:numPr>
      <w:suppressAutoHyphens/>
      <w:spacing w:before="120" w:after="0" w:line="240" w:lineRule="auto"/>
      <w:jc w:val="both"/>
      <w:outlineLvl w:val="3"/>
    </w:pPr>
    <w:rPr>
      <w:rFonts w:ascii="Proxima Nova ExCn Rg" w:hAnsi="Proxima Nova ExCn Rg" w:cs="Times New Roman"/>
      <w:sz w:val="28"/>
      <w:szCs w:val="28"/>
      <w:lang w:eastAsia="ru-RU"/>
    </w:rPr>
  </w:style>
  <w:style w:type="character" w:customStyle="1" w:styleId="40">
    <w:name w:val="[Ростех] Текст Пункта (Уровень 4) Знак"/>
    <w:basedOn w:val="a1"/>
    <w:link w:val="4"/>
    <w:uiPriority w:val="99"/>
    <w:locked/>
    <w:rsid w:val="00B54C45"/>
    <w:rPr>
      <w:rFonts w:ascii="Proxima Nova ExCn Rg" w:hAnsi="Proxima Nova ExCn Rg" w:cs="Times New Roman"/>
      <w:sz w:val="28"/>
      <w:szCs w:val="28"/>
      <w:lang w:val="x-none" w:eastAsia="ru-RU"/>
    </w:rPr>
  </w:style>
  <w:style w:type="table" w:customStyle="1" w:styleId="1">
    <w:name w:val="Сетка таблицы1"/>
    <w:basedOn w:val="a2"/>
    <w:next w:val="ad"/>
    <w:uiPriority w:val="39"/>
    <w:rsid w:val="007C4D0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2"/>
    <w:uiPriority w:val="39"/>
    <w:rsid w:val="007C4D04"/>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1"/>
    <w:uiPriority w:val="99"/>
    <w:unhideWhenUsed/>
    <w:rsid w:val="00CB094E"/>
    <w:rPr>
      <w:rFonts w:cs="Times New Roman"/>
      <w:color w:val="0563C1" w:themeColor="hyperlink"/>
      <w:u w:val="single"/>
    </w:rPr>
  </w:style>
  <w:style w:type="paragraph" w:styleId="af">
    <w:name w:val="header"/>
    <w:basedOn w:val="a0"/>
    <w:link w:val="af0"/>
    <w:uiPriority w:val="99"/>
    <w:unhideWhenUsed/>
    <w:rsid w:val="009B15D6"/>
    <w:pPr>
      <w:tabs>
        <w:tab w:val="center" w:pos="4677"/>
        <w:tab w:val="right" w:pos="9355"/>
      </w:tabs>
      <w:spacing w:after="0" w:line="240" w:lineRule="auto"/>
    </w:pPr>
  </w:style>
  <w:style w:type="character" w:customStyle="1" w:styleId="af0">
    <w:name w:val="Верхний колонтитул Знак"/>
    <w:basedOn w:val="a1"/>
    <w:link w:val="af"/>
    <w:uiPriority w:val="99"/>
    <w:locked/>
    <w:rsid w:val="009B15D6"/>
    <w:rPr>
      <w:rFonts w:cs="Times New Roman"/>
    </w:rPr>
  </w:style>
  <w:style w:type="paragraph" w:styleId="af1">
    <w:name w:val="footer"/>
    <w:basedOn w:val="a0"/>
    <w:link w:val="af2"/>
    <w:uiPriority w:val="99"/>
    <w:unhideWhenUsed/>
    <w:rsid w:val="009B15D6"/>
    <w:pPr>
      <w:tabs>
        <w:tab w:val="center" w:pos="4677"/>
        <w:tab w:val="right" w:pos="9355"/>
      </w:tabs>
      <w:spacing w:after="0" w:line="240" w:lineRule="auto"/>
    </w:pPr>
  </w:style>
  <w:style w:type="character" w:customStyle="1" w:styleId="af2">
    <w:name w:val="Нижний колонтитул Знак"/>
    <w:basedOn w:val="a1"/>
    <w:link w:val="af1"/>
    <w:uiPriority w:val="99"/>
    <w:locked/>
    <w:rsid w:val="009B15D6"/>
    <w:rPr>
      <w:rFonts w:cs="Times New Roman"/>
    </w:rPr>
  </w:style>
  <w:style w:type="character" w:customStyle="1" w:styleId="a5">
    <w:name w:val="Абзац списка Знак"/>
    <w:aliases w:val="Маркер Знак"/>
    <w:link w:val="a4"/>
    <w:uiPriority w:val="34"/>
    <w:locked/>
    <w:rsid w:val="00433045"/>
    <w:rPr>
      <w:rFonts w:cs="Times New Roman"/>
    </w:rPr>
  </w:style>
  <w:style w:type="paragraph" w:styleId="af3">
    <w:name w:val="Revision"/>
    <w:hidden/>
    <w:uiPriority w:val="99"/>
    <w:semiHidden/>
    <w:rsid w:val="008E6C8F"/>
    <w:pPr>
      <w:spacing w:after="0"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4136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03AB3-3A97-4233-8D0E-CFCC29F87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16366</Words>
  <Characters>93291</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бакшеева</dc:creator>
  <cp:keywords/>
  <dc:description/>
  <cp:lastModifiedBy>Соколова Ольга Ивановна</cp:lastModifiedBy>
  <cp:revision>2</cp:revision>
  <cp:lastPrinted>2021-06-10T12:09:00Z</cp:lastPrinted>
  <dcterms:created xsi:type="dcterms:W3CDTF">2021-06-17T10:52:00Z</dcterms:created>
  <dcterms:modified xsi:type="dcterms:W3CDTF">2021-06-17T10:52:00Z</dcterms:modified>
</cp:coreProperties>
</file>