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05" w:rsidRDefault="00D65805" w:rsidP="00E01E10">
      <w:pPr>
        <w:rPr>
          <w:b w:val="0"/>
          <w:sz w:val="24"/>
          <w:szCs w:val="24"/>
        </w:rPr>
      </w:pPr>
    </w:p>
    <w:p w:rsidR="006C6CDB" w:rsidRDefault="006C6CDB" w:rsidP="00C64C28">
      <w:pPr>
        <w:jc w:val="right"/>
        <w:outlineLvl w:val="0"/>
        <w:rPr>
          <w:b w:val="0"/>
          <w:szCs w:val="28"/>
        </w:rPr>
      </w:pPr>
      <w:bookmarkStart w:id="0" w:name="_GoBack"/>
      <w:bookmarkEnd w:id="0"/>
    </w:p>
    <w:p w:rsidR="00B950B5" w:rsidRPr="006929C6" w:rsidRDefault="00B950B5" w:rsidP="00B950B5">
      <w:pPr>
        <w:jc w:val="center"/>
        <w:outlineLvl w:val="0"/>
        <w:rPr>
          <w:b w:val="0"/>
          <w:szCs w:val="28"/>
        </w:rPr>
      </w:pPr>
      <w:r w:rsidRPr="00D15154">
        <w:rPr>
          <w:b w:val="0"/>
          <w:szCs w:val="28"/>
        </w:rPr>
        <w:t xml:space="preserve">Извещение о </w:t>
      </w:r>
      <w:r w:rsidRPr="006929C6">
        <w:rPr>
          <w:b w:val="0"/>
          <w:szCs w:val="28"/>
        </w:rPr>
        <w:t>внесении изменений</w:t>
      </w:r>
    </w:p>
    <w:p w:rsidR="00B950B5" w:rsidRPr="006929C6" w:rsidRDefault="00B950B5" w:rsidP="00B950B5">
      <w:pPr>
        <w:jc w:val="center"/>
        <w:outlineLvl w:val="0"/>
        <w:rPr>
          <w:b w:val="0"/>
          <w:szCs w:val="28"/>
          <w:lang w:eastAsia="en-US"/>
        </w:rPr>
      </w:pPr>
      <w:r w:rsidRPr="006929C6">
        <w:rPr>
          <w:b w:val="0"/>
          <w:szCs w:val="28"/>
        </w:rPr>
        <w:t xml:space="preserve">в </w:t>
      </w:r>
      <w:r w:rsidR="00C516E2">
        <w:rPr>
          <w:b w:val="0"/>
          <w:szCs w:val="28"/>
        </w:rPr>
        <w:t xml:space="preserve">открытый </w:t>
      </w:r>
      <w:r w:rsidRPr="006929C6">
        <w:rPr>
          <w:b w:val="0"/>
          <w:szCs w:val="28"/>
        </w:rPr>
        <w:t xml:space="preserve">запрос предложений </w:t>
      </w:r>
      <w:r w:rsidR="006929C6" w:rsidRPr="006929C6">
        <w:rPr>
          <w:b w:val="0"/>
          <w:szCs w:val="28"/>
          <w:lang w:eastAsia="en-US"/>
        </w:rPr>
        <w:t>№26/12.02.16/ЗПЭ</w:t>
      </w:r>
    </w:p>
    <w:p w:rsidR="00B950B5" w:rsidRPr="006929C6" w:rsidRDefault="006929C6" w:rsidP="00B950B5">
      <w:pPr>
        <w:jc w:val="center"/>
        <w:outlineLvl w:val="0"/>
        <w:rPr>
          <w:b w:val="0"/>
          <w:szCs w:val="28"/>
        </w:rPr>
      </w:pPr>
      <w:r w:rsidRPr="006929C6">
        <w:rPr>
          <w:b w:val="0"/>
          <w:szCs w:val="28"/>
          <w:lang w:eastAsia="en-US"/>
        </w:rPr>
        <w:t>Лот №1 «</w:t>
      </w:r>
      <w:r w:rsidRPr="006929C6">
        <w:rPr>
          <w:b w:val="0"/>
          <w:szCs w:val="28"/>
        </w:rPr>
        <w:t>Поставка бумаги диаграмной</w:t>
      </w:r>
      <w:r w:rsidRPr="006929C6">
        <w:rPr>
          <w:b w:val="0"/>
          <w:bCs/>
          <w:iCs/>
          <w:kern w:val="28"/>
          <w:szCs w:val="28"/>
        </w:rPr>
        <w:t>»</w:t>
      </w:r>
    </w:p>
    <w:p w:rsidR="00B950B5" w:rsidRPr="00072D00" w:rsidRDefault="00B950B5" w:rsidP="00B950B5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588" w:type="dxa"/>
        <w:tblLook w:val="04A0" w:firstRow="1" w:lastRow="0" w:firstColumn="1" w:lastColumn="0" w:noHBand="0" w:noVBand="1"/>
      </w:tblPr>
      <w:tblGrid>
        <w:gridCol w:w="565"/>
        <w:gridCol w:w="7227"/>
        <w:gridCol w:w="7796"/>
      </w:tblGrid>
      <w:tr w:rsidR="00A5430B" w:rsidRPr="00A56A03" w:rsidTr="000F3034">
        <w:tc>
          <w:tcPr>
            <w:tcW w:w="565" w:type="dxa"/>
          </w:tcPr>
          <w:p w:rsidR="00E81251" w:rsidRPr="00A56A03" w:rsidRDefault="00E81251" w:rsidP="00764D62">
            <w:pPr>
              <w:pStyle w:val="a6"/>
              <w:ind w:right="0" w:firstLine="0"/>
              <w:jc w:val="both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№</w:t>
            </w:r>
          </w:p>
          <w:p w:rsidR="00E81251" w:rsidRPr="00A56A03" w:rsidRDefault="00E81251" w:rsidP="00764D62">
            <w:pPr>
              <w:pStyle w:val="a6"/>
              <w:ind w:right="0" w:firstLine="0"/>
              <w:jc w:val="both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27" w:type="dxa"/>
            <w:vAlign w:val="center"/>
          </w:tcPr>
          <w:p w:rsidR="00E81251" w:rsidRPr="00A56A03" w:rsidRDefault="00E81251" w:rsidP="00764D62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796" w:type="dxa"/>
            <w:vAlign w:val="center"/>
          </w:tcPr>
          <w:p w:rsidR="00E81251" w:rsidRPr="00A56A03" w:rsidRDefault="00E81251" w:rsidP="00764D62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E81251" w:rsidRPr="00A56A03" w:rsidTr="000F3034">
        <w:tc>
          <w:tcPr>
            <w:tcW w:w="15588" w:type="dxa"/>
            <w:gridSpan w:val="3"/>
          </w:tcPr>
          <w:p w:rsidR="00E81251" w:rsidRPr="00A56A03" w:rsidRDefault="00E81251" w:rsidP="00764D62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Извещение</w:t>
            </w:r>
          </w:p>
        </w:tc>
      </w:tr>
      <w:tr w:rsidR="00A5430B" w:rsidRPr="00A56A03" w:rsidTr="00106455">
        <w:trPr>
          <w:trHeight w:val="1149"/>
        </w:trPr>
        <w:tc>
          <w:tcPr>
            <w:tcW w:w="565" w:type="dxa"/>
            <w:vAlign w:val="center"/>
          </w:tcPr>
          <w:p w:rsidR="00E81251" w:rsidRPr="00A56A03" w:rsidRDefault="00E81251" w:rsidP="00764D6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 w:rsidRPr="00A56A03">
              <w:rPr>
                <w:sz w:val="24"/>
                <w:szCs w:val="24"/>
              </w:rPr>
              <w:t>1</w:t>
            </w:r>
          </w:p>
        </w:tc>
        <w:tc>
          <w:tcPr>
            <w:tcW w:w="7227" w:type="dxa"/>
            <w:vAlign w:val="center"/>
          </w:tcPr>
          <w:tbl>
            <w:tblPr>
              <w:tblW w:w="6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"/>
              <w:gridCol w:w="4227"/>
              <w:gridCol w:w="597"/>
              <w:gridCol w:w="1400"/>
            </w:tblGrid>
            <w:tr w:rsidR="00A74A82" w:rsidRPr="00A56A03" w:rsidTr="00901AF5">
              <w:tc>
                <w:tcPr>
                  <w:tcW w:w="377" w:type="dxa"/>
                  <w:vAlign w:val="center"/>
                </w:tcPr>
                <w:p w:rsidR="00A74A82" w:rsidRPr="00A56A03" w:rsidRDefault="00A74A82" w:rsidP="00764D62">
                  <w:pPr>
                    <w:tabs>
                      <w:tab w:val="left" w:pos="36"/>
                    </w:tabs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8" w:type="dxa"/>
                  <w:vAlign w:val="center"/>
                </w:tcPr>
                <w:p w:rsidR="00A74A82" w:rsidRPr="00A56A03" w:rsidRDefault="00A74A82" w:rsidP="00764D62">
                  <w:pP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БУМАГА ДИАГРАМНАЯ РЕЕСТР 2190</w:t>
                  </w:r>
                </w:p>
              </w:tc>
              <w:tc>
                <w:tcPr>
                  <w:tcW w:w="565" w:type="dxa"/>
                  <w:vAlign w:val="center"/>
                </w:tcPr>
                <w:p w:rsidR="00A74A82" w:rsidRPr="00A56A03" w:rsidRDefault="00A74A82" w:rsidP="00764D6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10" w:type="dxa"/>
                  <w:vAlign w:val="center"/>
                </w:tcPr>
                <w:p w:rsidR="00A74A82" w:rsidRPr="00A56A03" w:rsidRDefault="00A74A82" w:rsidP="00764D62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74A82" w:rsidRPr="00A56A03" w:rsidRDefault="00A74A82" w:rsidP="00764D6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tbl>
            <w:tblPr>
              <w:tblW w:w="6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4248"/>
              <w:gridCol w:w="565"/>
              <w:gridCol w:w="1410"/>
            </w:tblGrid>
            <w:tr w:rsidR="00764D62" w:rsidRPr="00A56A03" w:rsidTr="00764D62">
              <w:tc>
                <w:tcPr>
                  <w:tcW w:w="377" w:type="dxa"/>
                  <w:vAlign w:val="center"/>
                </w:tcPr>
                <w:p w:rsidR="00764D62" w:rsidRPr="00A56A03" w:rsidRDefault="00764D62" w:rsidP="00764D62">
                  <w:pPr>
                    <w:tabs>
                      <w:tab w:val="left" w:pos="36"/>
                    </w:tabs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8" w:type="dxa"/>
                  <w:vAlign w:val="center"/>
                </w:tcPr>
                <w:p w:rsidR="00764D62" w:rsidRPr="00A56A03" w:rsidRDefault="00764D62" w:rsidP="00764D62">
                  <w:pP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БУМАГА ДИАГРАМНАЯ РЕЕСТР 2190</w:t>
                  </w:r>
                </w:p>
              </w:tc>
              <w:tc>
                <w:tcPr>
                  <w:tcW w:w="565" w:type="dxa"/>
                  <w:vAlign w:val="center"/>
                </w:tcPr>
                <w:p w:rsidR="00764D62" w:rsidRPr="00A56A03" w:rsidRDefault="00A56A03" w:rsidP="00764D62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уп</w:t>
                  </w:r>
                  <w:r w:rsidR="00764D62" w:rsidRPr="00A56A0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0" w:type="dxa"/>
                  <w:vAlign w:val="center"/>
                </w:tcPr>
                <w:p w:rsidR="00764D62" w:rsidRPr="00A56A03" w:rsidRDefault="00764D62" w:rsidP="00764D62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901AF5" w:rsidRPr="00A56A03" w:rsidRDefault="00901AF5" w:rsidP="00764D6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</w:tr>
      <w:tr w:rsidR="00901AF5" w:rsidRPr="00A56A03" w:rsidTr="000F3034">
        <w:tc>
          <w:tcPr>
            <w:tcW w:w="565" w:type="dxa"/>
          </w:tcPr>
          <w:p w:rsidR="00901AF5" w:rsidRPr="00A56A03" w:rsidRDefault="00901AF5" w:rsidP="00901AF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023" w:type="dxa"/>
            <w:gridSpan w:val="2"/>
          </w:tcPr>
          <w:p w:rsidR="00901AF5" w:rsidRPr="00A56A03" w:rsidRDefault="00106455" w:rsidP="00901AF5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Техническое задание</w:t>
            </w:r>
          </w:p>
        </w:tc>
      </w:tr>
      <w:tr w:rsidR="00106455" w:rsidRPr="00A56A03" w:rsidTr="00A56A03">
        <w:trPr>
          <w:trHeight w:val="1269"/>
        </w:trPr>
        <w:tc>
          <w:tcPr>
            <w:tcW w:w="565" w:type="dxa"/>
          </w:tcPr>
          <w:p w:rsidR="00106455" w:rsidRPr="00A56A03" w:rsidRDefault="00106455" w:rsidP="0010645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7227" w:type="dxa"/>
            <w:vAlign w:val="center"/>
          </w:tcPr>
          <w:tbl>
            <w:tblPr>
              <w:tblW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4226"/>
              <w:gridCol w:w="1985"/>
            </w:tblGrid>
            <w:tr w:rsidR="00106455" w:rsidRPr="00A56A03" w:rsidTr="000F3C02">
              <w:trPr>
                <w:trHeight w:val="318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spacing w:before="8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 xml:space="preserve">БУМАГА ДИАГРАМНАЯ РЕЕСТР 2190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ГОСТ 7826-93</w:t>
                  </w:r>
                </w:p>
              </w:tc>
            </w:tr>
          </w:tbl>
          <w:p w:rsidR="00106455" w:rsidRPr="00A56A03" w:rsidRDefault="00106455" w:rsidP="00106455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4937"/>
              <w:gridCol w:w="1985"/>
            </w:tblGrid>
            <w:tr w:rsidR="00106455" w:rsidRPr="00A56A03" w:rsidTr="00106455">
              <w:trPr>
                <w:trHeight w:val="318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spacing w:before="8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БУМАГА ДИАГРАМНАЯ РЕЕСТР 2190 (1000 штук в одной упаковке)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ГОСТ 7826-93</w:t>
                  </w:r>
                </w:p>
              </w:tc>
            </w:tr>
          </w:tbl>
          <w:p w:rsidR="00106455" w:rsidRPr="00A56A03" w:rsidRDefault="00106455" w:rsidP="00106455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</w:tr>
      <w:tr w:rsidR="00106455" w:rsidRPr="00A56A03" w:rsidTr="00E02B8B">
        <w:tc>
          <w:tcPr>
            <w:tcW w:w="565" w:type="dxa"/>
          </w:tcPr>
          <w:p w:rsidR="00106455" w:rsidRPr="00A56A03" w:rsidRDefault="00106455" w:rsidP="0010645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023" w:type="dxa"/>
            <w:gridSpan w:val="2"/>
          </w:tcPr>
          <w:p w:rsidR="00106455" w:rsidRPr="00A56A03" w:rsidRDefault="00106455" w:rsidP="00106455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Спецификация к проекту договора</w:t>
            </w:r>
          </w:p>
        </w:tc>
      </w:tr>
      <w:tr w:rsidR="00106455" w:rsidRPr="00A56A03" w:rsidTr="00A56A03">
        <w:trPr>
          <w:trHeight w:val="1394"/>
        </w:trPr>
        <w:tc>
          <w:tcPr>
            <w:tcW w:w="565" w:type="dxa"/>
          </w:tcPr>
          <w:p w:rsidR="00106455" w:rsidRPr="00A56A03" w:rsidRDefault="00106455" w:rsidP="0010645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7227" w:type="dxa"/>
            <w:vAlign w:val="center"/>
          </w:tcPr>
          <w:tbl>
            <w:tblPr>
              <w:tblW w:w="6486" w:type="dxa"/>
              <w:tblInd w:w="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247"/>
              <w:gridCol w:w="568"/>
              <w:gridCol w:w="1418"/>
            </w:tblGrid>
            <w:tr w:rsidR="00106455" w:rsidRPr="00A56A03" w:rsidTr="00A5430B">
              <w:trPr>
                <w:trHeight w:val="20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455" w:rsidRPr="00A56A03" w:rsidRDefault="00106455" w:rsidP="00106455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  <w:shd w:val="clear" w:color="auto" w:fill="FEFFFF"/>
                      <w:lang w:bidi="he-IL"/>
                    </w:rPr>
                  </w:pPr>
                  <w:r w:rsidRPr="00A56A03">
                    <w:rPr>
                      <w:sz w:val="24"/>
                      <w:szCs w:val="24"/>
                      <w:shd w:val="clear" w:color="auto" w:fill="FEFFFF"/>
                      <w:lang w:bidi="he-IL"/>
                    </w:rPr>
                    <w:t>5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 xml:space="preserve">БУМАГА ДИАГРАМНАЯ РЕЕСТР 2190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55" w:rsidRPr="00A56A03" w:rsidRDefault="00106455" w:rsidP="001064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06455" w:rsidRPr="00A56A03" w:rsidRDefault="00106455" w:rsidP="00106455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tbl>
            <w:tblPr>
              <w:tblW w:w="6569" w:type="dxa"/>
              <w:tblInd w:w="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4331"/>
              <w:gridCol w:w="567"/>
              <w:gridCol w:w="1418"/>
            </w:tblGrid>
            <w:tr w:rsidR="00A56A03" w:rsidRPr="00A56A03" w:rsidTr="00A5430B">
              <w:trPr>
                <w:trHeight w:val="20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A03" w:rsidRPr="00A56A03" w:rsidRDefault="00A56A03" w:rsidP="00A56A03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  <w:shd w:val="clear" w:color="auto" w:fill="FEFFFF"/>
                      <w:lang w:bidi="he-IL"/>
                    </w:rPr>
                  </w:pPr>
                  <w:r w:rsidRPr="00A56A03">
                    <w:rPr>
                      <w:sz w:val="24"/>
                      <w:szCs w:val="24"/>
                      <w:shd w:val="clear" w:color="auto" w:fill="FEFFFF"/>
                      <w:lang w:bidi="he-IL"/>
                    </w:rPr>
                    <w:t>5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6A03" w:rsidRPr="00A56A03" w:rsidRDefault="00A56A03" w:rsidP="00A56A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 xml:space="preserve">БУМАГА ДИАГРАМНАЯ РЕЕСТР 2190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6A03" w:rsidRPr="00A56A03" w:rsidRDefault="00A56A03" w:rsidP="00A56A03">
                  <w:pPr>
                    <w:jc w:val="center"/>
                    <w:rPr>
                      <w:sz w:val="24"/>
                      <w:szCs w:val="24"/>
                    </w:rPr>
                  </w:pPr>
                  <w:r w:rsidRPr="00A56A03">
                    <w:rPr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6A03" w:rsidRPr="00A56A03" w:rsidRDefault="00A56A03" w:rsidP="00A56A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6A0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06455" w:rsidRPr="00A56A03" w:rsidRDefault="00106455" w:rsidP="00106455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494553" w:rsidRPr="00072D00" w:rsidRDefault="00494553" w:rsidP="00494553">
      <w:pPr>
        <w:shd w:val="clear" w:color="auto" w:fill="FDFFFF"/>
        <w:autoSpaceDE w:val="0"/>
        <w:autoSpaceDN w:val="0"/>
        <w:spacing w:line="240" w:lineRule="auto"/>
        <w:textAlignment w:val="auto"/>
      </w:pPr>
    </w:p>
    <w:p w:rsidR="00C64C28" w:rsidRPr="00E6171C" w:rsidRDefault="00C64C28" w:rsidP="00494553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sectPr w:rsidR="00C64C28" w:rsidRPr="00E6171C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F" w:rsidRDefault="00F8184F" w:rsidP="00F8184F">
      <w:pPr>
        <w:spacing w:line="240" w:lineRule="auto"/>
      </w:pPr>
      <w:r>
        <w:separator/>
      </w:r>
    </w:p>
  </w:endnote>
  <w:endnote w:type="continuationSeparator" w:id="0">
    <w:p w:rsidR="00F8184F" w:rsidRDefault="00F8184F" w:rsidP="00F8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F" w:rsidRDefault="00F8184F" w:rsidP="00F8184F">
      <w:pPr>
        <w:spacing w:line="240" w:lineRule="auto"/>
      </w:pPr>
      <w:r>
        <w:separator/>
      </w:r>
    </w:p>
  </w:footnote>
  <w:footnote w:type="continuationSeparator" w:id="0">
    <w:p w:rsidR="00F8184F" w:rsidRDefault="00F8184F" w:rsidP="00F81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040E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3034"/>
    <w:rsid w:val="000F5775"/>
    <w:rsid w:val="000F66C0"/>
    <w:rsid w:val="001001B5"/>
    <w:rsid w:val="001010A3"/>
    <w:rsid w:val="00106455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2637F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46313"/>
    <w:rsid w:val="00454A90"/>
    <w:rsid w:val="00457B05"/>
    <w:rsid w:val="0046248D"/>
    <w:rsid w:val="00465B40"/>
    <w:rsid w:val="0046741E"/>
    <w:rsid w:val="00475242"/>
    <w:rsid w:val="004811AA"/>
    <w:rsid w:val="00481EA4"/>
    <w:rsid w:val="00482AF9"/>
    <w:rsid w:val="00484169"/>
    <w:rsid w:val="00486D35"/>
    <w:rsid w:val="0049065B"/>
    <w:rsid w:val="004916CE"/>
    <w:rsid w:val="00491785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29C6"/>
    <w:rsid w:val="00693B27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44D6"/>
    <w:rsid w:val="006E637C"/>
    <w:rsid w:val="00701D5F"/>
    <w:rsid w:val="00704CCC"/>
    <w:rsid w:val="007055B1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64D62"/>
    <w:rsid w:val="00773939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1AF5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430B"/>
    <w:rsid w:val="00A56A03"/>
    <w:rsid w:val="00A57F45"/>
    <w:rsid w:val="00A613AF"/>
    <w:rsid w:val="00A619E4"/>
    <w:rsid w:val="00A720A0"/>
    <w:rsid w:val="00A72F21"/>
    <w:rsid w:val="00A74A82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7104"/>
    <w:rsid w:val="00B12D7E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84CFE"/>
    <w:rsid w:val="00B90AB9"/>
    <w:rsid w:val="00B9367D"/>
    <w:rsid w:val="00B950B5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16E2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B0B7E"/>
    <w:rsid w:val="00CB161B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34854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1BEA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1251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0A16"/>
    <w:rsid w:val="00F113AA"/>
    <w:rsid w:val="00F1144D"/>
    <w:rsid w:val="00F240EE"/>
    <w:rsid w:val="00F338AE"/>
    <w:rsid w:val="00F360DF"/>
    <w:rsid w:val="00F37B5E"/>
    <w:rsid w:val="00F37FBA"/>
    <w:rsid w:val="00F809E6"/>
    <w:rsid w:val="00F8184F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40AD3-3CE9-42B2-A452-1BB913EB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  <w:style w:type="character" w:styleId="ae">
    <w:name w:val="Hyperlink"/>
    <w:basedOn w:val="a0"/>
    <w:uiPriority w:val="99"/>
    <w:unhideWhenUsed/>
    <w:rsid w:val="0070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B8FA-64E2-4010-B73A-02C40AF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Халикаева Гузель Фаварисовна</cp:lastModifiedBy>
  <cp:revision>2</cp:revision>
  <cp:lastPrinted>2016-02-20T07:55:00Z</cp:lastPrinted>
  <dcterms:created xsi:type="dcterms:W3CDTF">2016-02-20T07:55:00Z</dcterms:created>
  <dcterms:modified xsi:type="dcterms:W3CDTF">2016-02-20T07:55:00Z</dcterms:modified>
</cp:coreProperties>
</file>