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УТВЕРЖДАЮ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№___</w:t>
            </w:r>
            <w:r w:rsidR="00C16AE5">
              <w:rPr>
                <w:rFonts w:ascii="Times New Roman" w:hAnsi="Times New Roman"/>
              </w:rPr>
              <w:t xml:space="preserve">_______ </w:t>
            </w:r>
            <w:r>
              <w:rPr>
                <w:rFonts w:ascii="Times New Roman" w:hAnsi="Times New Roman"/>
              </w:rPr>
              <w:t xml:space="preserve">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8142C0" w:rsidRDefault="008142C0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5C7467" w:rsidRPr="00E962C6">
        <w:rPr>
          <w:rFonts w:ascii="Times New Roman" w:eastAsia="Calibri" w:hAnsi="Times New Roman"/>
          <w:b/>
          <w:color w:val="0000FF"/>
        </w:rPr>
        <w:t>№</w:t>
      </w:r>
      <w:r w:rsidR="0013401E">
        <w:rPr>
          <w:rFonts w:ascii="Times New Roman" w:eastAsia="Calibri" w:hAnsi="Times New Roman"/>
          <w:b/>
          <w:color w:val="0000FF"/>
        </w:rPr>
        <w:t>217</w:t>
      </w:r>
      <w:r w:rsidR="005C7467" w:rsidRPr="00E962C6">
        <w:rPr>
          <w:rFonts w:ascii="Times New Roman" w:eastAsia="Calibri" w:hAnsi="Times New Roman"/>
          <w:b/>
          <w:color w:val="0000FF"/>
        </w:rPr>
        <w:t>/</w:t>
      </w:r>
      <w:r w:rsidR="0013401E">
        <w:rPr>
          <w:rFonts w:ascii="Times New Roman" w:eastAsia="Calibri" w:hAnsi="Times New Roman"/>
          <w:b/>
          <w:color w:val="0000FF"/>
        </w:rPr>
        <w:t>08</w:t>
      </w:r>
      <w:r w:rsidR="005C7467" w:rsidRPr="00E962C6">
        <w:rPr>
          <w:rFonts w:ascii="Times New Roman" w:eastAsia="Calibri" w:hAnsi="Times New Roman"/>
          <w:b/>
          <w:color w:val="0000FF"/>
        </w:rPr>
        <w:t>.1</w:t>
      </w:r>
      <w:r w:rsidR="0013401E">
        <w:rPr>
          <w:rFonts w:ascii="Times New Roman" w:eastAsia="Calibri" w:hAnsi="Times New Roman"/>
          <w:b/>
          <w:color w:val="0000FF"/>
        </w:rPr>
        <w:t>2</w:t>
      </w:r>
      <w:r w:rsidR="005C7467" w:rsidRPr="00E962C6">
        <w:rPr>
          <w:rFonts w:ascii="Times New Roman" w:eastAsia="Calibri" w:hAnsi="Times New Roman"/>
          <w:b/>
          <w:color w:val="0000FF"/>
        </w:rPr>
        <w:t>.17/ЗПЭ</w:t>
      </w: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B15419" w:rsidRPr="00F717F7" w:rsidRDefault="002429CE" w:rsidP="00080A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электронной форме </w:t>
      </w:r>
      <w:r w:rsidR="00EF3211">
        <w:rPr>
          <w:rFonts w:ascii="Times New Roman" w:hAnsi="Times New Roman"/>
        </w:rPr>
        <w:t>на право заключения договора на</w:t>
      </w:r>
      <w:r w:rsidR="00B15419">
        <w:rPr>
          <w:rFonts w:ascii="Times New Roman" w:hAnsi="Times New Roman"/>
        </w:rPr>
        <w:t>:</w:t>
      </w:r>
      <w:r w:rsidR="00080A53">
        <w:rPr>
          <w:rFonts w:ascii="Times New Roman" w:hAnsi="Times New Roman"/>
        </w:rPr>
        <w:t xml:space="preserve"> </w:t>
      </w:r>
      <w:r w:rsidR="0013401E" w:rsidRPr="0013401E">
        <w:rPr>
          <w:rFonts w:ascii="Times New Roman" w:eastAsia="Times New Roman" w:hAnsi="Times New Roman"/>
          <w:color w:val="0000FF"/>
          <w:lang w:eastAsia="ru-RU"/>
        </w:rPr>
        <w:t>Предоставление услуг междугородней и международной связи</w:t>
      </w:r>
      <w:r w:rsidR="00080A53" w:rsidRPr="00F717F7">
        <w:rPr>
          <w:rFonts w:ascii="Times New Roman" w:hAnsi="Times New Roman"/>
          <w:color w:val="0000FF"/>
        </w:rPr>
        <w:t>.</w:t>
      </w:r>
    </w:p>
    <w:p w:rsidR="00087606" w:rsidRPr="00F56E12" w:rsidRDefault="002429CE" w:rsidP="0061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B30FF6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13401E" w:rsidRPr="00B06F89">
          <w:rPr>
            <w:rStyle w:val="a6"/>
            <w:rFonts w:ascii="Times New Roman" w:eastAsia="Calibri" w:hAnsi="Times New Roman"/>
          </w:rPr>
          <w:t>08</w:t>
        </w:r>
        <w:r w:rsidR="0013401E" w:rsidRPr="00B06F89">
          <w:rPr>
            <w:rStyle w:val="a6"/>
            <w:rFonts w:ascii="Times New Roman" w:eastAsia="Calibri" w:hAnsi="Times New Roman"/>
            <w:lang w:val="en-US"/>
          </w:rPr>
          <w:t>hgf</w:t>
        </w:r>
        <w:r w:rsidR="0013401E" w:rsidRPr="00B06F89">
          <w:rPr>
            <w:rStyle w:val="a6"/>
            <w:rFonts w:ascii="Times New Roman" w:eastAsia="Calibri" w:hAnsi="Times New Roman"/>
          </w:rPr>
          <w:t>@salavathz.ru</w:t>
        </w:r>
      </w:hyperlink>
      <w:r w:rsidR="00B30FF6">
        <w:rPr>
          <w:rFonts w:ascii="Times New Roman" w:eastAsia="Calibri" w:hAnsi="Times New Roman"/>
        </w:rPr>
        <w:t xml:space="preserve">, </w:t>
      </w:r>
      <w:hyperlink r:id="rId8" w:history="1">
        <w:r w:rsidR="00B30FF6" w:rsidRPr="007A6931">
          <w:rPr>
            <w:rStyle w:val="a6"/>
            <w:rFonts w:ascii="Times New Roman" w:eastAsia="Calibri" w:hAnsi="Times New Roman"/>
            <w:lang w:val="en-US"/>
          </w:rPr>
          <w:t>info</w:t>
        </w:r>
        <w:r w:rsidR="00B30FF6" w:rsidRPr="007A6931">
          <w:rPr>
            <w:rStyle w:val="a6"/>
            <w:rFonts w:ascii="Times New Roman" w:eastAsia="Calibri" w:hAnsi="Times New Roman"/>
          </w:rPr>
          <w:t>@</w:t>
        </w:r>
        <w:proofErr w:type="spellStart"/>
        <w:r w:rsidR="00B30FF6" w:rsidRPr="007A6931">
          <w:rPr>
            <w:rStyle w:val="a6"/>
            <w:rFonts w:ascii="Times New Roman" w:eastAsia="Calibri" w:hAnsi="Times New Roman"/>
            <w:lang w:val="en-US"/>
          </w:rPr>
          <w:t>salavathz</w:t>
        </w:r>
        <w:proofErr w:type="spellEnd"/>
        <w:r w:rsidR="00B30FF6" w:rsidRPr="007A6931">
          <w:rPr>
            <w:rStyle w:val="a6"/>
            <w:rFonts w:ascii="Times New Roman" w:eastAsia="Calibri" w:hAnsi="Times New Roman"/>
          </w:rPr>
          <w:t>.</w:t>
        </w:r>
        <w:proofErr w:type="spellStart"/>
        <w:r w:rsidR="00B30FF6" w:rsidRPr="007A6931">
          <w:rPr>
            <w:rStyle w:val="a6"/>
            <w:rFonts w:ascii="Times New Roman" w:eastAsia="Calibri" w:hAnsi="Times New Roman"/>
            <w:lang w:val="en-US"/>
          </w:rPr>
          <w:t>ru</w:t>
        </w:r>
        <w:proofErr w:type="spellEnd"/>
      </w:hyperlink>
    </w:p>
    <w:p w:rsidR="007F1A27" w:rsidRPr="00B30FF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 w:rsidR="005B730C">
        <w:rPr>
          <w:rFonts w:ascii="Times New Roman" w:eastAsia="Calibri" w:hAnsi="Times New Roman"/>
          <w:color w:val="0000FF"/>
        </w:rPr>
        <w:t>6</w:t>
      </w:r>
      <w:r w:rsidR="0013401E">
        <w:rPr>
          <w:rFonts w:ascii="Times New Roman" w:eastAsia="Calibri" w:hAnsi="Times New Roman"/>
          <w:color w:val="0000FF"/>
        </w:rPr>
        <w:t>1-18</w:t>
      </w:r>
    </w:p>
    <w:p w:rsidR="00BD3932" w:rsidRPr="00413C69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13401E">
        <w:rPr>
          <w:rFonts w:ascii="Times New Roman" w:eastAsia="Calibri" w:hAnsi="Times New Roman"/>
          <w:color w:val="0000FF"/>
        </w:rPr>
        <w:t>Халикаева Гузель Фаварисовна</w:t>
      </w:r>
      <w:r w:rsidR="00413C69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13401E" w:rsidRPr="00B30FF6" w:rsidRDefault="007F1A27" w:rsidP="0013401E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9" w:history="1">
        <w:r w:rsidR="0013401E" w:rsidRPr="00B06F89">
          <w:rPr>
            <w:rStyle w:val="a6"/>
            <w:rFonts w:ascii="Times New Roman" w:eastAsia="Calibri" w:hAnsi="Times New Roman"/>
          </w:rPr>
          <w:t>08</w:t>
        </w:r>
        <w:r w:rsidR="0013401E" w:rsidRPr="00B06F89">
          <w:rPr>
            <w:rStyle w:val="a6"/>
            <w:rFonts w:ascii="Times New Roman" w:eastAsia="Calibri" w:hAnsi="Times New Roman"/>
            <w:lang w:val="en-US"/>
          </w:rPr>
          <w:t>hgf</w:t>
        </w:r>
        <w:r w:rsidR="0013401E" w:rsidRPr="00B06F89">
          <w:rPr>
            <w:rStyle w:val="a6"/>
            <w:rFonts w:ascii="Times New Roman" w:eastAsia="Calibri" w:hAnsi="Times New Roman"/>
          </w:rPr>
          <w:t>@salavathz.ru</w:t>
        </w:r>
      </w:hyperlink>
      <w:r w:rsidR="0013401E">
        <w:rPr>
          <w:rFonts w:ascii="Times New Roman" w:eastAsia="Calibri" w:hAnsi="Times New Roman"/>
        </w:rPr>
        <w:t xml:space="preserve">, </w:t>
      </w:r>
      <w:hyperlink r:id="rId10" w:history="1">
        <w:r w:rsidR="0013401E" w:rsidRPr="007A6931">
          <w:rPr>
            <w:rStyle w:val="a6"/>
            <w:rFonts w:ascii="Times New Roman" w:eastAsia="Calibri" w:hAnsi="Times New Roman"/>
            <w:lang w:val="en-US"/>
          </w:rPr>
          <w:t>info</w:t>
        </w:r>
        <w:r w:rsidR="0013401E" w:rsidRPr="007A6931">
          <w:rPr>
            <w:rStyle w:val="a6"/>
            <w:rFonts w:ascii="Times New Roman" w:eastAsia="Calibri" w:hAnsi="Times New Roman"/>
          </w:rPr>
          <w:t>@</w:t>
        </w:r>
        <w:proofErr w:type="spellStart"/>
        <w:r w:rsidR="0013401E" w:rsidRPr="007A6931">
          <w:rPr>
            <w:rStyle w:val="a6"/>
            <w:rFonts w:ascii="Times New Roman" w:eastAsia="Calibri" w:hAnsi="Times New Roman"/>
            <w:lang w:val="en-US"/>
          </w:rPr>
          <w:t>salavathz</w:t>
        </w:r>
        <w:proofErr w:type="spellEnd"/>
        <w:r w:rsidR="0013401E" w:rsidRPr="007A6931">
          <w:rPr>
            <w:rStyle w:val="a6"/>
            <w:rFonts w:ascii="Times New Roman" w:eastAsia="Calibri" w:hAnsi="Times New Roman"/>
          </w:rPr>
          <w:t>.</w:t>
        </w:r>
        <w:proofErr w:type="spellStart"/>
        <w:r w:rsidR="0013401E" w:rsidRPr="007A6931">
          <w:rPr>
            <w:rStyle w:val="a6"/>
            <w:rFonts w:ascii="Times New Roman" w:eastAsia="Calibri" w:hAnsi="Times New Roman"/>
            <w:lang w:val="en-US"/>
          </w:rPr>
          <w:t>ru</w:t>
        </w:r>
        <w:proofErr w:type="spellEnd"/>
      </w:hyperlink>
    </w:p>
    <w:p w:rsidR="0013401E" w:rsidRPr="00B30FF6" w:rsidRDefault="0013401E" w:rsidP="0013401E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>
        <w:rPr>
          <w:rFonts w:ascii="Times New Roman" w:eastAsia="Calibri" w:hAnsi="Times New Roman"/>
        </w:rPr>
        <w:t xml:space="preserve">; </w:t>
      </w:r>
      <w:r w:rsidRPr="0022115C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61-18</w:t>
      </w:r>
    </w:p>
    <w:p w:rsidR="007F1A27" w:rsidRDefault="0013401E" w:rsidP="0013401E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>
        <w:rPr>
          <w:rFonts w:ascii="Times New Roman" w:eastAsia="Calibri" w:hAnsi="Times New Roman"/>
          <w:color w:val="0000FF"/>
        </w:rPr>
        <w:t>Халикаева Гузель Фаварисовна.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lastRenderedPageBreak/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11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8666AE" w:rsidRPr="00225B4B" w:rsidRDefault="00080A53" w:rsidP="008666A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3333FF"/>
        </w:rPr>
      </w:pPr>
      <w:r>
        <w:rPr>
          <w:rFonts w:ascii="Times New Roman" w:hAnsi="Times New Roman"/>
          <w:b/>
        </w:rPr>
        <w:t xml:space="preserve">        </w:t>
      </w:r>
      <w:r w:rsidR="00087606" w:rsidRPr="00F56E12">
        <w:rPr>
          <w:rFonts w:ascii="Times New Roman" w:hAnsi="Times New Roman"/>
          <w:b/>
        </w:rPr>
        <w:t>7. </w:t>
      </w:r>
      <w:r w:rsidR="008666AE">
        <w:rPr>
          <w:rFonts w:ascii="Times New Roman" w:hAnsi="Times New Roman"/>
          <w:b/>
        </w:rPr>
        <w:t>Предмет договора:</w:t>
      </w:r>
      <w:r w:rsidR="00E81550">
        <w:rPr>
          <w:rFonts w:ascii="Times New Roman" w:hAnsi="Times New Roman"/>
          <w:b/>
        </w:rPr>
        <w:t xml:space="preserve"> </w:t>
      </w:r>
      <w:r w:rsidR="00E81550" w:rsidRPr="00225B4B">
        <w:rPr>
          <w:rFonts w:ascii="Times New Roman" w:hAnsi="Times New Roman"/>
          <w:color w:val="3333FF"/>
        </w:rPr>
        <w:t>«</w:t>
      </w:r>
      <w:r w:rsidR="0013401E" w:rsidRPr="0013401E">
        <w:rPr>
          <w:rFonts w:ascii="Times New Roman" w:hAnsi="Times New Roman"/>
          <w:color w:val="0000FF"/>
        </w:rPr>
        <w:t>Предоставление услуг междугородней и международной связи</w:t>
      </w:r>
      <w:r w:rsidR="00E81550" w:rsidRPr="00225B4B">
        <w:rPr>
          <w:rFonts w:ascii="Times New Roman" w:hAnsi="Times New Roman"/>
          <w:color w:val="3333FF"/>
        </w:rPr>
        <w:t>»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13401E" w:rsidRDefault="00087606" w:rsidP="005B730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 w:rsidRPr="00F56E12">
        <w:rPr>
          <w:rFonts w:ascii="Times New Roman" w:hAnsi="Times New Roman"/>
          <w:b/>
        </w:rPr>
        <w:t>10. </w:t>
      </w:r>
      <w:r w:rsidR="00475633" w:rsidRPr="00F56E12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F56E12">
        <w:rPr>
          <w:rFonts w:ascii="Times New Roman" w:hAnsi="Times New Roman"/>
          <w:b/>
        </w:rPr>
        <w:t xml:space="preserve"> </w:t>
      </w:r>
      <w:r w:rsidR="006D389C" w:rsidRPr="00F56E12">
        <w:rPr>
          <w:rFonts w:ascii="Times New Roman" w:hAnsi="Times New Roman"/>
          <w:b/>
        </w:rPr>
        <w:br/>
      </w:r>
      <w:r w:rsidR="0013401E" w:rsidRPr="0013401E">
        <w:rPr>
          <w:rFonts w:ascii="Times New Roman" w:hAnsi="Times New Roman"/>
          <w:color w:val="0000FF"/>
        </w:rPr>
        <w:t>1 026 111,83 руб. (один миллион двадцать шесть тысяч сто одиннадцать рублей 83 копейки), в том числе НДС (18%) 156 525,53 руб. (сто пятьдесят шесть тысяч пятьсот двадцать пять рублей 53 копейки</w:t>
      </w:r>
      <w:r w:rsidR="0013401E" w:rsidRPr="0013401E">
        <w:rPr>
          <w:rFonts w:ascii="Times New Roman" w:hAnsi="Times New Roman"/>
          <w:color w:val="0000FF"/>
        </w:rPr>
        <w:t>)</w:t>
      </w:r>
      <w:r w:rsidR="00413C69" w:rsidRPr="0013401E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F717F7">
        <w:rPr>
          <w:rFonts w:ascii="Times New Roman" w:hAnsi="Times New Roman"/>
          <w:b/>
        </w:rPr>
        <w:t>11. </w:t>
      </w:r>
      <w:r w:rsidR="00475633" w:rsidRPr="00F717F7">
        <w:rPr>
          <w:rFonts w:ascii="Times New Roman" w:hAnsi="Times New Roman"/>
          <w:b/>
        </w:rPr>
        <w:t>Срок, место и порядок</w:t>
      </w:r>
      <w:r w:rsidR="00475633" w:rsidRPr="00F56E12">
        <w:rPr>
          <w:rFonts w:ascii="Times New Roman" w:hAnsi="Times New Roman"/>
          <w:b/>
        </w:rPr>
        <w:t xml:space="preserve">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5B730C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единой информационной системе в сфере закупок (</w:t>
      </w:r>
      <w:hyperlink r:id="rId12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 xml:space="preserve">12. Дата и время окончания подачи заявок, место их подачи: </w:t>
      </w:r>
    </w:p>
    <w:p w:rsidR="002A7571" w:rsidRPr="00F56E12" w:rsidRDefault="0013401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19</w:t>
      </w:r>
      <w:r w:rsidR="00413C69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46643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дека</w:t>
      </w:r>
      <w:r w:rsidR="00315156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бря</w:t>
      </w:r>
      <w:r w:rsidR="005D221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2017</w:t>
      </w:r>
      <w:r w:rsidR="002A7571" w:rsidRPr="00DC723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474100">
        <w:rPr>
          <w:rFonts w:ascii="Times New Roman" w:hAnsi="Times New Roman" w:cs="Times New Roman"/>
          <w:color w:val="0000FF"/>
          <w:sz w:val="28"/>
          <w:szCs w:val="28"/>
        </w:rPr>
        <w:t>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>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4B659C">
        <w:rPr>
          <w:rFonts w:ascii="Times New Roman" w:hAnsi="Times New Roman" w:cs="Times New Roman"/>
          <w:color w:val="0000FF"/>
          <w:sz w:val="28"/>
          <w:szCs w:val="28"/>
        </w:rPr>
        <w:t xml:space="preserve"> минут (</w:t>
      </w:r>
      <w:proofErr w:type="spellStart"/>
      <w:r w:rsidR="004B659C">
        <w:rPr>
          <w:rFonts w:ascii="Times New Roman" w:hAnsi="Times New Roman" w:cs="Times New Roman"/>
          <w:color w:val="0000FF"/>
          <w:sz w:val="28"/>
          <w:szCs w:val="28"/>
        </w:rPr>
        <w:t>мск</w:t>
      </w:r>
      <w:proofErr w:type="spellEnd"/>
      <w:r w:rsidR="004B659C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="008142C0" w:rsidRPr="008142C0">
        <w:rPr>
          <w:rFonts w:ascii="Times New Roman" w:hAnsi="Times New Roman" w:cs="Times New Roman"/>
          <w:sz w:val="28"/>
          <w:szCs w:val="28"/>
        </w:rPr>
        <w:t xml:space="preserve">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 ЭТП.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13. 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</w:t>
      </w:r>
      <w:r w:rsidR="004842D1">
        <w:rPr>
          <w:rFonts w:ascii="Times New Roman" w:hAnsi="Times New Roman" w:cs="Times New Roman"/>
          <w:b/>
          <w:sz w:val="28"/>
          <w:szCs w:val="28"/>
        </w:rPr>
        <w:t>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8142C0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4842D1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  <w:r w:rsidR="008142C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4842D1" w:rsidRPr="0013401E" w:rsidRDefault="004842D1" w:rsidP="00FF4AD8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2D1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="007762D4">
        <w:rPr>
          <w:rFonts w:ascii="Times New Roman" w:hAnsi="Times New Roman" w:cs="Times New Roman"/>
          <w:sz w:val="28"/>
          <w:szCs w:val="28"/>
        </w:rPr>
        <w:t xml:space="preserve"> </w:t>
      </w:r>
      <w:r w:rsidR="00FC06F2">
        <w:rPr>
          <w:rFonts w:ascii="Times New Roman" w:hAnsi="Times New Roman" w:cs="Times New Roman"/>
          <w:sz w:val="28"/>
          <w:szCs w:val="28"/>
        </w:rPr>
        <w:t>0,5</w:t>
      </w:r>
      <w:r w:rsidRPr="004842D1">
        <w:rPr>
          <w:rFonts w:ascii="Times New Roman" w:hAnsi="Times New Roman" w:cs="Times New Roman"/>
          <w:sz w:val="28"/>
          <w:szCs w:val="28"/>
        </w:rPr>
        <w:t xml:space="preserve">% </w:t>
      </w:r>
      <w:r w:rsidRPr="004842D1">
        <w:rPr>
          <w:rFonts w:ascii="Times New Roman" w:hAnsi="Times New Roman" w:cs="Times New Roman" w:hint="eastAsia"/>
          <w:sz w:val="28"/>
          <w:szCs w:val="28"/>
        </w:rPr>
        <w:t>от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 (</w:t>
      </w:r>
      <w:r w:rsidRPr="004842D1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4842D1">
        <w:rPr>
          <w:rFonts w:ascii="Times New Roman" w:hAnsi="Times New Roman" w:cs="Times New Roman"/>
          <w:sz w:val="28"/>
          <w:szCs w:val="28"/>
        </w:rPr>
        <w:t xml:space="preserve">) </w:t>
      </w:r>
      <w:r w:rsidRPr="004842D1">
        <w:rPr>
          <w:rFonts w:ascii="Times New Roman" w:hAnsi="Times New Roman" w:cs="Times New Roman" w:hint="eastAsia"/>
          <w:sz w:val="28"/>
          <w:szCs w:val="28"/>
        </w:rPr>
        <w:t>цены</w:t>
      </w:r>
      <w:r w:rsidRPr="004842D1">
        <w:rPr>
          <w:rFonts w:ascii="Times New Roman" w:hAnsi="Times New Roman" w:cs="Times New Roman"/>
          <w:sz w:val="28"/>
          <w:szCs w:val="28"/>
        </w:rPr>
        <w:t xml:space="preserve"> </w:t>
      </w:r>
      <w:r w:rsidRPr="004842D1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5C7467">
        <w:rPr>
          <w:rFonts w:ascii="Times New Roman" w:hAnsi="Times New Roman" w:cs="Times New Roman"/>
          <w:sz w:val="28"/>
          <w:szCs w:val="28"/>
        </w:rPr>
        <w:t xml:space="preserve">: </w:t>
      </w:r>
      <w:r w:rsidR="0013401E" w:rsidRPr="0013401E">
        <w:rPr>
          <w:rFonts w:ascii="Times New Roman" w:hAnsi="Times New Roman"/>
          <w:color w:val="3333FF"/>
          <w:sz w:val="28"/>
          <w:szCs w:val="28"/>
        </w:rPr>
        <w:t xml:space="preserve">5 130,55 </w:t>
      </w:r>
      <w:r w:rsidR="0013401E" w:rsidRPr="0013401E">
        <w:rPr>
          <w:rFonts w:ascii="Times New Roman" w:hAnsi="Times New Roman" w:hint="eastAsia"/>
          <w:color w:val="3333FF"/>
          <w:sz w:val="28"/>
          <w:szCs w:val="28"/>
        </w:rPr>
        <w:t>руб</w:t>
      </w:r>
      <w:r w:rsidR="0013401E" w:rsidRPr="0013401E">
        <w:rPr>
          <w:rFonts w:ascii="Times New Roman" w:hAnsi="Times New Roman"/>
          <w:color w:val="3333FF"/>
          <w:sz w:val="28"/>
          <w:szCs w:val="28"/>
        </w:rPr>
        <w:t>. (</w:t>
      </w:r>
      <w:r w:rsidR="0013401E" w:rsidRPr="0013401E">
        <w:rPr>
          <w:rFonts w:ascii="Times New Roman" w:hAnsi="Times New Roman" w:hint="eastAsia"/>
          <w:color w:val="3333FF"/>
          <w:sz w:val="28"/>
          <w:szCs w:val="28"/>
        </w:rPr>
        <w:t>пять тысяч сто тридцать рублей 55</w:t>
      </w:r>
      <w:r w:rsidR="0013401E" w:rsidRPr="0013401E">
        <w:rPr>
          <w:rFonts w:ascii="Times New Roman" w:hAnsi="Times New Roman"/>
          <w:color w:val="3333FF"/>
          <w:sz w:val="28"/>
          <w:szCs w:val="28"/>
        </w:rPr>
        <w:t xml:space="preserve"> </w:t>
      </w:r>
      <w:r w:rsidR="0013401E" w:rsidRPr="0013401E">
        <w:rPr>
          <w:rFonts w:ascii="Times New Roman" w:hAnsi="Times New Roman" w:hint="eastAsia"/>
          <w:color w:val="3333FF"/>
          <w:sz w:val="28"/>
          <w:szCs w:val="28"/>
        </w:rPr>
        <w:t>копеек</w:t>
      </w:r>
      <w:r w:rsidR="0013401E" w:rsidRPr="0013401E">
        <w:rPr>
          <w:rFonts w:ascii="Times New Roman" w:hAnsi="Times New Roman"/>
          <w:color w:val="3333FF"/>
          <w:sz w:val="28"/>
          <w:szCs w:val="28"/>
        </w:rPr>
        <w:t>)</w:t>
      </w:r>
      <w:r w:rsidR="00413C69" w:rsidRPr="0013401E">
        <w:rPr>
          <w:rFonts w:ascii="Times New Roman" w:hAnsi="Times New Roman"/>
          <w:color w:val="3333FF"/>
          <w:sz w:val="28"/>
          <w:szCs w:val="28"/>
        </w:rPr>
        <w:t>.</w:t>
      </w:r>
    </w:p>
    <w:p w:rsidR="00AE79D1" w:rsidRDefault="00AE79D1" w:rsidP="00AE79D1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3C69">
        <w:rPr>
          <w:rFonts w:ascii="Times New Roman" w:hAnsi="Times New Roman" w:cs="Times New Roman" w:hint="eastAsia"/>
          <w:sz w:val="28"/>
          <w:szCs w:val="28"/>
        </w:rPr>
        <w:t>Форма</w:t>
      </w:r>
      <w:r w:rsidRPr="00413C69">
        <w:rPr>
          <w:rFonts w:ascii="Times New Roman" w:hAnsi="Times New Roman" w:cs="Times New Roman"/>
          <w:sz w:val="28"/>
          <w:szCs w:val="28"/>
        </w:rPr>
        <w:t xml:space="preserve"> </w:t>
      </w:r>
      <w:r w:rsidRPr="00413C69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413C69">
        <w:rPr>
          <w:rFonts w:ascii="Times New Roman" w:hAnsi="Times New Roman" w:cs="Times New Roman"/>
          <w:sz w:val="28"/>
          <w:szCs w:val="28"/>
        </w:rPr>
        <w:t>: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540" w:rsidRPr="00B82540" w:rsidRDefault="000916E7" w:rsidP="00B82540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Б</w:t>
      </w:r>
      <w:r w:rsidRPr="000916E7">
        <w:rPr>
          <w:rFonts w:ascii="Times New Roman" w:hAnsi="Times New Roman" w:cs="Times New Roman" w:hint="eastAsia"/>
          <w:sz w:val="28"/>
          <w:szCs w:val="28"/>
        </w:rPr>
        <w:t>олее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подробные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условия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 w:hint="eastAsia"/>
          <w:sz w:val="28"/>
          <w:szCs w:val="28"/>
        </w:rPr>
        <w:t>предоставлении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заявки содержатся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в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документации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о</w:t>
      </w:r>
      <w:r w:rsidRPr="000916E7">
        <w:rPr>
          <w:rFonts w:ascii="Times New Roman" w:hAnsi="Times New Roman" w:cs="Times New Roman"/>
          <w:sz w:val="28"/>
          <w:szCs w:val="28"/>
        </w:rPr>
        <w:t xml:space="preserve"> </w:t>
      </w:r>
      <w:r w:rsidRPr="000916E7">
        <w:rPr>
          <w:rFonts w:ascii="Times New Roman" w:hAnsi="Times New Roman" w:cs="Times New Roman" w:hint="eastAsia"/>
          <w:sz w:val="28"/>
          <w:szCs w:val="28"/>
        </w:rPr>
        <w:t>закупке</w:t>
      </w:r>
      <w:r w:rsidRPr="000916E7">
        <w:rPr>
          <w:rFonts w:ascii="Times New Roman" w:hAnsi="Times New Roman" w:cs="Times New Roman"/>
          <w:sz w:val="28"/>
          <w:szCs w:val="28"/>
        </w:rPr>
        <w:t>.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14.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5C74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467" w:rsidRPr="005C7467">
        <w:rPr>
          <w:rFonts w:ascii="Times New Roman" w:hAnsi="Times New Roman" w:cs="Times New Roman"/>
          <w:b/>
          <w:color w:val="0000FF"/>
          <w:sz w:val="28"/>
          <w:szCs w:val="28"/>
        </w:rPr>
        <w:t>не</w:t>
      </w:r>
      <w:r w:rsidR="006F3EE5" w:rsidRPr="005C7467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требуется.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F41455" w:rsidRPr="00F56E12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13401E">
        <w:rPr>
          <w:rFonts w:ascii="Times New Roman" w:hAnsi="Times New Roman"/>
          <w:color w:val="0000FF"/>
          <w:highlight w:val="yellow"/>
        </w:rPr>
        <w:t>26</w:t>
      </w:r>
      <w:r w:rsidR="00413C69" w:rsidRPr="00DC7232">
        <w:rPr>
          <w:rFonts w:ascii="Times New Roman" w:hAnsi="Times New Roman"/>
          <w:color w:val="0000FF"/>
          <w:highlight w:val="yellow"/>
        </w:rPr>
        <w:t xml:space="preserve"> </w:t>
      </w:r>
      <w:r w:rsidR="00782484">
        <w:rPr>
          <w:rFonts w:ascii="Times New Roman" w:hAnsi="Times New Roman"/>
          <w:color w:val="0000FF"/>
          <w:highlight w:val="yellow"/>
        </w:rPr>
        <w:t>декабря</w:t>
      </w:r>
      <w:r w:rsidR="005D2211" w:rsidRPr="00DC7232">
        <w:rPr>
          <w:rFonts w:ascii="Times New Roman" w:hAnsi="Times New Roman"/>
          <w:color w:val="0000FF"/>
          <w:highlight w:val="yellow"/>
        </w:rPr>
        <w:t xml:space="preserve"> 2017</w:t>
      </w:r>
      <w:r w:rsidR="00B52719" w:rsidRPr="00DC7232">
        <w:rPr>
          <w:rFonts w:ascii="Times New Roman" w:hAnsi="Times New Roman"/>
          <w:color w:val="0000FF"/>
          <w:highlight w:val="yellow"/>
        </w:rPr>
        <w:t xml:space="preserve"> г</w:t>
      </w:r>
      <w:r w:rsidR="00B52719" w:rsidRPr="004F0B4F">
        <w:rPr>
          <w:rFonts w:ascii="Times New Roman" w:hAnsi="Times New Roman"/>
          <w:color w:val="0000FF"/>
        </w:rPr>
        <w:t xml:space="preserve">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E84724">
        <w:rPr>
          <w:rFonts w:ascii="Times New Roman" w:hAnsi="Times New Roman"/>
        </w:rPr>
        <w:t xml:space="preserve">  </w:t>
      </w:r>
      <w:proofErr w:type="gramEnd"/>
      <w:r w:rsidR="00E84724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742F89" w:rsidRPr="00F56E12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</w:t>
      </w:r>
      <w:bookmarkStart w:id="1" w:name="_GoBack"/>
      <w:bookmarkEnd w:id="1"/>
      <w:r w:rsidR="008A6DED" w:rsidRPr="00F56E12">
        <w:rPr>
          <w:rFonts w:ascii="Times New Roman" w:hAnsi="Times New Roman"/>
          <w:sz w:val="28"/>
          <w:szCs w:val="28"/>
        </w:rPr>
        <w:t>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742F89" w:rsidRPr="00F56E12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742F89" w:rsidRPr="00F56E12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130D6D" w:rsidRPr="00401B57" w:rsidRDefault="00742F89" w:rsidP="00130D6D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130D6D" w:rsidRPr="00401B57">
        <w:rPr>
          <w:rFonts w:ascii="Times New Roman" w:eastAsia="Calibri" w:hAnsi="Times New Roman"/>
        </w:rPr>
        <w:t>запрос предложений не является торгами согласно законодательству и не влечет для заказчика возникновения соответствующего объема обязательств, предусмотренного статьями 447 – 449 Гражданского кодекса Российской Федерации.</w:t>
      </w:r>
    </w:p>
    <w:p w:rsidR="00130D6D" w:rsidRPr="00401B57" w:rsidRDefault="00130D6D" w:rsidP="00130D6D">
      <w:pPr>
        <w:tabs>
          <w:tab w:val="left" w:pos="709"/>
        </w:tabs>
        <w:spacing w:after="0" w:line="20" w:lineRule="atLeast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ab/>
      </w:r>
      <w:r w:rsidRPr="00401B57">
        <w:rPr>
          <w:rFonts w:ascii="Times New Roman" w:eastAsia="Calibri" w:hAnsi="Times New Roman"/>
        </w:rPr>
        <w:t xml:space="preserve">Остальные и более подробные условия проведения закупки содержатся </w:t>
      </w:r>
      <w:r w:rsidRPr="00401B57">
        <w:rPr>
          <w:rFonts w:ascii="Times New Roman" w:eastAsia="Calibri" w:hAnsi="Times New Roman"/>
        </w:rPr>
        <w:br/>
        <w:t>в документации о закупке.</w:t>
      </w:r>
    </w:p>
    <w:sectPr w:rsidR="00130D6D" w:rsidRPr="00401B57" w:rsidSect="00413C69">
      <w:headerReference w:type="default" r:id="rId13"/>
      <w:pgSz w:w="11906" w:h="16838"/>
      <w:pgMar w:top="851" w:right="709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921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FC06F2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50D97"/>
    <w:rsid w:val="0006355F"/>
    <w:rsid w:val="000642C2"/>
    <w:rsid w:val="000666B6"/>
    <w:rsid w:val="00066EF6"/>
    <w:rsid w:val="00074F39"/>
    <w:rsid w:val="00075A3C"/>
    <w:rsid w:val="00077382"/>
    <w:rsid w:val="00080A53"/>
    <w:rsid w:val="000846B5"/>
    <w:rsid w:val="00086BF9"/>
    <w:rsid w:val="00087606"/>
    <w:rsid w:val="000916E7"/>
    <w:rsid w:val="000A04F6"/>
    <w:rsid w:val="000A1EF5"/>
    <w:rsid w:val="000A3934"/>
    <w:rsid w:val="000A3E24"/>
    <w:rsid w:val="000A6FB5"/>
    <w:rsid w:val="000B7A02"/>
    <w:rsid w:val="000C3395"/>
    <w:rsid w:val="000C7E83"/>
    <w:rsid w:val="000D5BC4"/>
    <w:rsid w:val="000E0834"/>
    <w:rsid w:val="001157F1"/>
    <w:rsid w:val="00127A6B"/>
    <w:rsid w:val="00130D6D"/>
    <w:rsid w:val="00130F7F"/>
    <w:rsid w:val="00131931"/>
    <w:rsid w:val="0013401E"/>
    <w:rsid w:val="001351CA"/>
    <w:rsid w:val="00136093"/>
    <w:rsid w:val="00141A14"/>
    <w:rsid w:val="001621DE"/>
    <w:rsid w:val="0016261F"/>
    <w:rsid w:val="00167583"/>
    <w:rsid w:val="0017093D"/>
    <w:rsid w:val="00180084"/>
    <w:rsid w:val="001C1454"/>
    <w:rsid w:val="001C28D9"/>
    <w:rsid w:val="001C37E6"/>
    <w:rsid w:val="001D2D36"/>
    <w:rsid w:val="001D3003"/>
    <w:rsid w:val="001D4801"/>
    <w:rsid w:val="001E4BD4"/>
    <w:rsid w:val="001F406E"/>
    <w:rsid w:val="001F47C0"/>
    <w:rsid w:val="00204705"/>
    <w:rsid w:val="00206498"/>
    <w:rsid w:val="00211125"/>
    <w:rsid w:val="002157B7"/>
    <w:rsid w:val="0022115C"/>
    <w:rsid w:val="00225B4B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3991"/>
    <w:rsid w:val="00295B0F"/>
    <w:rsid w:val="002A7571"/>
    <w:rsid w:val="002D4756"/>
    <w:rsid w:val="002E011C"/>
    <w:rsid w:val="002E7AB7"/>
    <w:rsid w:val="002F15A6"/>
    <w:rsid w:val="002F7389"/>
    <w:rsid w:val="003058EF"/>
    <w:rsid w:val="00306E3D"/>
    <w:rsid w:val="00315156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A2DF3"/>
    <w:rsid w:val="003C7A8D"/>
    <w:rsid w:val="003D6501"/>
    <w:rsid w:val="003D73B8"/>
    <w:rsid w:val="004039E5"/>
    <w:rsid w:val="00410010"/>
    <w:rsid w:val="00413C69"/>
    <w:rsid w:val="00417E11"/>
    <w:rsid w:val="00420C95"/>
    <w:rsid w:val="00424D7B"/>
    <w:rsid w:val="004323F7"/>
    <w:rsid w:val="00435318"/>
    <w:rsid w:val="00446D81"/>
    <w:rsid w:val="004471A3"/>
    <w:rsid w:val="00466436"/>
    <w:rsid w:val="004665CD"/>
    <w:rsid w:val="004675DD"/>
    <w:rsid w:val="0047244D"/>
    <w:rsid w:val="00474100"/>
    <w:rsid w:val="00475633"/>
    <w:rsid w:val="00476133"/>
    <w:rsid w:val="00482625"/>
    <w:rsid w:val="00482BB6"/>
    <w:rsid w:val="004842D1"/>
    <w:rsid w:val="0048482A"/>
    <w:rsid w:val="00490520"/>
    <w:rsid w:val="00496019"/>
    <w:rsid w:val="00497B26"/>
    <w:rsid w:val="004A2977"/>
    <w:rsid w:val="004B5718"/>
    <w:rsid w:val="004B659C"/>
    <w:rsid w:val="004D3105"/>
    <w:rsid w:val="004D4B01"/>
    <w:rsid w:val="004E2DE6"/>
    <w:rsid w:val="004F0B4F"/>
    <w:rsid w:val="005075F8"/>
    <w:rsid w:val="0052703D"/>
    <w:rsid w:val="00535A56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A3144"/>
    <w:rsid w:val="005B6866"/>
    <w:rsid w:val="005B730C"/>
    <w:rsid w:val="005C21BB"/>
    <w:rsid w:val="005C47DD"/>
    <w:rsid w:val="005C7467"/>
    <w:rsid w:val="005D0CF7"/>
    <w:rsid w:val="005D1E12"/>
    <w:rsid w:val="005D2211"/>
    <w:rsid w:val="005D6755"/>
    <w:rsid w:val="005F2F27"/>
    <w:rsid w:val="00603148"/>
    <w:rsid w:val="0060366E"/>
    <w:rsid w:val="0061162E"/>
    <w:rsid w:val="006116F1"/>
    <w:rsid w:val="00615C0D"/>
    <w:rsid w:val="0062253D"/>
    <w:rsid w:val="00622EB5"/>
    <w:rsid w:val="006277B0"/>
    <w:rsid w:val="00647E9E"/>
    <w:rsid w:val="00655212"/>
    <w:rsid w:val="0066208C"/>
    <w:rsid w:val="00663739"/>
    <w:rsid w:val="00664A92"/>
    <w:rsid w:val="00666575"/>
    <w:rsid w:val="0067627E"/>
    <w:rsid w:val="006939DE"/>
    <w:rsid w:val="0069795C"/>
    <w:rsid w:val="006A2E5A"/>
    <w:rsid w:val="006C5E71"/>
    <w:rsid w:val="006D389C"/>
    <w:rsid w:val="006D5307"/>
    <w:rsid w:val="006E0D5D"/>
    <w:rsid w:val="006F3EE5"/>
    <w:rsid w:val="00701478"/>
    <w:rsid w:val="00705BF6"/>
    <w:rsid w:val="00730D74"/>
    <w:rsid w:val="00742A6C"/>
    <w:rsid w:val="00742F89"/>
    <w:rsid w:val="00746066"/>
    <w:rsid w:val="00766192"/>
    <w:rsid w:val="0077122A"/>
    <w:rsid w:val="00775134"/>
    <w:rsid w:val="00775CA1"/>
    <w:rsid w:val="007762D4"/>
    <w:rsid w:val="00782484"/>
    <w:rsid w:val="007A3A16"/>
    <w:rsid w:val="007D2897"/>
    <w:rsid w:val="007E1945"/>
    <w:rsid w:val="007E6791"/>
    <w:rsid w:val="007F1A27"/>
    <w:rsid w:val="007F7CC8"/>
    <w:rsid w:val="0081126C"/>
    <w:rsid w:val="008127F2"/>
    <w:rsid w:val="00812954"/>
    <w:rsid w:val="00812C00"/>
    <w:rsid w:val="008142C0"/>
    <w:rsid w:val="00816634"/>
    <w:rsid w:val="00817FC0"/>
    <w:rsid w:val="0082007A"/>
    <w:rsid w:val="00820681"/>
    <w:rsid w:val="00822744"/>
    <w:rsid w:val="008377C2"/>
    <w:rsid w:val="00854035"/>
    <w:rsid w:val="008572CF"/>
    <w:rsid w:val="008666AE"/>
    <w:rsid w:val="00871932"/>
    <w:rsid w:val="00877886"/>
    <w:rsid w:val="0088017B"/>
    <w:rsid w:val="00891C01"/>
    <w:rsid w:val="00897BA0"/>
    <w:rsid w:val="008A6DED"/>
    <w:rsid w:val="008A7FC8"/>
    <w:rsid w:val="008B1482"/>
    <w:rsid w:val="008C6335"/>
    <w:rsid w:val="008C7FCD"/>
    <w:rsid w:val="008D3537"/>
    <w:rsid w:val="008D5CBD"/>
    <w:rsid w:val="008E0337"/>
    <w:rsid w:val="00913597"/>
    <w:rsid w:val="00954077"/>
    <w:rsid w:val="00955A73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13D4B"/>
    <w:rsid w:val="00A14BDD"/>
    <w:rsid w:val="00A15DC1"/>
    <w:rsid w:val="00A23796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C2FAF"/>
    <w:rsid w:val="00AD2B0B"/>
    <w:rsid w:val="00AD3404"/>
    <w:rsid w:val="00AD4CEF"/>
    <w:rsid w:val="00AE18C3"/>
    <w:rsid w:val="00AE267E"/>
    <w:rsid w:val="00AE30B2"/>
    <w:rsid w:val="00AE5F48"/>
    <w:rsid w:val="00AE79D1"/>
    <w:rsid w:val="00B052A5"/>
    <w:rsid w:val="00B0584B"/>
    <w:rsid w:val="00B07B23"/>
    <w:rsid w:val="00B07D45"/>
    <w:rsid w:val="00B14CB2"/>
    <w:rsid w:val="00B14DD5"/>
    <w:rsid w:val="00B15419"/>
    <w:rsid w:val="00B200EB"/>
    <w:rsid w:val="00B241B6"/>
    <w:rsid w:val="00B25C54"/>
    <w:rsid w:val="00B30FF6"/>
    <w:rsid w:val="00B3119E"/>
    <w:rsid w:val="00B44199"/>
    <w:rsid w:val="00B44457"/>
    <w:rsid w:val="00B44DA8"/>
    <w:rsid w:val="00B52719"/>
    <w:rsid w:val="00B6540D"/>
    <w:rsid w:val="00B71F5A"/>
    <w:rsid w:val="00B8009D"/>
    <w:rsid w:val="00B82540"/>
    <w:rsid w:val="00B852EE"/>
    <w:rsid w:val="00B86CB6"/>
    <w:rsid w:val="00B92A48"/>
    <w:rsid w:val="00B939AF"/>
    <w:rsid w:val="00B94DA9"/>
    <w:rsid w:val="00B94F8B"/>
    <w:rsid w:val="00BB1ECA"/>
    <w:rsid w:val="00BC6224"/>
    <w:rsid w:val="00BC691F"/>
    <w:rsid w:val="00BD3932"/>
    <w:rsid w:val="00C016C1"/>
    <w:rsid w:val="00C068D8"/>
    <w:rsid w:val="00C14768"/>
    <w:rsid w:val="00C14EA6"/>
    <w:rsid w:val="00C15214"/>
    <w:rsid w:val="00C16AE5"/>
    <w:rsid w:val="00C24085"/>
    <w:rsid w:val="00C42C21"/>
    <w:rsid w:val="00C46B29"/>
    <w:rsid w:val="00C46C73"/>
    <w:rsid w:val="00C61A9F"/>
    <w:rsid w:val="00C64EF1"/>
    <w:rsid w:val="00C81B40"/>
    <w:rsid w:val="00C857E8"/>
    <w:rsid w:val="00C923CE"/>
    <w:rsid w:val="00C93AE5"/>
    <w:rsid w:val="00CB542E"/>
    <w:rsid w:val="00CC2D57"/>
    <w:rsid w:val="00D07E7D"/>
    <w:rsid w:val="00D1280E"/>
    <w:rsid w:val="00D42A77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C7232"/>
    <w:rsid w:val="00DD15C4"/>
    <w:rsid w:val="00DD1D03"/>
    <w:rsid w:val="00E07C8B"/>
    <w:rsid w:val="00E1292E"/>
    <w:rsid w:val="00E3047D"/>
    <w:rsid w:val="00E40B1D"/>
    <w:rsid w:val="00E431CC"/>
    <w:rsid w:val="00E44E7C"/>
    <w:rsid w:val="00E46BAF"/>
    <w:rsid w:val="00E5038C"/>
    <w:rsid w:val="00E73B12"/>
    <w:rsid w:val="00E81550"/>
    <w:rsid w:val="00E84724"/>
    <w:rsid w:val="00EA7AE5"/>
    <w:rsid w:val="00EB3647"/>
    <w:rsid w:val="00EB6456"/>
    <w:rsid w:val="00ED0ADF"/>
    <w:rsid w:val="00ED3191"/>
    <w:rsid w:val="00ED6709"/>
    <w:rsid w:val="00EE2CC8"/>
    <w:rsid w:val="00EF3211"/>
    <w:rsid w:val="00F051B5"/>
    <w:rsid w:val="00F07634"/>
    <w:rsid w:val="00F3414E"/>
    <w:rsid w:val="00F40361"/>
    <w:rsid w:val="00F41455"/>
    <w:rsid w:val="00F56E12"/>
    <w:rsid w:val="00F660FD"/>
    <w:rsid w:val="00F717F7"/>
    <w:rsid w:val="00F76AAF"/>
    <w:rsid w:val="00F91B4D"/>
    <w:rsid w:val="00F97ABF"/>
    <w:rsid w:val="00FA6A60"/>
    <w:rsid w:val="00FA71BE"/>
    <w:rsid w:val="00FA785B"/>
    <w:rsid w:val="00FC06F2"/>
    <w:rsid w:val="00FD61AF"/>
    <w:rsid w:val="00FF4AD8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1EBD8-FFE3-4FA4-AFCB-AEE9E8A2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lavathz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08hgf@salavathz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salavathz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08hgf@salavathz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Халикаева Гузель Фаварисовна</cp:lastModifiedBy>
  <cp:revision>52</cp:revision>
  <cp:lastPrinted>2017-10-03T05:21:00Z</cp:lastPrinted>
  <dcterms:created xsi:type="dcterms:W3CDTF">2017-06-13T05:08:00Z</dcterms:created>
  <dcterms:modified xsi:type="dcterms:W3CDTF">2017-12-09T09:03:00Z</dcterms:modified>
</cp:coreProperties>
</file>