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A6CD2">
        <w:rPr>
          <w:rFonts w:ascii="Times New Roman" w:hAnsi="Times New Roman"/>
          <w:b/>
          <w:color w:val="0000FF"/>
        </w:rPr>
        <w:t>№</w:t>
      </w:r>
      <w:r w:rsidR="00321A1F">
        <w:rPr>
          <w:rFonts w:ascii="Times New Roman" w:hAnsi="Times New Roman"/>
          <w:b/>
          <w:color w:val="0000FF"/>
        </w:rPr>
        <w:t>205/22</w:t>
      </w:r>
      <w:r w:rsidR="00817782" w:rsidRPr="00817782">
        <w:rPr>
          <w:rFonts w:ascii="Times New Roman" w:hAnsi="Times New Roman"/>
          <w:b/>
          <w:color w:val="0000FF"/>
        </w:rPr>
        <w:t>.11.17/ЗПЭ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760398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321A1F">
        <w:rPr>
          <w:rFonts w:ascii="Times New Roman" w:eastAsia="Calibri" w:hAnsi="Times New Roman"/>
          <w:color w:val="0000FF"/>
        </w:rPr>
        <w:t>реактивов</w:t>
      </w:r>
      <w:r w:rsidR="00047177" w:rsidRPr="00760398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321A1F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760398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321A1F">
        <w:rPr>
          <w:rFonts w:ascii="Times New Roman" w:eastAsia="Calibri" w:hAnsi="Times New Roman"/>
          <w:color w:val="0000FF"/>
        </w:rPr>
        <w:t>1-18</w:t>
      </w:r>
    </w:p>
    <w:p w:rsidR="008D214B" w:rsidRPr="00321A1F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321A1F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321A1F" w:rsidRPr="006D2B29" w:rsidRDefault="006D2B29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321A1F" w:rsidRPr="00A2412A">
        <w:rPr>
          <w:rFonts w:ascii="Times New Roman" w:eastAsia="Calibri" w:hAnsi="Times New Roman"/>
          <w:color w:val="0000FF"/>
          <w:u w:val="single"/>
        </w:rPr>
        <w:t>08</w:t>
      </w:r>
      <w:r w:rsidR="00321A1F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321A1F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321A1F" w:rsidRPr="00760398" w:rsidRDefault="00321A1F" w:rsidP="00321A1F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A2412A" w:rsidRDefault="00321A1F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F81A3C" w:rsidRPr="00F81A3C">
        <w:rPr>
          <w:rFonts w:ascii="Times New Roman" w:eastAsia="Calibri" w:hAnsi="Times New Roman"/>
          <w:color w:val="0000FF"/>
          <w:sz w:val="28"/>
          <w:szCs w:val="28"/>
        </w:rPr>
        <w:t xml:space="preserve">Поставка </w:t>
      </w:r>
      <w:r w:rsidR="00321A1F">
        <w:rPr>
          <w:rFonts w:ascii="Times New Roman" w:eastAsia="Calibri" w:hAnsi="Times New Roman"/>
          <w:color w:val="0000FF"/>
          <w:sz w:val="28"/>
          <w:szCs w:val="28"/>
        </w:rPr>
        <w:t>реактивов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321A1F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 xml:space="preserve">633 546,56 </w:t>
      </w:r>
      <w:r w:rsidR="00321A1F" w:rsidRPr="00321A1F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 xml:space="preserve">. (шестьсот тридцать три тысячи пятьсот сорок шесть рублей 56 копеек), </w:t>
      </w:r>
      <w:r w:rsidR="00321A1F" w:rsidRPr="00321A1F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21A1F" w:rsidRPr="00321A1F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21A1F" w:rsidRPr="00321A1F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21A1F" w:rsidRPr="00321A1F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 xml:space="preserve"> 18% – 96 642,70 </w:t>
      </w:r>
      <w:r w:rsidR="00321A1F" w:rsidRPr="00321A1F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321A1F" w:rsidRPr="00321A1F">
        <w:rPr>
          <w:rFonts w:ascii="Times New Roman" w:eastAsia="Times New Roman" w:hAnsi="Times New Roman"/>
          <w:color w:val="0000FF"/>
          <w:lang w:eastAsia="ru-RU"/>
        </w:rPr>
        <w:t>. (девяносто шесть тысяч шестьсот сорок два рубля 700 копеек).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E56B2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</w:t>
      </w:r>
      <w:r w:rsidR="00321A1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04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321A1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321A1F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 xml:space="preserve">0,5% 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от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начальной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 xml:space="preserve"> (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максимальной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цены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 xml:space="preserve">: 3 167,73 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>. (</w:t>
      </w:r>
      <w:r w:rsidR="00321A1F" w:rsidRPr="00321A1F">
        <w:rPr>
          <w:rFonts w:ascii="Times New Roman" w:hAnsi="Times New Roman" w:hint="eastAsia"/>
          <w:color w:val="0000FF"/>
          <w:sz w:val="28"/>
          <w:szCs w:val="28"/>
        </w:rPr>
        <w:t>три тысячи сто шестьдесят семь рублей 73 копейки</w:t>
      </w:r>
      <w:r w:rsidR="00321A1F" w:rsidRPr="00321A1F">
        <w:rPr>
          <w:rFonts w:ascii="Times New Roman" w:hAnsi="Times New Roman"/>
          <w:color w:val="0000FF"/>
          <w:sz w:val="28"/>
          <w:szCs w:val="28"/>
        </w:rPr>
        <w:t>).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321A1F">
        <w:rPr>
          <w:rFonts w:ascii="Times New Roman" w:hAnsi="Times New Roman"/>
          <w:color w:val="0000FF"/>
          <w:highlight w:val="yellow"/>
        </w:rPr>
        <w:t>11</w:t>
      </w:r>
      <w:bookmarkStart w:id="1" w:name="_GoBack"/>
      <w:bookmarkEnd w:id="1"/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F841F8">
        <w:rPr>
          <w:rFonts w:ascii="Times New Roman" w:hAnsi="Times New Roman"/>
          <w:color w:val="0000FF"/>
          <w:highlight w:val="yellow"/>
        </w:rPr>
        <w:t>дека</w:t>
      </w:r>
      <w:r w:rsidR="007A6CD2">
        <w:rPr>
          <w:rFonts w:ascii="Times New Roman" w:hAnsi="Times New Roman"/>
          <w:color w:val="0000FF"/>
          <w:highlight w:val="yellow"/>
        </w:rPr>
        <w:t>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321A1F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5FF"/>
    <w:rsid w:val="000C7E83"/>
    <w:rsid w:val="000D0AD9"/>
    <w:rsid w:val="000D5BC4"/>
    <w:rsid w:val="000E0834"/>
    <w:rsid w:val="000E2B6E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1A1F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4DB5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C25DA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85216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0398"/>
    <w:rsid w:val="00766192"/>
    <w:rsid w:val="0077122A"/>
    <w:rsid w:val="00775134"/>
    <w:rsid w:val="007A3A16"/>
    <w:rsid w:val="007A4473"/>
    <w:rsid w:val="007A5849"/>
    <w:rsid w:val="007A6CD2"/>
    <w:rsid w:val="007E22C9"/>
    <w:rsid w:val="007E6791"/>
    <w:rsid w:val="007E78C6"/>
    <w:rsid w:val="007F1A27"/>
    <w:rsid w:val="007F610F"/>
    <w:rsid w:val="0081126C"/>
    <w:rsid w:val="008127F2"/>
    <w:rsid w:val="0081778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3FA5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79"/>
    <w:rsid w:val="00C93AE5"/>
    <w:rsid w:val="00C951AA"/>
    <w:rsid w:val="00CB542E"/>
    <w:rsid w:val="00CC2D57"/>
    <w:rsid w:val="00CD07D9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6328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3E21"/>
    <w:rsid w:val="00E44E7C"/>
    <w:rsid w:val="00E46BAF"/>
    <w:rsid w:val="00E5038C"/>
    <w:rsid w:val="00E56B2F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1435B"/>
    <w:rsid w:val="00F24DB2"/>
    <w:rsid w:val="00F27886"/>
    <w:rsid w:val="00F3414E"/>
    <w:rsid w:val="00F40361"/>
    <w:rsid w:val="00F41455"/>
    <w:rsid w:val="00F56E12"/>
    <w:rsid w:val="00F660FD"/>
    <w:rsid w:val="00F81A3C"/>
    <w:rsid w:val="00F841F8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28</cp:revision>
  <cp:lastPrinted>2017-11-08T08:33:00Z</cp:lastPrinted>
  <dcterms:created xsi:type="dcterms:W3CDTF">2017-08-19T07:39:00Z</dcterms:created>
  <dcterms:modified xsi:type="dcterms:W3CDTF">2017-11-22T11:53:00Z</dcterms:modified>
</cp:coreProperties>
</file>