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F01F85" w:rsidRPr="00F01F85">
        <w:rPr>
          <w:rFonts w:ascii="Times New Roman" w:hAnsi="Times New Roman"/>
          <w:b/>
          <w:color w:val="0000FF"/>
        </w:rPr>
        <w:t>№171/19.09.17/ЗПЭ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F01F85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F01F85" w:rsidRPr="00F01F85">
        <w:rPr>
          <w:rFonts w:ascii="Times New Roman" w:eastAsia="Calibri" w:hAnsi="Times New Roman"/>
          <w:color w:val="0000FF"/>
        </w:rPr>
        <w:t>МФУ Xerox WorkCentre 6025BI (или эквивалент), Принт-картриджы МФУ Xerox WorkCentre 6025BI. Комплект 4 шт. (голубой, желтый, пурпурный, черный) (или эквивалент)</w:t>
      </w:r>
      <w:r w:rsidR="00047177" w:rsidRPr="00F01F85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61-18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F01F85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lastRenderedPageBreak/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F01F85" w:rsidRPr="00F01F85">
        <w:rPr>
          <w:rFonts w:ascii="Times New Roman" w:eastAsia="Calibri" w:hAnsi="Times New Roman"/>
          <w:color w:val="0000FF"/>
          <w:sz w:val="28"/>
          <w:szCs w:val="28"/>
        </w:rPr>
        <w:t>МФУ Xerox WorkCentre 6025BI (или эквивалент), Принт-картриджы МФУ Xerox WorkCentre 6025BI. Комплект 4 шт. (голубой, желтый, пурпурный, черный) (или эквивалент)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F01F85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58 908,90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. (пятьдесят восемь тысяч девятьсот восемь рублей 90 копеек),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 18% – 8 986,10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 xml:space="preserve">. (восемь тысяч девятьсот восемьдесят шесть рублей 10 </w:t>
      </w:r>
      <w:r w:rsidR="00F01F85" w:rsidRPr="00F01F85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F01F85" w:rsidRPr="00F01F85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F01F85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«16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октября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F01F85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F01F85" w:rsidRPr="00F01F85">
        <w:rPr>
          <w:rFonts w:ascii="Times New Roman" w:hAnsi="Times New Roman"/>
          <w:color w:val="0000FF"/>
          <w:sz w:val="28"/>
          <w:szCs w:val="28"/>
        </w:rPr>
        <w:t xml:space="preserve">294,54 </w:t>
      </w:r>
      <w:r w:rsidR="00F01F85" w:rsidRPr="00F01F85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F01F85" w:rsidRPr="00F01F85">
        <w:rPr>
          <w:rFonts w:ascii="Times New Roman" w:hAnsi="Times New Roman"/>
          <w:color w:val="0000FF"/>
          <w:sz w:val="28"/>
          <w:szCs w:val="28"/>
        </w:rPr>
        <w:t>. (</w:t>
      </w:r>
      <w:r w:rsidR="00F01F85" w:rsidRPr="00F01F85">
        <w:rPr>
          <w:rFonts w:ascii="Times New Roman" w:hAnsi="Times New Roman" w:hint="eastAsia"/>
          <w:color w:val="0000FF"/>
          <w:sz w:val="28"/>
          <w:szCs w:val="28"/>
        </w:rPr>
        <w:t>двести девяносто четыре рубля 54</w:t>
      </w:r>
      <w:r w:rsidR="00F01F85" w:rsidRPr="00F01F8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01F85" w:rsidRPr="00F01F85">
        <w:rPr>
          <w:rFonts w:ascii="Times New Roman" w:hAnsi="Times New Roman" w:hint="eastAsia"/>
          <w:color w:val="0000FF"/>
          <w:sz w:val="28"/>
          <w:szCs w:val="28"/>
        </w:rPr>
        <w:t>копейки</w:t>
      </w:r>
      <w:r w:rsidR="00F01F85" w:rsidRPr="00F01F85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F01F8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F01F85">
        <w:rPr>
          <w:rFonts w:ascii="Times New Roman" w:hAnsi="Times New Roman"/>
          <w:color w:val="0000FF"/>
          <w:highlight w:val="yellow"/>
        </w:rPr>
        <w:t>23</w:t>
      </w:r>
      <w:bookmarkStart w:id="1" w:name="_GoBack"/>
      <w:bookmarkEnd w:id="1"/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B42E51">
        <w:rPr>
          <w:rFonts w:ascii="Times New Roman" w:hAnsi="Times New Roman"/>
          <w:color w:val="0000FF"/>
          <w:highlight w:val="yellow"/>
        </w:rPr>
        <w:t>октября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01F85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11</cp:revision>
  <cp:lastPrinted>2017-09-18T12:02:00Z</cp:lastPrinted>
  <dcterms:created xsi:type="dcterms:W3CDTF">2017-08-19T07:39:00Z</dcterms:created>
  <dcterms:modified xsi:type="dcterms:W3CDTF">2017-10-02T11:52:00Z</dcterms:modified>
</cp:coreProperties>
</file>